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67" w:rsidRPr="002D36F6" w:rsidRDefault="00433A67" w:rsidP="00433A67">
      <w:pPr>
        <w:tabs>
          <w:tab w:val="left" w:pos="8595"/>
        </w:tabs>
        <w:jc w:val="center"/>
        <w:rPr>
          <w:rFonts w:ascii="Calibri" w:eastAsia="Calibri" w:hAnsi="Calibri" w:cs="Times New Roman"/>
          <w:b/>
        </w:rPr>
      </w:pPr>
      <w:r w:rsidRPr="002D36F6">
        <w:rPr>
          <w:rFonts w:ascii="Calibri" w:eastAsia="Calibri" w:hAnsi="Calibri" w:cs="Times New Roman"/>
          <w:b/>
        </w:rPr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pt;height:57.5pt" o:ole="" fillcolor="window">
            <v:imagedata r:id="rId4" o:title="" gain="192753f" blacklevel="-11796f"/>
          </v:shape>
          <o:OLEObject Type="Embed" ProgID="Word.Picture.8" ShapeID="_x0000_i1025" DrawAspect="Content" ObjectID="_1728367479" r:id="rId5"/>
        </w:object>
      </w:r>
    </w:p>
    <w:p w:rsidR="00433A67" w:rsidRPr="002D36F6" w:rsidRDefault="00433A67" w:rsidP="00433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  <w:r w:rsidRPr="002D36F6">
        <w:rPr>
          <w:rFonts w:ascii="Times New Roman" w:eastAsia="Times New Roman" w:hAnsi="Times New Roman" w:cs="Times New Roman"/>
          <w:b/>
          <w:sz w:val="16"/>
        </w:rPr>
        <w:t xml:space="preserve">ОБЛАСТНОЕ ГОСУДАРСТВЕННОЕ КАЗЁННОЕ </w:t>
      </w:r>
      <w:r>
        <w:rPr>
          <w:rFonts w:ascii="Times New Roman" w:eastAsia="Times New Roman" w:hAnsi="Times New Roman" w:cs="Times New Roman"/>
          <w:b/>
          <w:sz w:val="16"/>
        </w:rPr>
        <w:t>ОБЩЕ</w:t>
      </w:r>
      <w:r w:rsidRPr="002D36F6">
        <w:rPr>
          <w:rFonts w:ascii="Times New Roman" w:eastAsia="Times New Roman" w:hAnsi="Times New Roman" w:cs="Times New Roman"/>
          <w:b/>
          <w:sz w:val="16"/>
        </w:rPr>
        <w:t xml:space="preserve">ОБРАЗОВАТЕЛЬНОЕ УЧРЕЖДЕНИЕ ДЛЯ ДЕТЕЙ-СИРОТ И ДЕТЕЙ, ОСТАВШИХСЯ БЕЗ ПОПЕЧЕНИЯ РОДИТЕЛЕЙ, «ЧЕРНЦКАЯ СПЕЦИАЛЬНАЯ (КОРРЕКЦИОННАЯ) ШКОЛА-ИНТЕРНАТ ДЛЯ ДЕТЕЙ-СИРОТ И ДЕТЕЙ, ОСТАВШИХСЯ БЕЗ ПОПЕЧЕНИЯ РОДИТЕЛЕЙ, </w:t>
      </w:r>
    </w:p>
    <w:p w:rsidR="00433A67" w:rsidRPr="002D36F6" w:rsidRDefault="00433A67" w:rsidP="00433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  <w:r w:rsidRPr="002D36F6">
        <w:rPr>
          <w:rFonts w:ascii="Times New Roman" w:eastAsia="Times New Roman" w:hAnsi="Times New Roman" w:cs="Times New Roman"/>
          <w:b/>
          <w:sz w:val="16"/>
        </w:rPr>
        <w:t>С  ОГРАНИЧЕННЫМИ ВОЗМОЖНОСТЯМИ ЗДОРОВЬЯ»</w:t>
      </w:r>
    </w:p>
    <w:p w:rsidR="00433A67" w:rsidRPr="002D36F6" w:rsidRDefault="00120D8C" w:rsidP="00433A6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120D8C">
        <w:rPr>
          <w:rFonts w:ascii="Times New Roman" w:eastAsia="Calibri" w:hAnsi="Times New Roman" w:cs="Times New Roman"/>
          <w:noProof/>
          <w:lang w:eastAsia="ru-RU"/>
        </w:rPr>
        <w:pict>
          <v:line id="Прямая соединительная линия 1" o:spid="_x0000_s1026" style="position:absolute;left:0;text-align:left;z-index:251659264;visibility:visible;mso-wrap-distance-top:-3e-5mm;mso-wrap-distance-bottom:-3e-5mm" from="9pt,1.1pt" to="47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"/>
        </w:pict>
      </w:r>
    </w:p>
    <w:p w:rsidR="00433A67" w:rsidRPr="002D36F6" w:rsidRDefault="00B975D2" w:rsidP="00433A6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7351139</wp:posOffset>
            </wp:positionH>
            <wp:positionV relativeFrom="paragraph">
              <wp:posOffset>58695</wp:posOffset>
            </wp:positionV>
            <wp:extent cx="1605033" cy="1555845"/>
            <wp:effectExtent l="19050" t="0" r="0" b="0"/>
            <wp:wrapNone/>
            <wp:docPr id="7" name="Рисунок 1" descr="C:\Users\mariya\Desktop\20200402_155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ya\Desktop\20200402_1552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875" b="4854"/>
                    <a:stretch/>
                  </pic:blipFill>
                  <pic:spPr bwMode="auto">
                    <a:xfrm>
                      <a:off x="0" y="0"/>
                      <a:ext cx="1605033" cy="155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33A67" w:rsidRPr="002D36F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155116, Ивановская область, </w:t>
      </w:r>
      <w:proofErr w:type="spellStart"/>
      <w:r w:rsidR="00433A67" w:rsidRPr="002D36F6">
        <w:rPr>
          <w:rFonts w:ascii="Times New Roman" w:eastAsia="Calibri" w:hAnsi="Times New Roman" w:cs="Times New Roman"/>
          <w:color w:val="000000"/>
          <w:sz w:val="16"/>
          <w:szCs w:val="16"/>
        </w:rPr>
        <w:t>Лежневский</w:t>
      </w:r>
      <w:proofErr w:type="spellEnd"/>
      <w:r w:rsidR="00433A67" w:rsidRPr="002D36F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район, с. </w:t>
      </w:r>
      <w:proofErr w:type="spellStart"/>
      <w:r w:rsidR="00433A67" w:rsidRPr="002D36F6">
        <w:rPr>
          <w:rFonts w:ascii="Times New Roman" w:eastAsia="Calibri" w:hAnsi="Times New Roman" w:cs="Times New Roman"/>
          <w:color w:val="000000"/>
          <w:sz w:val="16"/>
          <w:szCs w:val="16"/>
        </w:rPr>
        <w:t>Чернцы</w:t>
      </w:r>
      <w:proofErr w:type="spellEnd"/>
      <w:r w:rsidR="00433A67" w:rsidRPr="002D36F6">
        <w:rPr>
          <w:rFonts w:ascii="Times New Roman" w:eastAsia="Calibri" w:hAnsi="Times New Roman" w:cs="Times New Roman"/>
          <w:color w:val="000000"/>
          <w:sz w:val="16"/>
          <w:szCs w:val="16"/>
        </w:rPr>
        <w:t>, ул. Санаторная, д. 1,</w:t>
      </w:r>
    </w:p>
    <w:p w:rsidR="00433A67" w:rsidRPr="00346808" w:rsidRDefault="00433A67" w:rsidP="00433A67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16"/>
          <w:szCs w:val="16"/>
          <w:u w:val="single"/>
        </w:rPr>
      </w:pPr>
      <w:r w:rsidRPr="002D36F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тел./факс 8(49357) 2-41-23,  </w:t>
      </w:r>
      <w:r w:rsidRPr="002D36F6">
        <w:rPr>
          <w:rFonts w:ascii="Times New Roman" w:eastAsia="Calibri" w:hAnsi="Times New Roman" w:cs="Times New Roman"/>
          <w:color w:val="000000"/>
          <w:sz w:val="16"/>
          <w:szCs w:val="16"/>
          <w:lang w:val="en-US"/>
        </w:rPr>
        <w:t>e</w:t>
      </w:r>
      <w:r w:rsidRPr="002D36F6">
        <w:rPr>
          <w:rFonts w:ascii="Times New Roman" w:eastAsia="Calibri" w:hAnsi="Times New Roman" w:cs="Times New Roman"/>
          <w:color w:val="000000"/>
          <w:sz w:val="16"/>
          <w:szCs w:val="16"/>
        </w:rPr>
        <w:t>-</w:t>
      </w:r>
      <w:r w:rsidRPr="002D36F6">
        <w:rPr>
          <w:rFonts w:ascii="Times New Roman" w:eastAsia="Calibri" w:hAnsi="Times New Roman" w:cs="Times New Roman"/>
          <w:color w:val="000000"/>
          <w:sz w:val="16"/>
          <w:szCs w:val="16"/>
          <w:lang w:val="en-US"/>
        </w:rPr>
        <w:t>mail</w:t>
      </w:r>
      <w:r w:rsidRPr="00753AA1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: </w:t>
      </w:r>
      <w:r w:rsidRPr="00753AA1">
        <w:rPr>
          <w:rFonts w:ascii="Times New Roman" w:eastAsia="Calibri" w:hAnsi="Times New Roman" w:cs="Times New Roman"/>
          <w:color w:val="333333"/>
          <w:sz w:val="16"/>
          <w:szCs w:val="16"/>
        </w:rPr>
        <w:t>chern_shi@ivreg.ru</w:t>
      </w:r>
    </w:p>
    <w:p w:rsidR="00433A67" w:rsidRDefault="00120D8C" w:rsidP="00433A67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5.35pt;margin-top:21.8pt;width:340pt;height:110.5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" stroked="f">
            <v:textbox style="mso-fit-shape-to-text:t">
              <w:txbxContent>
                <w:p w:rsidR="00433A67" w:rsidRDefault="00433A67" w:rsidP="00433A67">
                  <w:pPr>
                    <w:spacing w:after="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Принято </w:t>
                  </w:r>
                </w:p>
                <w:p w:rsidR="00433A67" w:rsidRDefault="00433A67" w:rsidP="00433A67">
                  <w:pPr>
                    <w:spacing w:after="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на Педагогическом совете</w:t>
                  </w:r>
                </w:p>
                <w:p w:rsidR="00433A67" w:rsidRDefault="00433A67" w:rsidP="00433A67">
                  <w:pPr>
                    <w:spacing w:after="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F52E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ОГКОУ «</w:t>
                  </w:r>
                  <w:proofErr w:type="spellStart"/>
                  <w:r w:rsidRPr="004F52E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Чернцкая</w:t>
                  </w:r>
                  <w:proofErr w:type="spellEnd"/>
                  <w:r w:rsidRPr="004F52E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школа-интернат»</w:t>
                  </w:r>
                </w:p>
                <w:p w:rsidR="00433A67" w:rsidRPr="004F52E2" w:rsidRDefault="00433A67" w:rsidP="00433A67">
                  <w:pPr>
                    <w:spacing w:after="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Протокол  № </w:t>
                  </w:r>
                  <w:r w:rsidR="00B975D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от  </w:t>
                  </w:r>
                  <w:r w:rsidRPr="004F52E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</w:t>
                  </w:r>
                  <w:r w:rsidR="00B975D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  <w:r w:rsidRPr="004F52E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» </w:t>
                  </w:r>
                  <w:r w:rsidR="00B975D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сентября</w:t>
                  </w:r>
                  <w:r w:rsidRPr="004F52E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2022 года</w:t>
                  </w:r>
                </w:p>
              </w:txbxContent>
            </v:textbox>
          </v:shape>
        </w:pict>
      </w:r>
    </w:p>
    <w:p w:rsidR="00433A67" w:rsidRDefault="00433A67"/>
    <w:p w:rsidR="00B975D2" w:rsidRPr="004F52E2" w:rsidRDefault="00B975D2" w:rsidP="00B975D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Pr="004F52E2">
        <w:rPr>
          <w:rFonts w:ascii="Times New Roman" w:hAnsi="Times New Roman" w:cs="Times New Roman"/>
          <w:b/>
          <w:sz w:val="26"/>
          <w:szCs w:val="26"/>
        </w:rPr>
        <w:t>УТВЕРЖДАЮ</w:t>
      </w:r>
      <w:r>
        <w:rPr>
          <w:rFonts w:ascii="Times New Roman" w:hAnsi="Times New Roman" w:cs="Times New Roman"/>
          <w:b/>
          <w:sz w:val="26"/>
          <w:szCs w:val="26"/>
        </w:rPr>
        <w:t>_________________</w:t>
      </w:r>
    </w:p>
    <w:p w:rsidR="00B975D2" w:rsidRPr="00B975D2" w:rsidRDefault="00B975D2" w:rsidP="00B975D2">
      <w:pPr>
        <w:spacing w:after="0"/>
        <w:jc w:val="right"/>
        <w:rPr>
          <w:rFonts w:ascii="Times New Roman" w:hAnsi="Times New Roman" w:cs="Times New Roman"/>
          <w:b/>
          <w:sz w:val="28"/>
          <w:szCs w:val="26"/>
        </w:rPr>
      </w:pPr>
      <w:r w:rsidRPr="00B975D2">
        <w:rPr>
          <w:rFonts w:ascii="Times New Roman" w:hAnsi="Times New Roman" w:cs="Times New Roman"/>
          <w:b/>
          <w:sz w:val="28"/>
          <w:szCs w:val="26"/>
        </w:rPr>
        <w:t xml:space="preserve">Директор ОГКОУ </w:t>
      </w:r>
    </w:p>
    <w:p w:rsidR="00B975D2" w:rsidRPr="00B975D2" w:rsidRDefault="00B975D2" w:rsidP="00B975D2">
      <w:pPr>
        <w:spacing w:after="0"/>
        <w:jc w:val="right"/>
        <w:rPr>
          <w:rFonts w:ascii="Times New Roman" w:hAnsi="Times New Roman" w:cs="Times New Roman"/>
          <w:b/>
          <w:sz w:val="28"/>
          <w:szCs w:val="26"/>
        </w:rPr>
      </w:pPr>
      <w:r w:rsidRPr="00B975D2">
        <w:rPr>
          <w:rFonts w:ascii="Times New Roman" w:hAnsi="Times New Roman" w:cs="Times New Roman"/>
          <w:b/>
          <w:sz w:val="28"/>
          <w:szCs w:val="26"/>
        </w:rPr>
        <w:t>«</w:t>
      </w:r>
      <w:proofErr w:type="spellStart"/>
      <w:r w:rsidRPr="00B975D2">
        <w:rPr>
          <w:rFonts w:ascii="Times New Roman" w:hAnsi="Times New Roman" w:cs="Times New Roman"/>
          <w:b/>
          <w:sz w:val="28"/>
          <w:szCs w:val="26"/>
        </w:rPr>
        <w:t>Чернцкая</w:t>
      </w:r>
      <w:proofErr w:type="spellEnd"/>
      <w:r w:rsidRPr="00B975D2">
        <w:rPr>
          <w:rFonts w:ascii="Times New Roman" w:hAnsi="Times New Roman" w:cs="Times New Roman"/>
          <w:b/>
          <w:sz w:val="28"/>
          <w:szCs w:val="26"/>
        </w:rPr>
        <w:t xml:space="preserve"> школа-интернат»</w:t>
      </w:r>
    </w:p>
    <w:p w:rsidR="00B975D2" w:rsidRPr="00B975D2" w:rsidRDefault="00B975D2" w:rsidP="00B975D2">
      <w:pPr>
        <w:spacing w:after="0"/>
        <w:jc w:val="right"/>
        <w:rPr>
          <w:rFonts w:ascii="Times New Roman" w:hAnsi="Times New Roman" w:cs="Times New Roman"/>
          <w:b/>
          <w:sz w:val="28"/>
          <w:szCs w:val="26"/>
        </w:rPr>
      </w:pPr>
      <w:r w:rsidRPr="00B975D2">
        <w:rPr>
          <w:rFonts w:ascii="Times New Roman" w:hAnsi="Times New Roman" w:cs="Times New Roman"/>
          <w:b/>
          <w:sz w:val="28"/>
          <w:szCs w:val="26"/>
        </w:rPr>
        <w:t>С.Б.  Теряева</w:t>
      </w:r>
    </w:p>
    <w:p w:rsidR="00433A67" w:rsidRPr="00B975D2" w:rsidRDefault="00433A67" w:rsidP="00B975D2">
      <w:pPr>
        <w:tabs>
          <w:tab w:val="left" w:pos="11090"/>
        </w:tabs>
        <w:rPr>
          <w:sz w:val="24"/>
        </w:rPr>
      </w:pPr>
    </w:p>
    <w:p w:rsidR="00433A67" w:rsidRDefault="00433A67"/>
    <w:p w:rsidR="00433A67" w:rsidRDefault="00120D8C">
      <w:r>
        <w:rPr>
          <w:noProof/>
          <w:lang w:eastAsia="ru-RU"/>
        </w:rPr>
        <w:pict>
          <v:shape id="_x0000_s1028" type="#_x0000_t202" style="position:absolute;margin-left:212.25pt;margin-top:23.75pt;width:186.95pt;height:110.55pt;z-index:25166233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" stroked="f">
            <v:textbox style="mso-fit-shape-to-text:t">
              <w:txbxContent>
                <w:p w:rsidR="00433A67" w:rsidRPr="004F52E2" w:rsidRDefault="00433A67" w:rsidP="00433A67">
                  <w:pPr>
                    <w:ind w:right="20"/>
                    <w:jc w:val="center"/>
                  </w:pPr>
                  <w:bookmarkStart w:id="0" w:name="bookmark0"/>
                  <w:r w:rsidRPr="004F52E2">
                    <w:rPr>
                      <w:rStyle w:val="1"/>
                      <w:rFonts w:eastAsiaTheme="minorHAnsi"/>
                      <w:bCs w:val="0"/>
                    </w:rPr>
                    <w:t>УЧЕБНЫЙ ПЛАН</w:t>
                  </w:r>
                  <w:bookmarkEnd w:id="0"/>
                </w:p>
                <w:p w:rsidR="00433A67" w:rsidRPr="004F52E2" w:rsidRDefault="00433A67" w:rsidP="00433A67">
                  <w:pPr>
                    <w:ind w:right="2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6"/>
                    </w:rPr>
                  </w:pPr>
                  <w:bookmarkStart w:id="1" w:name="bookmark1"/>
                  <w:r w:rsidRPr="004F52E2">
                    <w:rPr>
                      <w:rFonts w:ascii="Times New Roman" w:hAnsi="Times New Roman" w:cs="Times New Roman"/>
                      <w:b/>
                      <w:sz w:val="32"/>
                      <w:szCs w:val="26"/>
                    </w:rPr>
                    <w:t>ОГКОУ «</w:t>
                  </w:r>
                  <w:proofErr w:type="spellStart"/>
                  <w:r w:rsidRPr="004F52E2">
                    <w:rPr>
                      <w:rFonts w:ascii="Times New Roman" w:hAnsi="Times New Roman" w:cs="Times New Roman"/>
                      <w:b/>
                      <w:sz w:val="32"/>
                      <w:szCs w:val="26"/>
                    </w:rPr>
                    <w:t>Чернцкая</w:t>
                  </w:r>
                  <w:proofErr w:type="spellEnd"/>
                  <w:r w:rsidRPr="004F52E2">
                    <w:rPr>
                      <w:rFonts w:ascii="Times New Roman" w:hAnsi="Times New Roman" w:cs="Times New Roman"/>
                      <w:b/>
                      <w:sz w:val="32"/>
                      <w:szCs w:val="26"/>
                    </w:rPr>
                    <w:t xml:space="preserve"> школа-интернат»</w:t>
                  </w:r>
                </w:p>
                <w:p w:rsidR="00433A67" w:rsidRDefault="00433A67" w:rsidP="00433A67">
                  <w:pPr>
                    <w:ind w:right="20"/>
                    <w:jc w:val="center"/>
                    <w:rPr>
                      <w:rStyle w:val="1"/>
                      <w:rFonts w:eastAsiaTheme="minorHAnsi"/>
                      <w:bCs w:val="0"/>
                    </w:rPr>
                  </w:pPr>
                  <w:r w:rsidRPr="004F52E2">
                    <w:rPr>
                      <w:rStyle w:val="1"/>
                      <w:rFonts w:eastAsiaTheme="minorHAnsi"/>
                      <w:bCs w:val="0"/>
                    </w:rPr>
                    <w:t>на 2022 -2023 учебный год</w:t>
                  </w:r>
                  <w:bookmarkEnd w:id="1"/>
                </w:p>
                <w:p w:rsidR="00433A67" w:rsidRDefault="00433A67" w:rsidP="00433A67">
                  <w:pPr>
                    <w:ind w:right="20"/>
                    <w:jc w:val="center"/>
                    <w:rPr>
                      <w:rStyle w:val="1"/>
                      <w:rFonts w:eastAsiaTheme="minorHAnsi"/>
                      <w:bCs w:val="0"/>
                    </w:rPr>
                  </w:pPr>
                </w:p>
                <w:p w:rsidR="00433A67" w:rsidRDefault="00433A67" w:rsidP="00433A67">
                  <w:pPr>
                    <w:ind w:right="20"/>
                    <w:jc w:val="center"/>
                    <w:rPr>
                      <w:rStyle w:val="1"/>
                      <w:rFonts w:eastAsiaTheme="minorHAnsi"/>
                      <w:bCs w:val="0"/>
                    </w:rPr>
                  </w:pPr>
                </w:p>
                <w:p w:rsidR="00433A67" w:rsidRDefault="00433A67" w:rsidP="00433A67">
                  <w:pPr>
                    <w:ind w:right="20"/>
                    <w:jc w:val="center"/>
                    <w:rPr>
                      <w:rStyle w:val="1"/>
                      <w:rFonts w:eastAsiaTheme="minorHAnsi"/>
                      <w:bCs w:val="0"/>
                    </w:rPr>
                  </w:pPr>
                </w:p>
                <w:p w:rsidR="00433A67" w:rsidRPr="004F52E2" w:rsidRDefault="00433A67" w:rsidP="00433A67">
                  <w:pPr>
                    <w:ind w:right="20"/>
                    <w:jc w:val="center"/>
                    <w:rPr>
                      <w:b/>
                      <w:sz w:val="20"/>
                    </w:rPr>
                  </w:pPr>
                  <w:proofErr w:type="spellStart"/>
                  <w:r w:rsidRPr="004F52E2">
                    <w:rPr>
                      <w:rStyle w:val="1"/>
                      <w:rFonts w:eastAsiaTheme="minorHAnsi"/>
                      <w:b w:val="0"/>
                      <w:bCs w:val="0"/>
                      <w:sz w:val="28"/>
                    </w:rPr>
                    <w:t>Чернцы</w:t>
                  </w:r>
                  <w:proofErr w:type="spellEnd"/>
                </w:p>
              </w:txbxContent>
            </v:textbox>
          </v:shape>
        </w:pict>
      </w:r>
    </w:p>
    <w:p w:rsidR="00433A67" w:rsidRDefault="00433A67"/>
    <w:p w:rsidR="00433A67" w:rsidRDefault="00433A67"/>
    <w:p w:rsidR="00433A67" w:rsidRDefault="00433A67"/>
    <w:p w:rsidR="00433A67" w:rsidRDefault="00433A67"/>
    <w:p w:rsidR="00433A67" w:rsidRDefault="00433A67"/>
    <w:p w:rsidR="00433A67" w:rsidRDefault="00433A67"/>
    <w:tbl>
      <w:tblPr>
        <w:tblStyle w:val="a3"/>
        <w:tblW w:w="16263" w:type="dxa"/>
        <w:tblInd w:w="-846" w:type="dxa"/>
        <w:tblCellMar>
          <w:left w:w="0" w:type="dxa"/>
          <w:right w:w="0" w:type="dxa"/>
        </w:tblCellMar>
        <w:tblLook w:val="04A0"/>
      </w:tblPr>
      <w:tblGrid>
        <w:gridCol w:w="3828"/>
        <w:gridCol w:w="1418"/>
        <w:gridCol w:w="1701"/>
        <w:gridCol w:w="1842"/>
        <w:gridCol w:w="1843"/>
        <w:gridCol w:w="2126"/>
        <w:gridCol w:w="2268"/>
        <w:gridCol w:w="1237"/>
      </w:tblGrid>
      <w:tr w:rsidR="00544288" w:rsidTr="00C93244">
        <w:tc>
          <w:tcPr>
            <w:tcW w:w="3828" w:type="dxa"/>
            <w:vAlign w:val="center"/>
          </w:tcPr>
          <w:p w:rsidR="00433A67" w:rsidRDefault="00433A67" w:rsidP="00544288">
            <w:pPr>
              <w:jc w:val="center"/>
            </w:pPr>
            <w:r>
              <w:rPr>
                <w:rStyle w:val="20"/>
                <w:rFonts w:eastAsiaTheme="minorHAnsi"/>
                <w:b w:val="0"/>
                <w:bCs w:val="0"/>
              </w:rPr>
              <w:lastRenderedPageBreak/>
              <w:t>Направление</w:t>
            </w:r>
          </w:p>
          <w:p w:rsidR="00433A67" w:rsidRDefault="00433A67" w:rsidP="00544288">
            <w:pPr>
              <w:jc w:val="center"/>
            </w:pPr>
            <w:r>
              <w:rPr>
                <w:rStyle w:val="20"/>
                <w:rFonts w:eastAsiaTheme="minorHAnsi"/>
                <w:b w:val="0"/>
                <w:bCs w:val="0"/>
              </w:rPr>
              <w:t>деятельности/название</w:t>
            </w:r>
          </w:p>
          <w:p w:rsidR="00433A67" w:rsidRDefault="00433A67" w:rsidP="00544288">
            <w:pPr>
              <w:jc w:val="center"/>
            </w:pPr>
            <w:r>
              <w:rPr>
                <w:rStyle w:val="20"/>
                <w:rFonts w:eastAsiaTheme="minorHAnsi"/>
                <w:b w:val="0"/>
                <w:bCs w:val="0"/>
              </w:rPr>
              <w:t>объединения</w:t>
            </w:r>
          </w:p>
        </w:tc>
        <w:tc>
          <w:tcPr>
            <w:tcW w:w="1418" w:type="dxa"/>
            <w:vAlign w:val="center"/>
          </w:tcPr>
          <w:p w:rsidR="00433A67" w:rsidRDefault="00433A67" w:rsidP="00544288">
            <w:pPr>
              <w:spacing w:after="60" w:line="260" w:lineRule="exact"/>
              <w:jc w:val="center"/>
            </w:pPr>
            <w:r>
              <w:rPr>
                <w:rStyle w:val="20"/>
                <w:rFonts w:eastAsiaTheme="minorHAnsi"/>
                <w:b w:val="0"/>
                <w:bCs w:val="0"/>
              </w:rPr>
              <w:t>Год</w:t>
            </w:r>
          </w:p>
          <w:p w:rsidR="00433A67" w:rsidRDefault="00433A67" w:rsidP="00544288">
            <w:pPr>
              <w:spacing w:before="60" w:line="260" w:lineRule="exact"/>
              <w:jc w:val="center"/>
            </w:pPr>
            <w:r>
              <w:rPr>
                <w:rStyle w:val="20"/>
                <w:rFonts w:eastAsiaTheme="minorHAnsi"/>
                <w:b w:val="0"/>
                <w:bCs w:val="0"/>
              </w:rPr>
              <w:t>обучения</w:t>
            </w:r>
          </w:p>
        </w:tc>
        <w:tc>
          <w:tcPr>
            <w:tcW w:w="1701" w:type="dxa"/>
            <w:vAlign w:val="center"/>
          </w:tcPr>
          <w:p w:rsidR="00433A67" w:rsidRDefault="00433A67" w:rsidP="00544288">
            <w:pPr>
              <w:ind w:left="180"/>
              <w:jc w:val="center"/>
            </w:pPr>
            <w:r>
              <w:rPr>
                <w:rStyle w:val="20"/>
                <w:rFonts w:eastAsiaTheme="minorHAnsi"/>
                <w:b w:val="0"/>
                <w:bCs w:val="0"/>
              </w:rPr>
              <w:t>Количество</w:t>
            </w:r>
          </w:p>
          <w:p w:rsidR="00433A67" w:rsidRDefault="00433A67" w:rsidP="00544288">
            <w:pPr>
              <w:jc w:val="center"/>
            </w:pPr>
            <w:r>
              <w:rPr>
                <w:rStyle w:val="20"/>
                <w:rFonts w:eastAsiaTheme="minorHAnsi"/>
                <w:b w:val="0"/>
                <w:bCs w:val="0"/>
              </w:rPr>
              <w:t>групп</w:t>
            </w:r>
          </w:p>
        </w:tc>
        <w:tc>
          <w:tcPr>
            <w:tcW w:w="1842" w:type="dxa"/>
            <w:vAlign w:val="center"/>
          </w:tcPr>
          <w:p w:rsidR="00433A67" w:rsidRDefault="00433A67" w:rsidP="00544288">
            <w:pPr>
              <w:spacing w:line="322" w:lineRule="exact"/>
              <w:jc w:val="center"/>
            </w:pPr>
            <w:r>
              <w:rPr>
                <w:rStyle w:val="20"/>
                <w:rFonts w:eastAsiaTheme="minorHAnsi"/>
                <w:b w:val="0"/>
                <w:bCs w:val="0"/>
              </w:rPr>
              <w:t>Объём нагрузки в неделю</w:t>
            </w:r>
          </w:p>
        </w:tc>
        <w:tc>
          <w:tcPr>
            <w:tcW w:w="1843" w:type="dxa"/>
            <w:vAlign w:val="center"/>
          </w:tcPr>
          <w:p w:rsidR="00433A67" w:rsidRDefault="00433A67" w:rsidP="00544288">
            <w:pPr>
              <w:spacing w:line="322" w:lineRule="exact"/>
              <w:jc w:val="center"/>
            </w:pPr>
            <w:r>
              <w:rPr>
                <w:rStyle w:val="20"/>
                <w:rFonts w:eastAsiaTheme="minorHAnsi"/>
                <w:b w:val="0"/>
                <w:bCs w:val="0"/>
              </w:rPr>
              <w:t>Объём нагрузки за год</w:t>
            </w:r>
          </w:p>
        </w:tc>
        <w:tc>
          <w:tcPr>
            <w:tcW w:w="2126" w:type="dxa"/>
            <w:vAlign w:val="center"/>
          </w:tcPr>
          <w:p w:rsidR="00433A67" w:rsidRDefault="00433A67" w:rsidP="00544288">
            <w:pPr>
              <w:jc w:val="center"/>
            </w:pPr>
            <w:r>
              <w:rPr>
                <w:rStyle w:val="20"/>
                <w:rFonts w:eastAsiaTheme="minorHAnsi"/>
                <w:b w:val="0"/>
                <w:bCs w:val="0"/>
              </w:rPr>
              <w:t>Возраст</w:t>
            </w:r>
          </w:p>
          <w:p w:rsidR="00433A67" w:rsidRDefault="00433A67" w:rsidP="00544288">
            <w:pPr>
              <w:ind w:right="200"/>
              <w:jc w:val="center"/>
            </w:pPr>
            <w:r>
              <w:rPr>
                <w:rStyle w:val="20"/>
                <w:rFonts w:eastAsiaTheme="minorHAnsi"/>
                <w:b w:val="0"/>
                <w:bCs w:val="0"/>
              </w:rPr>
              <w:t>воспитанников</w:t>
            </w:r>
          </w:p>
        </w:tc>
        <w:tc>
          <w:tcPr>
            <w:tcW w:w="2268" w:type="dxa"/>
            <w:vAlign w:val="center"/>
          </w:tcPr>
          <w:p w:rsidR="00433A67" w:rsidRDefault="00433A67" w:rsidP="00544288">
            <w:pPr>
              <w:spacing w:line="322" w:lineRule="exact"/>
              <w:ind w:left="180"/>
              <w:jc w:val="center"/>
            </w:pPr>
            <w:r>
              <w:rPr>
                <w:rStyle w:val="20"/>
                <w:rFonts w:eastAsiaTheme="minorHAnsi"/>
                <w:b w:val="0"/>
                <w:bCs w:val="0"/>
              </w:rPr>
              <w:t>Количество</w:t>
            </w:r>
          </w:p>
          <w:p w:rsidR="00433A67" w:rsidRDefault="00433A67" w:rsidP="00544288">
            <w:pPr>
              <w:spacing w:line="322" w:lineRule="exact"/>
              <w:ind w:left="180"/>
              <w:jc w:val="center"/>
            </w:pPr>
            <w:r>
              <w:rPr>
                <w:rStyle w:val="20"/>
                <w:rFonts w:eastAsiaTheme="minorHAnsi"/>
                <w:b w:val="0"/>
                <w:bCs w:val="0"/>
              </w:rPr>
              <w:t>воспитанников</w:t>
            </w:r>
          </w:p>
        </w:tc>
        <w:tc>
          <w:tcPr>
            <w:tcW w:w="1237" w:type="dxa"/>
            <w:vAlign w:val="center"/>
          </w:tcPr>
          <w:p w:rsidR="00433A67" w:rsidRDefault="00433A67" w:rsidP="00544288">
            <w:pPr>
              <w:spacing w:line="322" w:lineRule="exact"/>
              <w:jc w:val="center"/>
            </w:pPr>
            <w:r>
              <w:rPr>
                <w:rStyle w:val="20"/>
                <w:rFonts w:eastAsiaTheme="minorHAnsi"/>
                <w:b w:val="0"/>
                <w:bCs w:val="0"/>
              </w:rPr>
              <w:t>ИТОГО часов в год</w:t>
            </w:r>
          </w:p>
        </w:tc>
      </w:tr>
      <w:tr w:rsidR="00544288" w:rsidTr="00C93244">
        <w:tc>
          <w:tcPr>
            <w:tcW w:w="16263" w:type="dxa"/>
            <w:gridSpan w:val="8"/>
            <w:vAlign w:val="center"/>
          </w:tcPr>
          <w:p w:rsidR="00544288" w:rsidRDefault="00544288" w:rsidP="00C93244">
            <w:pPr>
              <w:ind w:left="17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0085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Художественное</w:t>
            </w:r>
          </w:p>
          <w:p w:rsidR="00236889" w:rsidRPr="0020085A" w:rsidRDefault="00236889" w:rsidP="00C93244">
            <w:pPr>
              <w:ind w:left="17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0C65CA" w:rsidTr="00FF77ED">
        <w:trPr>
          <w:trHeight w:val="292"/>
        </w:trPr>
        <w:tc>
          <w:tcPr>
            <w:tcW w:w="3828" w:type="dxa"/>
            <w:vMerge w:val="restart"/>
            <w:vAlign w:val="center"/>
          </w:tcPr>
          <w:p w:rsidR="000C65CA" w:rsidRPr="0020085A" w:rsidRDefault="000C65CA" w:rsidP="00C93244">
            <w:pPr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Программа </w:t>
            </w:r>
            <w:r w:rsidRPr="0020085A">
              <w:rPr>
                <w:rFonts w:ascii="Times New Roman" w:hAnsi="Times New Roman"/>
                <w:sz w:val="26"/>
                <w:szCs w:val="26"/>
              </w:rPr>
              <w:t>«Озорная бусинка»</w:t>
            </w:r>
          </w:p>
        </w:tc>
        <w:tc>
          <w:tcPr>
            <w:tcW w:w="1418" w:type="dxa"/>
            <w:vAlign w:val="center"/>
          </w:tcPr>
          <w:p w:rsidR="000C65CA" w:rsidRPr="00544288" w:rsidRDefault="000C65CA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0C65CA" w:rsidRPr="00544288" w:rsidRDefault="000C65CA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vAlign w:val="center"/>
          </w:tcPr>
          <w:p w:rsidR="000C65CA" w:rsidRPr="00052B6B" w:rsidRDefault="000C65CA" w:rsidP="00FF7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1,5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0C65CA" w:rsidRPr="00544288" w:rsidRDefault="000C65CA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2126" w:type="dxa"/>
            <w:vAlign w:val="center"/>
          </w:tcPr>
          <w:p w:rsidR="000C65CA" w:rsidRPr="00544288" w:rsidRDefault="000C65CA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 - 18</w:t>
            </w:r>
          </w:p>
        </w:tc>
        <w:tc>
          <w:tcPr>
            <w:tcW w:w="2268" w:type="dxa"/>
            <w:vAlign w:val="center"/>
          </w:tcPr>
          <w:p w:rsidR="000C65CA" w:rsidRPr="00544288" w:rsidRDefault="00266213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37" w:type="dxa"/>
            <w:vMerge w:val="restart"/>
            <w:vAlign w:val="center"/>
          </w:tcPr>
          <w:p w:rsidR="000C65CA" w:rsidRPr="00544288" w:rsidRDefault="000C65CA" w:rsidP="000C6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</w:tr>
      <w:tr w:rsidR="000C65CA" w:rsidTr="00FF77ED">
        <w:trPr>
          <w:trHeight w:val="292"/>
        </w:trPr>
        <w:tc>
          <w:tcPr>
            <w:tcW w:w="3828" w:type="dxa"/>
            <w:vMerge/>
            <w:vAlign w:val="center"/>
          </w:tcPr>
          <w:p w:rsidR="000C65CA" w:rsidRDefault="000C65CA" w:rsidP="00C93244">
            <w:pPr>
              <w:ind w:left="17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C65CA" w:rsidRDefault="000C65CA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:rsidR="000C65CA" w:rsidRPr="00544288" w:rsidRDefault="000C65CA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vAlign w:val="center"/>
          </w:tcPr>
          <w:p w:rsidR="000C65CA" w:rsidRPr="00544288" w:rsidRDefault="000C65CA" w:rsidP="00FF7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1,5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0C65CA" w:rsidRPr="00544288" w:rsidRDefault="000C65CA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2126" w:type="dxa"/>
            <w:vAlign w:val="center"/>
          </w:tcPr>
          <w:p w:rsidR="000C65CA" w:rsidRPr="00544288" w:rsidRDefault="000C65CA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10 -  18</w:t>
            </w:r>
          </w:p>
        </w:tc>
        <w:tc>
          <w:tcPr>
            <w:tcW w:w="2268" w:type="dxa"/>
            <w:vAlign w:val="center"/>
          </w:tcPr>
          <w:p w:rsidR="000C65CA" w:rsidRPr="00544288" w:rsidRDefault="00266213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37" w:type="dxa"/>
            <w:vMerge/>
            <w:vAlign w:val="center"/>
          </w:tcPr>
          <w:p w:rsidR="000C65CA" w:rsidRPr="00544288" w:rsidRDefault="000C65CA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65CA" w:rsidTr="00FF77ED">
        <w:tc>
          <w:tcPr>
            <w:tcW w:w="3828" w:type="dxa"/>
            <w:vAlign w:val="center"/>
          </w:tcPr>
          <w:p w:rsidR="000C65CA" w:rsidRPr="0020085A" w:rsidRDefault="000C65CA" w:rsidP="00C93244">
            <w:pPr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Программа </w:t>
            </w:r>
            <w:r w:rsidRPr="0020085A">
              <w:rPr>
                <w:rFonts w:ascii="Times New Roman" w:hAnsi="Times New Roman"/>
                <w:sz w:val="26"/>
                <w:szCs w:val="26"/>
              </w:rPr>
              <w:t xml:space="preserve">«Мир </w:t>
            </w:r>
            <w:proofErr w:type="spellStart"/>
            <w:r w:rsidRPr="0020085A">
              <w:rPr>
                <w:rFonts w:ascii="Times New Roman" w:hAnsi="Times New Roman"/>
                <w:sz w:val="26"/>
                <w:szCs w:val="26"/>
              </w:rPr>
              <w:t>декупажа</w:t>
            </w:r>
            <w:proofErr w:type="spellEnd"/>
            <w:r w:rsidRPr="0020085A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  <w:vAlign w:val="center"/>
          </w:tcPr>
          <w:p w:rsidR="000C65CA" w:rsidRPr="00544288" w:rsidRDefault="000C65CA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0C65CA" w:rsidRPr="00544288" w:rsidRDefault="000C65CA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vAlign w:val="center"/>
          </w:tcPr>
          <w:p w:rsidR="000C65CA" w:rsidRDefault="000C65CA" w:rsidP="00FF77ED">
            <w:pPr>
              <w:jc w:val="center"/>
            </w:pPr>
            <w:r w:rsidRPr="007135BF">
              <w:rPr>
                <w:rFonts w:ascii="Times New Roman" w:hAnsi="Times New Roman" w:cs="Times New Roman"/>
                <w:sz w:val="26"/>
                <w:szCs w:val="26"/>
              </w:rPr>
              <w:t xml:space="preserve">1,5 </w:t>
            </w:r>
            <w:r w:rsidRPr="007135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7135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:rsidR="000C65CA" w:rsidRPr="00544288" w:rsidRDefault="000C65CA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2126" w:type="dxa"/>
            <w:vAlign w:val="center"/>
          </w:tcPr>
          <w:p w:rsidR="000C65CA" w:rsidRPr="00544288" w:rsidRDefault="000C65CA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12 - 18</w:t>
            </w:r>
          </w:p>
        </w:tc>
        <w:tc>
          <w:tcPr>
            <w:tcW w:w="2268" w:type="dxa"/>
            <w:vAlign w:val="center"/>
          </w:tcPr>
          <w:p w:rsidR="000C65CA" w:rsidRPr="00544288" w:rsidRDefault="000C65CA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37" w:type="dxa"/>
            <w:vAlign w:val="center"/>
          </w:tcPr>
          <w:p w:rsidR="000C65CA" w:rsidRPr="00544288" w:rsidRDefault="000C65CA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</w:tr>
      <w:tr w:rsidR="000C65CA" w:rsidTr="00FF77ED">
        <w:tc>
          <w:tcPr>
            <w:tcW w:w="3828" w:type="dxa"/>
            <w:vAlign w:val="center"/>
          </w:tcPr>
          <w:p w:rsidR="000C65CA" w:rsidRDefault="000C65CA" w:rsidP="00C93244">
            <w:pPr>
              <w:ind w:left="1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Программа</w:t>
            </w:r>
          </w:p>
          <w:p w:rsidR="000C65CA" w:rsidRPr="0020085A" w:rsidRDefault="000C65CA" w:rsidP="00C93244">
            <w:pPr>
              <w:ind w:left="170"/>
              <w:rPr>
                <w:rFonts w:ascii="Times New Roman" w:hAnsi="Times New Roman"/>
                <w:sz w:val="26"/>
                <w:szCs w:val="26"/>
              </w:rPr>
            </w:pPr>
            <w:r w:rsidRPr="0020085A">
              <w:rPr>
                <w:rFonts w:ascii="Times New Roman" w:hAnsi="Times New Roman"/>
                <w:sz w:val="26"/>
                <w:szCs w:val="26"/>
              </w:rPr>
              <w:t>«Музыкальный калейдоскоп»</w:t>
            </w:r>
          </w:p>
          <w:p w:rsidR="000C65CA" w:rsidRPr="0020085A" w:rsidRDefault="000C65CA" w:rsidP="00C93244">
            <w:pPr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C65CA" w:rsidRPr="00544288" w:rsidRDefault="000C65CA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0C65CA" w:rsidRPr="00544288" w:rsidRDefault="000C65CA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vAlign w:val="center"/>
          </w:tcPr>
          <w:p w:rsidR="000C65CA" w:rsidRDefault="000C65CA" w:rsidP="00FF77ED">
            <w:pPr>
              <w:jc w:val="center"/>
            </w:pPr>
            <w:r w:rsidRPr="007135BF">
              <w:rPr>
                <w:rFonts w:ascii="Times New Roman" w:hAnsi="Times New Roman" w:cs="Times New Roman"/>
                <w:sz w:val="26"/>
                <w:szCs w:val="26"/>
              </w:rPr>
              <w:t xml:space="preserve">1,5 </w:t>
            </w:r>
            <w:r w:rsidRPr="007135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7135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:rsidR="000C65CA" w:rsidRPr="00544288" w:rsidRDefault="000C65CA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2126" w:type="dxa"/>
            <w:vAlign w:val="center"/>
          </w:tcPr>
          <w:p w:rsidR="000C65CA" w:rsidRPr="00544288" w:rsidRDefault="000C65CA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12 - 18</w:t>
            </w:r>
          </w:p>
        </w:tc>
        <w:tc>
          <w:tcPr>
            <w:tcW w:w="2268" w:type="dxa"/>
            <w:vAlign w:val="center"/>
          </w:tcPr>
          <w:p w:rsidR="000C65CA" w:rsidRPr="00544288" w:rsidRDefault="000C65CA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37" w:type="dxa"/>
            <w:vAlign w:val="center"/>
          </w:tcPr>
          <w:p w:rsidR="000C65CA" w:rsidRPr="00544288" w:rsidRDefault="000C65CA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</w:tr>
      <w:tr w:rsidR="000C65CA" w:rsidTr="00FF77ED">
        <w:tc>
          <w:tcPr>
            <w:tcW w:w="3828" w:type="dxa"/>
            <w:vAlign w:val="center"/>
          </w:tcPr>
          <w:p w:rsidR="000C65CA" w:rsidRDefault="000C65CA" w:rsidP="00C93244">
            <w:pPr>
              <w:ind w:left="1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Программа</w:t>
            </w:r>
          </w:p>
          <w:p w:rsidR="000C65CA" w:rsidRPr="00052B6B" w:rsidRDefault="000C65CA" w:rsidP="00052B6B">
            <w:pPr>
              <w:ind w:left="1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0085A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Деревянный  завиток</w:t>
            </w:r>
            <w:r w:rsidRPr="0020085A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  <w:vAlign w:val="center"/>
          </w:tcPr>
          <w:p w:rsidR="000C65CA" w:rsidRPr="00544288" w:rsidRDefault="000C65CA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0C65CA" w:rsidRPr="00544288" w:rsidRDefault="000C65CA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vAlign w:val="center"/>
          </w:tcPr>
          <w:p w:rsidR="000C65CA" w:rsidRDefault="000C65CA" w:rsidP="00FF77ED">
            <w:pPr>
              <w:jc w:val="center"/>
            </w:pPr>
            <w:r w:rsidRPr="007135BF">
              <w:rPr>
                <w:rFonts w:ascii="Times New Roman" w:hAnsi="Times New Roman" w:cs="Times New Roman"/>
                <w:sz w:val="26"/>
                <w:szCs w:val="26"/>
              </w:rPr>
              <w:t xml:space="preserve">1,5 </w:t>
            </w:r>
            <w:r w:rsidRPr="007135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7135BF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0C65CA" w:rsidRPr="00544288" w:rsidRDefault="00266213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2126" w:type="dxa"/>
            <w:vAlign w:val="center"/>
          </w:tcPr>
          <w:p w:rsidR="000C65CA" w:rsidRPr="00544288" w:rsidRDefault="000C65CA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13 - 18</w:t>
            </w:r>
          </w:p>
        </w:tc>
        <w:tc>
          <w:tcPr>
            <w:tcW w:w="2268" w:type="dxa"/>
            <w:vAlign w:val="center"/>
          </w:tcPr>
          <w:p w:rsidR="000C65CA" w:rsidRPr="00544288" w:rsidRDefault="00266213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37" w:type="dxa"/>
            <w:vAlign w:val="center"/>
          </w:tcPr>
          <w:p w:rsidR="000C65CA" w:rsidRPr="00544288" w:rsidRDefault="00266213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</w:tr>
      <w:tr w:rsidR="00266213" w:rsidTr="00FF77ED">
        <w:trPr>
          <w:trHeight w:val="331"/>
        </w:trPr>
        <w:tc>
          <w:tcPr>
            <w:tcW w:w="3828" w:type="dxa"/>
            <w:vMerge w:val="restart"/>
            <w:vAlign w:val="center"/>
          </w:tcPr>
          <w:p w:rsidR="00266213" w:rsidRPr="0020085A" w:rsidRDefault="00266213" w:rsidP="00C93244">
            <w:pPr>
              <w:ind w:left="1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Программа </w:t>
            </w:r>
            <w:r w:rsidRPr="0020085A">
              <w:rPr>
                <w:rFonts w:ascii="Times New Roman" w:hAnsi="Times New Roman"/>
                <w:sz w:val="26"/>
                <w:szCs w:val="26"/>
              </w:rPr>
              <w:t>«Калинка»</w:t>
            </w:r>
          </w:p>
          <w:p w:rsidR="00266213" w:rsidRPr="0020085A" w:rsidRDefault="00266213" w:rsidP="00C93244">
            <w:pPr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66213" w:rsidRPr="00544288" w:rsidRDefault="00266213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266213" w:rsidRPr="00544288" w:rsidRDefault="00266213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vAlign w:val="center"/>
          </w:tcPr>
          <w:p w:rsidR="00266213" w:rsidRDefault="00266213" w:rsidP="00FF77ED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135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35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7135BF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266213" w:rsidRPr="00544288" w:rsidRDefault="00266213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126" w:type="dxa"/>
            <w:vAlign w:val="center"/>
          </w:tcPr>
          <w:p w:rsidR="00266213" w:rsidRPr="00544288" w:rsidRDefault="00266213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 - 12</w:t>
            </w:r>
          </w:p>
        </w:tc>
        <w:tc>
          <w:tcPr>
            <w:tcW w:w="2268" w:type="dxa"/>
            <w:vAlign w:val="center"/>
          </w:tcPr>
          <w:p w:rsidR="00266213" w:rsidRPr="00544288" w:rsidRDefault="00266213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37" w:type="dxa"/>
            <w:vMerge w:val="restart"/>
            <w:vAlign w:val="center"/>
          </w:tcPr>
          <w:p w:rsidR="00266213" w:rsidRPr="00544288" w:rsidRDefault="00266213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</w:tr>
      <w:tr w:rsidR="00266213" w:rsidTr="00FF77ED">
        <w:trPr>
          <w:trHeight w:val="253"/>
        </w:trPr>
        <w:tc>
          <w:tcPr>
            <w:tcW w:w="3828" w:type="dxa"/>
            <w:vMerge/>
            <w:vAlign w:val="center"/>
          </w:tcPr>
          <w:p w:rsidR="00266213" w:rsidRPr="0020085A" w:rsidRDefault="00266213" w:rsidP="00C93244">
            <w:pPr>
              <w:ind w:left="17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266213" w:rsidRDefault="00266213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66213" w:rsidRPr="00544288" w:rsidRDefault="00266213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vAlign w:val="center"/>
          </w:tcPr>
          <w:p w:rsidR="00266213" w:rsidRDefault="00266213" w:rsidP="00FF77ED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135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35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7135BF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266213" w:rsidRPr="00544288" w:rsidRDefault="00266213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126" w:type="dxa"/>
            <w:vAlign w:val="center"/>
          </w:tcPr>
          <w:p w:rsidR="00266213" w:rsidRPr="00544288" w:rsidRDefault="00266213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13 - 18</w:t>
            </w:r>
          </w:p>
        </w:tc>
        <w:tc>
          <w:tcPr>
            <w:tcW w:w="2268" w:type="dxa"/>
            <w:vAlign w:val="center"/>
          </w:tcPr>
          <w:p w:rsidR="00266213" w:rsidRPr="00544288" w:rsidRDefault="00266213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37" w:type="dxa"/>
            <w:vMerge/>
            <w:vAlign w:val="center"/>
          </w:tcPr>
          <w:p w:rsidR="00266213" w:rsidRPr="00544288" w:rsidRDefault="00266213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6213" w:rsidTr="00FF77ED">
        <w:trPr>
          <w:trHeight w:val="608"/>
        </w:trPr>
        <w:tc>
          <w:tcPr>
            <w:tcW w:w="3828" w:type="dxa"/>
            <w:vAlign w:val="center"/>
          </w:tcPr>
          <w:p w:rsidR="00266213" w:rsidRDefault="00266213" w:rsidP="00C93244">
            <w:pPr>
              <w:ind w:left="1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Программа</w:t>
            </w:r>
          </w:p>
          <w:p w:rsidR="00266213" w:rsidRPr="0020085A" w:rsidRDefault="00266213" w:rsidP="00C93244">
            <w:pPr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20085A">
              <w:rPr>
                <w:rFonts w:ascii="Times New Roman" w:hAnsi="Times New Roman"/>
                <w:sz w:val="26"/>
                <w:szCs w:val="26"/>
              </w:rPr>
              <w:t>Пластилиновая страна »</w:t>
            </w:r>
          </w:p>
        </w:tc>
        <w:tc>
          <w:tcPr>
            <w:tcW w:w="1418" w:type="dxa"/>
            <w:vAlign w:val="center"/>
          </w:tcPr>
          <w:p w:rsidR="00266213" w:rsidRPr="00544288" w:rsidRDefault="00266213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266213" w:rsidRPr="00544288" w:rsidRDefault="00266213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vAlign w:val="center"/>
          </w:tcPr>
          <w:p w:rsidR="00266213" w:rsidRDefault="00266213" w:rsidP="00FF77ED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135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35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FF77ED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1843" w:type="dxa"/>
            <w:vAlign w:val="center"/>
          </w:tcPr>
          <w:p w:rsidR="00266213" w:rsidRPr="00544288" w:rsidRDefault="00FF77ED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2126" w:type="dxa"/>
            <w:vAlign w:val="center"/>
          </w:tcPr>
          <w:p w:rsidR="00266213" w:rsidRPr="00544288" w:rsidRDefault="00266213" w:rsidP="002662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7 - 12</w:t>
            </w:r>
          </w:p>
        </w:tc>
        <w:tc>
          <w:tcPr>
            <w:tcW w:w="2268" w:type="dxa"/>
            <w:vAlign w:val="center"/>
          </w:tcPr>
          <w:p w:rsidR="00266213" w:rsidRPr="00544288" w:rsidRDefault="00266213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37" w:type="dxa"/>
            <w:vAlign w:val="center"/>
          </w:tcPr>
          <w:p w:rsidR="00266213" w:rsidRPr="00544288" w:rsidRDefault="00FF77ED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  <w:bookmarkStart w:id="2" w:name="_GoBack"/>
            <w:bookmarkEnd w:id="2"/>
          </w:p>
        </w:tc>
      </w:tr>
      <w:tr w:rsidR="00266213" w:rsidTr="00FF77ED">
        <w:trPr>
          <w:trHeight w:val="175"/>
        </w:trPr>
        <w:tc>
          <w:tcPr>
            <w:tcW w:w="3828" w:type="dxa"/>
            <w:vMerge w:val="restart"/>
            <w:vAlign w:val="center"/>
          </w:tcPr>
          <w:p w:rsidR="00266213" w:rsidRPr="0020085A" w:rsidRDefault="00266213" w:rsidP="00C93244">
            <w:pPr>
              <w:ind w:left="1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Программа  </w:t>
            </w:r>
            <w:r w:rsidRPr="0020085A">
              <w:rPr>
                <w:rFonts w:ascii="Times New Roman" w:hAnsi="Times New Roman"/>
                <w:sz w:val="26"/>
                <w:szCs w:val="26"/>
              </w:rPr>
              <w:t>«Палитра»</w:t>
            </w:r>
          </w:p>
        </w:tc>
        <w:tc>
          <w:tcPr>
            <w:tcW w:w="1418" w:type="dxa"/>
            <w:vMerge w:val="restart"/>
            <w:vAlign w:val="center"/>
          </w:tcPr>
          <w:p w:rsidR="00266213" w:rsidRPr="00544288" w:rsidRDefault="00266213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266213" w:rsidRPr="00544288" w:rsidRDefault="00266213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vAlign w:val="center"/>
          </w:tcPr>
          <w:p w:rsidR="00266213" w:rsidRDefault="00266213" w:rsidP="00FF77ED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135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35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7135BF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266213" w:rsidRPr="00544288" w:rsidRDefault="00266213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126" w:type="dxa"/>
            <w:vAlign w:val="center"/>
          </w:tcPr>
          <w:p w:rsidR="00266213" w:rsidRPr="00544288" w:rsidRDefault="00266213" w:rsidP="002662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– 12 </w:t>
            </w:r>
          </w:p>
        </w:tc>
        <w:tc>
          <w:tcPr>
            <w:tcW w:w="2268" w:type="dxa"/>
            <w:vAlign w:val="center"/>
          </w:tcPr>
          <w:p w:rsidR="00266213" w:rsidRPr="00544288" w:rsidRDefault="00266213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37" w:type="dxa"/>
            <w:vMerge w:val="restart"/>
            <w:vAlign w:val="center"/>
          </w:tcPr>
          <w:p w:rsidR="00266213" w:rsidRPr="00544288" w:rsidRDefault="00266213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</w:tr>
      <w:tr w:rsidR="00266213" w:rsidTr="00FF77ED">
        <w:trPr>
          <w:trHeight w:val="117"/>
        </w:trPr>
        <w:tc>
          <w:tcPr>
            <w:tcW w:w="3828" w:type="dxa"/>
            <w:vMerge/>
            <w:vAlign w:val="center"/>
          </w:tcPr>
          <w:p w:rsidR="00266213" w:rsidRDefault="00266213" w:rsidP="00C93244">
            <w:pPr>
              <w:ind w:left="17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266213" w:rsidRDefault="00266213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66213" w:rsidRPr="00544288" w:rsidRDefault="00266213" w:rsidP="00C24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vAlign w:val="center"/>
          </w:tcPr>
          <w:p w:rsidR="00266213" w:rsidRDefault="00266213" w:rsidP="00FF77ED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135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35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7135BF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266213" w:rsidRPr="00544288" w:rsidRDefault="00266213" w:rsidP="00C24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126" w:type="dxa"/>
            <w:vAlign w:val="center"/>
          </w:tcPr>
          <w:p w:rsidR="00266213" w:rsidRPr="00544288" w:rsidRDefault="00266213" w:rsidP="002662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12 - 18</w:t>
            </w:r>
          </w:p>
        </w:tc>
        <w:tc>
          <w:tcPr>
            <w:tcW w:w="2268" w:type="dxa"/>
            <w:vAlign w:val="center"/>
          </w:tcPr>
          <w:p w:rsidR="00266213" w:rsidRPr="00544288" w:rsidRDefault="00266213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37" w:type="dxa"/>
            <w:vMerge/>
            <w:vAlign w:val="center"/>
          </w:tcPr>
          <w:p w:rsidR="00266213" w:rsidRPr="00544288" w:rsidRDefault="00266213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6213" w:rsidTr="00C93244">
        <w:tc>
          <w:tcPr>
            <w:tcW w:w="15026" w:type="dxa"/>
            <w:gridSpan w:val="7"/>
            <w:vAlign w:val="center"/>
          </w:tcPr>
          <w:p w:rsidR="00266213" w:rsidRDefault="00266213" w:rsidP="00C93244">
            <w:pPr>
              <w:ind w:left="17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93244">
              <w:rPr>
                <w:rFonts w:ascii="Times New Roman" w:hAnsi="Times New Roman"/>
                <w:b/>
                <w:i/>
                <w:sz w:val="26"/>
                <w:szCs w:val="26"/>
              </w:rPr>
              <w:t>Техническое</w:t>
            </w:r>
          </w:p>
          <w:p w:rsidR="00236889" w:rsidRPr="00C93244" w:rsidRDefault="00236889" w:rsidP="00C93244">
            <w:pPr>
              <w:ind w:left="17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237" w:type="dxa"/>
            <w:vAlign w:val="center"/>
          </w:tcPr>
          <w:p w:rsidR="00266213" w:rsidRPr="00544288" w:rsidRDefault="00266213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6213" w:rsidTr="00236889">
        <w:trPr>
          <w:trHeight w:val="253"/>
        </w:trPr>
        <w:tc>
          <w:tcPr>
            <w:tcW w:w="3828" w:type="dxa"/>
            <w:vAlign w:val="center"/>
          </w:tcPr>
          <w:p w:rsidR="00266213" w:rsidRDefault="00266213" w:rsidP="00C93244">
            <w:pPr>
              <w:ind w:left="1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Программа</w:t>
            </w:r>
          </w:p>
          <w:p w:rsidR="00266213" w:rsidRPr="0020085A" w:rsidRDefault="00266213" w:rsidP="00266213">
            <w:pPr>
              <w:ind w:left="1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20085A">
              <w:rPr>
                <w:rFonts w:ascii="Times New Roman" w:hAnsi="Times New Roman"/>
                <w:sz w:val="26"/>
                <w:szCs w:val="26"/>
              </w:rPr>
              <w:t>Компьютерная грамотность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  <w:vAlign w:val="center"/>
          </w:tcPr>
          <w:p w:rsidR="00266213" w:rsidRPr="00544288" w:rsidRDefault="00266213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266213" w:rsidRPr="00544288" w:rsidRDefault="00266213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vAlign w:val="center"/>
          </w:tcPr>
          <w:p w:rsidR="00266213" w:rsidRDefault="00236889" w:rsidP="00236889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  <w:r w:rsidR="00266213" w:rsidRPr="00C256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6213" w:rsidRPr="00C2562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266213" w:rsidRPr="00C2562F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266213" w:rsidRPr="00544288" w:rsidRDefault="00236889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2126" w:type="dxa"/>
            <w:vAlign w:val="center"/>
          </w:tcPr>
          <w:p w:rsidR="00266213" w:rsidRPr="00544288" w:rsidRDefault="00236889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10 - 18</w:t>
            </w:r>
          </w:p>
        </w:tc>
        <w:tc>
          <w:tcPr>
            <w:tcW w:w="2268" w:type="dxa"/>
            <w:vAlign w:val="center"/>
          </w:tcPr>
          <w:p w:rsidR="00266213" w:rsidRPr="00544288" w:rsidRDefault="00266213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37" w:type="dxa"/>
            <w:vAlign w:val="center"/>
          </w:tcPr>
          <w:p w:rsidR="00266213" w:rsidRPr="00544288" w:rsidRDefault="00236889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</w:tr>
      <w:tr w:rsidR="00236889" w:rsidTr="00CF5B3B">
        <w:tc>
          <w:tcPr>
            <w:tcW w:w="16263" w:type="dxa"/>
            <w:gridSpan w:val="8"/>
            <w:vAlign w:val="center"/>
          </w:tcPr>
          <w:p w:rsidR="00236889" w:rsidRDefault="00236889" w:rsidP="00236889">
            <w:pPr>
              <w:ind w:left="17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93244">
              <w:rPr>
                <w:rStyle w:val="21"/>
                <w:rFonts w:eastAsiaTheme="minorHAnsi"/>
                <w:bCs w:val="0"/>
              </w:rPr>
              <w:t>Физкультурно</w:t>
            </w:r>
            <w:proofErr w:type="spellEnd"/>
            <w:r w:rsidRPr="00C93244">
              <w:rPr>
                <w:rStyle w:val="21"/>
                <w:rFonts w:eastAsiaTheme="minorHAnsi"/>
                <w:bCs w:val="0"/>
              </w:rPr>
              <w:t xml:space="preserve"> </w:t>
            </w:r>
            <w:r>
              <w:rPr>
                <w:rStyle w:val="21"/>
                <w:rFonts w:eastAsiaTheme="minorHAnsi"/>
                <w:bCs w:val="0"/>
              </w:rPr>
              <w:t>–</w:t>
            </w:r>
            <w:r w:rsidRPr="00C93244">
              <w:rPr>
                <w:rStyle w:val="21"/>
                <w:rFonts w:eastAsiaTheme="minorHAnsi"/>
                <w:bCs w:val="0"/>
              </w:rPr>
              <w:t xml:space="preserve"> спортивное</w:t>
            </w:r>
          </w:p>
          <w:p w:rsidR="00236889" w:rsidRPr="00236889" w:rsidRDefault="00236889" w:rsidP="00236889">
            <w:pPr>
              <w:ind w:left="17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6213" w:rsidTr="00EC2DC9">
        <w:trPr>
          <w:trHeight w:val="390"/>
        </w:trPr>
        <w:tc>
          <w:tcPr>
            <w:tcW w:w="3828" w:type="dxa"/>
            <w:vMerge w:val="restart"/>
            <w:vAlign w:val="center"/>
          </w:tcPr>
          <w:p w:rsidR="00266213" w:rsidRPr="0020085A" w:rsidRDefault="00266213" w:rsidP="00C93244">
            <w:pPr>
              <w:ind w:left="1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Программа </w:t>
            </w:r>
            <w:r w:rsidRPr="0020085A">
              <w:rPr>
                <w:rFonts w:ascii="Times New Roman" w:hAnsi="Times New Roman"/>
                <w:sz w:val="26"/>
                <w:szCs w:val="26"/>
              </w:rPr>
              <w:t xml:space="preserve"> « Олимпия »</w:t>
            </w:r>
          </w:p>
          <w:p w:rsidR="00266213" w:rsidRPr="0020085A" w:rsidRDefault="00266213" w:rsidP="00C93244">
            <w:pPr>
              <w:ind w:left="17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66213" w:rsidRPr="00544288" w:rsidRDefault="00266213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266213" w:rsidRPr="00544288" w:rsidRDefault="00266213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266213" w:rsidRDefault="00266213" w:rsidP="000C65CA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133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33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7133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:rsidR="00266213" w:rsidRPr="00544288" w:rsidRDefault="00266213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2126" w:type="dxa"/>
            <w:vAlign w:val="center"/>
          </w:tcPr>
          <w:p w:rsidR="00266213" w:rsidRPr="00544288" w:rsidRDefault="00266213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12 - 15</w:t>
            </w:r>
          </w:p>
        </w:tc>
        <w:tc>
          <w:tcPr>
            <w:tcW w:w="2268" w:type="dxa"/>
            <w:vAlign w:val="center"/>
          </w:tcPr>
          <w:p w:rsidR="00266213" w:rsidRPr="00544288" w:rsidRDefault="00266213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37" w:type="dxa"/>
            <w:vMerge w:val="restart"/>
            <w:vAlign w:val="center"/>
          </w:tcPr>
          <w:p w:rsidR="00266213" w:rsidRPr="00544288" w:rsidRDefault="00DD303E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</w:p>
        </w:tc>
      </w:tr>
      <w:tr w:rsidR="00266213" w:rsidTr="00EC2DC9">
        <w:trPr>
          <w:trHeight w:val="525"/>
        </w:trPr>
        <w:tc>
          <w:tcPr>
            <w:tcW w:w="3828" w:type="dxa"/>
            <w:vMerge/>
            <w:vAlign w:val="center"/>
          </w:tcPr>
          <w:p w:rsidR="00266213" w:rsidRPr="0020085A" w:rsidRDefault="00266213" w:rsidP="00C93244">
            <w:pPr>
              <w:ind w:left="17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266213" w:rsidRDefault="00266213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66213" w:rsidRPr="00544288" w:rsidRDefault="00266213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266213" w:rsidRDefault="00266213" w:rsidP="000C65CA">
            <w:pPr>
              <w:jc w:val="center"/>
            </w:pPr>
            <w:r w:rsidRPr="007133AD">
              <w:rPr>
                <w:rFonts w:ascii="Times New Roman" w:hAnsi="Times New Roman" w:cs="Times New Roman"/>
                <w:sz w:val="26"/>
                <w:szCs w:val="26"/>
              </w:rPr>
              <w:t xml:space="preserve">1,5 </w:t>
            </w:r>
            <w:r w:rsidRPr="007133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7133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:rsidR="00266213" w:rsidRPr="00544288" w:rsidRDefault="00266213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2126" w:type="dxa"/>
            <w:vAlign w:val="center"/>
          </w:tcPr>
          <w:p w:rsidR="00266213" w:rsidRPr="00544288" w:rsidRDefault="00266213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15 - 18</w:t>
            </w:r>
          </w:p>
        </w:tc>
        <w:tc>
          <w:tcPr>
            <w:tcW w:w="2268" w:type="dxa"/>
            <w:vAlign w:val="center"/>
          </w:tcPr>
          <w:p w:rsidR="00266213" w:rsidRPr="00544288" w:rsidRDefault="00266213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37" w:type="dxa"/>
            <w:vMerge/>
            <w:vAlign w:val="center"/>
          </w:tcPr>
          <w:p w:rsidR="00266213" w:rsidRPr="00544288" w:rsidRDefault="00266213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33A67" w:rsidRDefault="00433A67"/>
    <w:sectPr w:rsidR="00433A67" w:rsidSect="00433A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33A67"/>
    <w:rsid w:val="00052B6B"/>
    <w:rsid w:val="000C65CA"/>
    <w:rsid w:val="000E47F6"/>
    <w:rsid w:val="00120D8C"/>
    <w:rsid w:val="0020085A"/>
    <w:rsid w:val="00236889"/>
    <w:rsid w:val="00255879"/>
    <w:rsid w:val="00266213"/>
    <w:rsid w:val="00433A67"/>
    <w:rsid w:val="00544288"/>
    <w:rsid w:val="006B74D5"/>
    <w:rsid w:val="00B975D2"/>
    <w:rsid w:val="00C93244"/>
    <w:rsid w:val="00DD303E"/>
    <w:rsid w:val="00FF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"/>
    <w:basedOn w:val="a0"/>
    <w:rsid w:val="0043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43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3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C932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"/>
    <w:basedOn w:val="a0"/>
    <w:rsid w:val="0043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43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3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C932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 Windows</cp:lastModifiedBy>
  <cp:revision>5</cp:revision>
  <dcterms:created xsi:type="dcterms:W3CDTF">2022-10-26T13:37:00Z</dcterms:created>
  <dcterms:modified xsi:type="dcterms:W3CDTF">2022-10-27T06:12:00Z</dcterms:modified>
</cp:coreProperties>
</file>