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36B" w:rsidRPr="00F6736B" w:rsidRDefault="00F6736B" w:rsidP="00F6736B">
      <w:pPr>
        <w:tabs>
          <w:tab w:val="left" w:pos="85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Arial" w:hAnsi="Arial" w:cs="Arial"/>
          <w:color w:val="565656"/>
          <w:sz w:val="27"/>
          <w:szCs w:val="27"/>
          <w:shd w:val="clear" w:color="auto" w:fill="FFFFFF"/>
        </w:rPr>
        <w:t xml:space="preserve"> </w:t>
      </w:r>
      <w:r w:rsidRPr="00F6736B">
        <w:rPr>
          <w:rFonts w:ascii="Times New Roman" w:eastAsia="Times New Roman" w:hAnsi="Times New Roman" w:cs="Times New Roman"/>
          <w:b/>
          <w:lang w:eastAsia="ru-RU"/>
        </w:rPr>
        <w:object w:dxaOrig="1121" w:dyaOrig="8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9.5pt;height:57.6pt" o:ole="" fillcolor="window">
            <v:imagedata r:id="rId4" o:title="" gain="192753f" blacklevel="-11796f"/>
          </v:shape>
          <o:OLEObject Type="Embed" ProgID="Word.Picture.8" ShapeID="_x0000_i1025" DrawAspect="Content" ObjectID="_1786969465" r:id="rId5"/>
        </w:object>
      </w:r>
    </w:p>
    <w:p w:rsidR="00F6736B" w:rsidRPr="00F6736B" w:rsidRDefault="00F6736B" w:rsidP="00F6736B">
      <w:pPr>
        <w:tabs>
          <w:tab w:val="left" w:pos="85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6736B" w:rsidRPr="00F6736B" w:rsidRDefault="00F6736B" w:rsidP="00F673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lang w:eastAsia="ru-RU"/>
        </w:rPr>
      </w:pPr>
      <w:r w:rsidRPr="00F6736B">
        <w:rPr>
          <w:rFonts w:ascii="Times New Roman" w:eastAsia="Times New Roman" w:hAnsi="Times New Roman" w:cs="Times New Roman"/>
          <w:b/>
          <w:sz w:val="16"/>
          <w:lang w:eastAsia="ru-RU"/>
        </w:rPr>
        <w:t xml:space="preserve">ОБЛАСТНОЕ ГОСУДАРСТВЕННОЕ КАЗЁННОЕ ОБЩЕОБРАЗОВАТЕЛЬНОЕ УЧРЕЖДЕНИЕ ДЛЯ ДЕТЕЙ-СИРОТ И ДЕТЕЙ, ОСТАВШИХСЯ БЕЗ ПОПЕЧЕНИЯ РОДИТЕЛЕЙ, «ЧЕРНЦКАЯ СПЕЦИАЛЬНАЯ (КОРРЕКЦИОННАЯ) ШКОЛА-ИНТЕРНАТ </w:t>
      </w:r>
    </w:p>
    <w:p w:rsidR="00F6736B" w:rsidRPr="00F6736B" w:rsidRDefault="00F6736B" w:rsidP="009F0E47">
      <w:pPr>
        <w:jc w:val="center"/>
        <w:rPr>
          <w:rFonts w:ascii="Times New Roman" w:eastAsia="Times New Roman" w:hAnsi="Times New Roman" w:cs="Times New Roman"/>
          <w:b/>
          <w:sz w:val="16"/>
          <w:lang w:eastAsia="ru-RU"/>
        </w:rPr>
      </w:pPr>
      <w:r w:rsidRPr="00F6736B">
        <w:rPr>
          <w:rFonts w:ascii="Times New Roman" w:eastAsia="Times New Roman" w:hAnsi="Times New Roman" w:cs="Times New Roman"/>
          <w:b/>
          <w:sz w:val="16"/>
          <w:lang w:eastAsia="ru-RU"/>
        </w:rPr>
        <w:t>ДЛЯ ДЕТЕЙ-СИРОТ И ДЕТЕЙ, ОСТАВШИХСЯ БЕЗ ПОПЕЧЕНИЯ РОДИТЕЛЕЙ, С  ОГРАНИЧЕННЫМИ ВОЗМОЖНОСТЯМИ ЗДОРОВЬЯ»</w:t>
      </w:r>
    </w:p>
    <w:p w:rsidR="00F6736B" w:rsidRPr="00F6736B" w:rsidRDefault="00DA1DDF" w:rsidP="00F673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4357370</wp:posOffset>
            </wp:positionH>
            <wp:positionV relativeFrom="paragraph">
              <wp:posOffset>15875</wp:posOffset>
            </wp:positionV>
            <wp:extent cx="1736090" cy="1463040"/>
            <wp:effectExtent l="19050" t="0" r="0" b="0"/>
            <wp:wrapNone/>
            <wp:docPr id="2" name="Рисунок 2" descr="C:\Users\User\Desktop\IMG_20220406_1047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G_20220406_1047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5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1463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1496F" w:rsidRPr="0081496F">
        <w:rPr>
          <w:rFonts w:ascii="Times New Roman" w:eastAsia="Times New Roman" w:hAnsi="Times New Roman" w:cs="Times New Roman"/>
          <w:noProof/>
          <w:lang w:eastAsia="ru-RU"/>
        </w:rPr>
        <w:pict>
          <v:line id="Прямая соединительная линия 40" o:spid="_x0000_s1026" style="position:absolute;left:0;text-align:left;z-index:251659264;visibility:visible;mso-position-horizontal-relative:text;mso-position-vertical-relative:text" from="9pt,1.1pt" to="471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Uu6TwIAAFoEAAAOAAAAZHJzL2Uyb0RvYy54bWysVM1uEzEQviPxDtbe090NmzRddVOhbMKl&#10;QKWWB3Bsb9bCa1u2m02EkKBnpD4Cr8ABpEoFnmHzRoydH7VwQYgcnLFn5vM334z39GzVCLRkxnIl&#10;iyg9SiLEJFGUy0URvbma9UYRsg5LioWSrIjWzEZn46dPTluds76qlaDMIACRNm91EdXO6TyOLalZ&#10;g+2R0kyCs1KmwQ62ZhFTg1tAb0TcT5Jh3CpDtVGEWQun5dYZjQN+VTHiXleVZQ6JIgJuLqwmrHO/&#10;xuNTnC8M1jUnOxr4H1g0mEu49ABVYofRteF/QDWcGGVV5Y6IamJVVZywUANUkya/VXNZY81CLSCO&#10;1QeZ7P+DJa+WFwZxWkQZyCNxAz3qPm8+bG67792XzS3afOx+dt+6r91d96O729yAfb/5BLZ3dve7&#10;41sE6aBlq20OkBN5YbwaZCUv9bkiby2SalJjuWChpqu1hntSnxE/SvEbq4HRvH2pKMTga6eCsKvK&#10;NB4SJEOr0L/1oX9s5RCBw8FoeJwlUAfZ+2Kc7xO1se4FUw3yRhEJLr20OMfLc+s8EZzvQ/yxVDMu&#10;RBgPIVFbRCeD/iAkWCU49U4fZs1iPhEGLbEfsPALVYHnYZhR15IGsJphOt3ZDnOxteFyIT0elAJ0&#10;dtZ2gt6dJCfT0XSU9bL+cNrLkrLsPZ9Nst5wlh4PymflZFKm7z21NMtrTimTnt1+mtPs76Zl9662&#10;c3iY54MM8WP0oBeQ3f8H0qGXvn3bQZgrur4w+x7DAIfg3WPzL+ThHuyHn4TxLwAAAP//AwBQSwME&#10;FAAGAAgAAAAhAAvFqZjZAAAABgEAAA8AAABkcnMvZG93bnJldi54bWxMj8FOwzAQRO9I/IO1SFwq&#10;6mAQakOcCgG5caGAet3GSxIRr9PYbQNfz8IFjk+zmnlbrCbfqwONsQts4XKegSKug+u4sfD6Ul0s&#10;QMWE7LAPTBY+KcKqPD0pMHfhyM90WKdGSQnHHC20KQ251rFuyWOch4FYsvcwekyCY6PdiEcp9702&#10;WXajPXYsCy0OdN9S/bHeewuxeqNd9TWrZ9nmqglkdg9Pj2jt+dl0dwsq0ZT+juFHX9ShFKdt2LOL&#10;qhdeyCvJgjGgJF5eG+HtL+uy0P/1y28AAAD//wMAUEsBAi0AFAAGAAgAAAAhALaDOJL+AAAA4QEA&#10;ABMAAAAAAAAAAAAAAAAAAAAAAFtDb250ZW50X1R5cGVzXS54bWxQSwECLQAUAAYACAAAACEAOP0h&#10;/9YAAACUAQAACwAAAAAAAAAAAAAAAAAvAQAAX3JlbHMvLnJlbHNQSwECLQAUAAYACAAAACEAXTlL&#10;uk8CAABaBAAADgAAAAAAAAAAAAAAAAAuAgAAZHJzL2Uyb0RvYy54bWxQSwECLQAUAAYACAAAACEA&#10;C8WpmNkAAAAGAQAADwAAAAAAAAAAAAAAAACpBAAAZHJzL2Rvd25yZXYueG1sUEsFBgAAAAAEAAQA&#10;8wAAAK8FAAAAAA==&#10;"/>
        </w:pict>
      </w:r>
    </w:p>
    <w:p w:rsidR="00F6736B" w:rsidRPr="00F6736B" w:rsidRDefault="00F6736B" w:rsidP="00F6736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F673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155116, Ивановская область, Лежневский район, с. Чернцы, ул. Санаторная, д. 1,</w:t>
      </w:r>
    </w:p>
    <w:p w:rsidR="00F6736B" w:rsidRPr="00F6736B" w:rsidRDefault="00F6736B" w:rsidP="00F673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4"/>
          <w:sz w:val="28"/>
          <w:szCs w:val="28"/>
          <w:lang w:eastAsia="ru-RU"/>
        </w:rPr>
      </w:pPr>
      <w:r w:rsidRPr="00F673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тел./факс 8(49357) 2-41-23,  </w:t>
      </w:r>
      <w:r w:rsidRPr="00F6736B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e</w:t>
      </w:r>
      <w:r w:rsidRPr="00F673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-</w:t>
      </w:r>
      <w:r w:rsidRPr="00F6736B">
        <w:rPr>
          <w:rFonts w:ascii="Times New Roman" w:eastAsia="Times New Roman" w:hAnsi="Times New Roman" w:cs="Times New Roman"/>
          <w:color w:val="000000"/>
          <w:sz w:val="16"/>
          <w:szCs w:val="16"/>
          <w:lang w:val="en-US" w:eastAsia="ru-RU"/>
        </w:rPr>
        <w:t>mail</w:t>
      </w:r>
      <w:r w:rsidRPr="00F6736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: </w:t>
      </w:r>
      <w:r w:rsidRPr="00F6736B"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  <w:t>chern_shi@ivreg.ru</w:t>
      </w:r>
    </w:p>
    <w:p w:rsidR="00B73E1C" w:rsidRDefault="00B73E1C"/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390234" w:rsidRPr="00390234" w:rsidTr="00390234">
        <w:trPr>
          <w:jc w:val="center"/>
        </w:trPr>
        <w:tc>
          <w:tcPr>
            <w:tcW w:w="5210" w:type="dxa"/>
          </w:tcPr>
          <w:p w:rsidR="00390234" w:rsidRPr="00390234" w:rsidRDefault="00390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0234">
              <w:rPr>
                <w:rFonts w:ascii="Times New Roman" w:hAnsi="Times New Roman" w:cs="Times New Roman"/>
                <w:sz w:val="24"/>
                <w:szCs w:val="24"/>
              </w:rPr>
              <w:t>Рассмотрено на педагогическом</w:t>
            </w:r>
          </w:p>
        </w:tc>
        <w:tc>
          <w:tcPr>
            <w:tcW w:w="5211" w:type="dxa"/>
          </w:tcPr>
          <w:p w:rsidR="00390234" w:rsidRPr="00390234" w:rsidRDefault="00390234" w:rsidP="00390234">
            <w:pPr>
              <w:tabs>
                <w:tab w:val="left" w:pos="7245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0234">
              <w:rPr>
                <w:rFonts w:ascii="Times New Roman" w:hAnsi="Times New Roman" w:cs="Times New Roman"/>
                <w:sz w:val="24"/>
                <w:szCs w:val="24"/>
              </w:rPr>
              <w:t>Утверждено ____________</w:t>
            </w:r>
          </w:p>
          <w:p w:rsidR="00390234" w:rsidRPr="00390234" w:rsidRDefault="00390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0234" w:rsidRPr="00390234" w:rsidTr="009F0E47">
        <w:trPr>
          <w:trHeight w:val="177"/>
          <w:jc w:val="center"/>
        </w:trPr>
        <w:tc>
          <w:tcPr>
            <w:tcW w:w="5210" w:type="dxa"/>
          </w:tcPr>
          <w:p w:rsidR="00390234" w:rsidRPr="00390234" w:rsidRDefault="00390234" w:rsidP="00DD2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90234">
              <w:rPr>
                <w:rFonts w:ascii="Times New Roman" w:hAnsi="Times New Roman" w:cs="Times New Roman"/>
                <w:sz w:val="24"/>
                <w:szCs w:val="24"/>
              </w:rPr>
              <w:t>совете</w:t>
            </w:r>
            <w:proofErr w:type="gramEnd"/>
            <w:r w:rsidRPr="00390234">
              <w:rPr>
                <w:rFonts w:ascii="Times New Roman" w:hAnsi="Times New Roman" w:cs="Times New Roman"/>
                <w:sz w:val="24"/>
                <w:szCs w:val="24"/>
              </w:rPr>
              <w:t xml:space="preserve"> № 1 от </w:t>
            </w:r>
            <w:r w:rsidR="00DD27EB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271341">
              <w:rPr>
                <w:rFonts w:ascii="Times New Roman" w:hAnsi="Times New Roman" w:cs="Times New Roman"/>
                <w:sz w:val="24"/>
                <w:szCs w:val="24"/>
              </w:rPr>
              <w:t>.08.</w:t>
            </w:r>
            <w:r w:rsidR="009F0E4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DD27E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F0E47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5211" w:type="dxa"/>
          </w:tcPr>
          <w:p w:rsidR="00390234" w:rsidRPr="00390234" w:rsidRDefault="007848FD" w:rsidP="00E401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С.Б. Теряева </w:t>
            </w:r>
          </w:p>
        </w:tc>
      </w:tr>
    </w:tbl>
    <w:p w:rsidR="00390234" w:rsidRDefault="00390234"/>
    <w:p w:rsidR="00390234" w:rsidRDefault="00390234" w:rsidP="00390234">
      <w:pPr>
        <w:tabs>
          <w:tab w:val="left" w:pos="7245"/>
        </w:tabs>
        <w:rPr>
          <w:b/>
        </w:rPr>
      </w:pPr>
    </w:p>
    <w:p w:rsidR="00390234" w:rsidRDefault="00390234" w:rsidP="00390234">
      <w:pPr>
        <w:tabs>
          <w:tab w:val="left" w:pos="7245"/>
        </w:tabs>
        <w:rPr>
          <w:b/>
        </w:rPr>
      </w:pPr>
    </w:p>
    <w:p w:rsidR="00390234" w:rsidRDefault="00390234" w:rsidP="00390234">
      <w:pPr>
        <w:tabs>
          <w:tab w:val="left" w:pos="7245"/>
        </w:tabs>
        <w:rPr>
          <w:b/>
        </w:rPr>
      </w:pPr>
    </w:p>
    <w:p w:rsidR="00390234" w:rsidRDefault="00390234" w:rsidP="00390234">
      <w:pPr>
        <w:tabs>
          <w:tab w:val="left" w:pos="7245"/>
        </w:tabs>
        <w:rPr>
          <w:b/>
        </w:rPr>
      </w:pPr>
    </w:p>
    <w:p w:rsidR="00390234" w:rsidRPr="00390234" w:rsidRDefault="00390234" w:rsidP="00390234">
      <w:pPr>
        <w:tabs>
          <w:tab w:val="left" w:pos="7245"/>
        </w:tabs>
        <w:rPr>
          <w:b/>
        </w:rPr>
      </w:pPr>
      <w:r w:rsidRPr="00390234">
        <w:rPr>
          <w:b/>
        </w:rPr>
        <w:tab/>
      </w:r>
    </w:p>
    <w:p w:rsidR="00390234" w:rsidRDefault="00390234" w:rsidP="00390234">
      <w:pPr>
        <w:tabs>
          <w:tab w:val="left" w:pos="724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234">
        <w:rPr>
          <w:rFonts w:ascii="Times New Roman" w:hAnsi="Times New Roman" w:cs="Times New Roman"/>
          <w:b/>
          <w:sz w:val="28"/>
          <w:szCs w:val="28"/>
        </w:rPr>
        <w:t>Календарный учебный график</w:t>
      </w:r>
    </w:p>
    <w:p w:rsidR="00390234" w:rsidRPr="00390234" w:rsidRDefault="00390234" w:rsidP="00390234">
      <w:pPr>
        <w:tabs>
          <w:tab w:val="left" w:pos="724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234">
        <w:rPr>
          <w:rFonts w:ascii="Times New Roman" w:hAnsi="Times New Roman" w:cs="Times New Roman"/>
          <w:b/>
          <w:sz w:val="28"/>
          <w:szCs w:val="28"/>
        </w:rPr>
        <w:t>на 202</w:t>
      </w:r>
      <w:r w:rsidR="00DD27EB">
        <w:rPr>
          <w:rFonts w:ascii="Times New Roman" w:hAnsi="Times New Roman" w:cs="Times New Roman"/>
          <w:b/>
          <w:sz w:val="28"/>
          <w:szCs w:val="28"/>
        </w:rPr>
        <w:t>4</w:t>
      </w:r>
      <w:r w:rsidR="00C0549D">
        <w:rPr>
          <w:rFonts w:ascii="Times New Roman" w:hAnsi="Times New Roman" w:cs="Times New Roman"/>
          <w:b/>
          <w:sz w:val="28"/>
          <w:szCs w:val="28"/>
        </w:rPr>
        <w:t>-</w:t>
      </w:r>
      <w:r w:rsidRPr="00390234">
        <w:rPr>
          <w:rFonts w:ascii="Times New Roman" w:hAnsi="Times New Roman" w:cs="Times New Roman"/>
          <w:b/>
          <w:sz w:val="28"/>
          <w:szCs w:val="28"/>
        </w:rPr>
        <w:t>202</w:t>
      </w:r>
      <w:bookmarkStart w:id="0" w:name="_GoBack"/>
      <w:bookmarkEnd w:id="0"/>
      <w:r w:rsidR="00DD27EB">
        <w:rPr>
          <w:rFonts w:ascii="Times New Roman" w:hAnsi="Times New Roman" w:cs="Times New Roman"/>
          <w:b/>
          <w:sz w:val="28"/>
          <w:szCs w:val="28"/>
        </w:rPr>
        <w:t>5</w:t>
      </w:r>
      <w:r w:rsidRPr="00390234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F6736B" w:rsidRDefault="00F6736B"/>
    <w:p w:rsidR="00390234" w:rsidRDefault="00390234"/>
    <w:p w:rsidR="00390234" w:rsidRDefault="00390234"/>
    <w:p w:rsidR="00390234" w:rsidRDefault="00390234"/>
    <w:p w:rsidR="00390234" w:rsidRDefault="00390234"/>
    <w:p w:rsidR="00390234" w:rsidRDefault="00390234"/>
    <w:p w:rsidR="00390234" w:rsidRDefault="00390234"/>
    <w:p w:rsidR="00390234" w:rsidRDefault="00390234"/>
    <w:p w:rsidR="00390234" w:rsidRDefault="00390234"/>
    <w:p w:rsidR="00390234" w:rsidRDefault="00390234"/>
    <w:p w:rsidR="00390234" w:rsidRDefault="00390234"/>
    <w:p w:rsidR="00390234" w:rsidRDefault="00390234"/>
    <w:p w:rsidR="00390234" w:rsidRPr="00390234" w:rsidRDefault="00390234" w:rsidP="0039023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390234">
        <w:rPr>
          <w:rFonts w:ascii="Times New Roman" w:hAnsi="Times New Roman" w:cs="Times New Roman"/>
          <w:sz w:val="28"/>
          <w:szCs w:val="28"/>
        </w:rPr>
        <w:t>Чернцы</w:t>
      </w:r>
      <w:proofErr w:type="spellEnd"/>
      <w:r w:rsidRPr="00390234">
        <w:rPr>
          <w:rFonts w:ascii="Times New Roman" w:hAnsi="Times New Roman" w:cs="Times New Roman"/>
          <w:sz w:val="28"/>
          <w:szCs w:val="28"/>
        </w:rPr>
        <w:t>, 202</w:t>
      </w:r>
      <w:r w:rsidR="00285B6F">
        <w:rPr>
          <w:rFonts w:ascii="Times New Roman" w:hAnsi="Times New Roman" w:cs="Times New Roman"/>
          <w:sz w:val="28"/>
          <w:szCs w:val="28"/>
        </w:rPr>
        <w:t>4</w:t>
      </w:r>
    </w:p>
    <w:p w:rsidR="00F6736B" w:rsidRDefault="00390234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Календарный учебный график ОГКОУ Чернцкой школы-интерната на 202</w:t>
      </w:r>
      <w:r w:rsidR="00DD27E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/202</w:t>
      </w:r>
      <w:r w:rsidR="00DD27E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учебный год является документом, регламентирующим организацию образовательного процесса.</w:t>
      </w:r>
    </w:p>
    <w:p w:rsidR="00216DE1" w:rsidRDefault="008F6429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90234">
        <w:rPr>
          <w:rFonts w:ascii="Times New Roman" w:hAnsi="Times New Roman" w:cs="Times New Roman"/>
          <w:sz w:val="28"/>
          <w:szCs w:val="28"/>
        </w:rPr>
        <w:t>Нормативную базу календарного учебного графика образовательного учреждения составляют</w:t>
      </w:r>
      <w:r w:rsidR="00216DE1">
        <w:rPr>
          <w:rFonts w:ascii="Times New Roman" w:hAnsi="Times New Roman" w:cs="Times New Roman"/>
          <w:sz w:val="28"/>
          <w:szCs w:val="28"/>
        </w:rPr>
        <w:t>:</w:t>
      </w:r>
    </w:p>
    <w:p w:rsidR="00216DE1" w:rsidRDefault="00216DE1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Федеральный закон «Об образовании Российской Федерации» от 29.12.2012 № 273-ФЗ;</w:t>
      </w:r>
    </w:p>
    <w:p w:rsidR="00216DE1" w:rsidRDefault="00216DE1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Главного государственного санитарного врача РФ от 28 сентября 2020 года № 28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б утверждении санитарных правил СП 2.4.3648-20 «Санитарно-эпидемиологические требования к организации воспитания и обучения, отдыха и оздоровления детей и молодежи»; </w:t>
      </w:r>
    </w:p>
    <w:p w:rsidR="00216DE1" w:rsidRDefault="00216DE1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416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 Главного государственного санитарного врача РФ от 28 января 2021 года № 2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hAnsi="Times New Roman" w:cs="Times New Roman"/>
          <w:sz w:val="28"/>
          <w:szCs w:val="28"/>
        </w:rPr>
        <w:t>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216DE1" w:rsidRDefault="00FC7AC4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Рекомендации Министерства образования и науки Российской Федерации. </w:t>
      </w:r>
    </w:p>
    <w:p w:rsidR="00CC7E96" w:rsidRPr="008049B4" w:rsidRDefault="00CC7E96" w:rsidP="00216DE1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>1. Начало 202</w:t>
      </w:r>
      <w:r w:rsidR="00DD27EB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>-202</w:t>
      </w:r>
      <w:r w:rsidR="00DD27EB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учебного года – </w:t>
      </w:r>
      <w:r w:rsidR="00DD27EB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 xml:space="preserve"> сентября 202</w:t>
      </w:r>
      <w:r w:rsidR="00DD27EB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 xml:space="preserve"> г.</w:t>
      </w:r>
    </w:p>
    <w:p w:rsidR="00CC7E96" w:rsidRDefault="00CC7E96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>2. Продолжительность учебной недели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549D">
        <w:rPr>
          <w:rFonts w:ascii="Times New Roman" w:hAnsi="Times New Roman" w:cs="Times New Roman"/>
          <w:sz w:val="28"/>
          <w:szCs w:val="28"/>
        </w:rPr>
        <w:t xml:space="preserve">в </w:t>
      </w:r>
      <w:r w:rsidR="00DD27EB">
        <w:rPr>
          <w:rFonts w:ascii="Times New Roman" w:hAnsi="Times New Roman" w:cs="Times New Roman"/>
          <w:sz w:val="28"/>
          <w:szCs w:val="28"/>
        </w:rPr>
        <w:t xml:space="preserve"> </w:t>
      </w:r>
      <w:r w:rsidR="00C0549D">
        <w:rPr>
          <w:rFonts w:ascii="Times New Roman" w:hAnsi="Times New Roman" w:cs="Times New Roman"/>
          <w:sz w:val="28"/>
          <w:szCs w:val="28"/>
        </w:rPr>
        <w:t>5-1</w:t>
      </w:r>
      <w:r w:rsidR="00DD27EB">
        <w:rPr>
          <w:rFonts w:ascii="Times New Roman" w:hAnsi="Times New Roman" w:cs="Times New Roman"/>
          <w:sz w:val="28"/>
          <w:szCs w:val="28"/>
        </w:rPr>
        <w:t>0</w:t>
      </w:r>
      <w:r w:rsidR="00C0549D">
        <w:rPr>
          <w:rFonts w:ascii="Times New Roman" w:hAnsi="Times New Roman" w:cs="Times New Roman"/>
          <w:sz w:val="28"/>
          <w:szCs w:val="28"/>
        </w:rPr>
        <w:t xml:space="preserve"> классах </w:t>
      </w:r>
      <w:r w:rsidR="00DD27EB">
        <w:rPr>
          <w:rFonts w:ascii="Times New Roman" w:hAnsi="Times New Roman" w:cs="Times New Roman"/>
          <w:sz w:val="28"/>
          <w:szCs w:val="28"/>
        </w:rPr>
        <w:t xml:space="preserve">– 6 дней. </w:t>
      </w:r>
      <w:r>
        <w:rPr>
          <w:rFonts w:ascii="Times New Roman" w:hAnsi="Times New Roman" w:cs="Times New Roman"/>
          <w:sz w:val="28"/>
          <w:szCs w:val="28"/>
        </w:rPr>
        <w:t>Выходной – воскресенье.</w:t>
      </w:r>
    </w:p>
    <w:p w:rsidR="00C0549D" w:rsidRDefault="00C0549D" w:rsidP="00216D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Продолжительность </w:t>
      </w:r>
      <w:r w:rsidR="00DD27EB">
        <w:rPr>
          <w:rFonts w:ascii="Times New Roman" w:hAnsi="Times New Roman" w:cs="Times New Roman"/>
          <w:sz w:val="28"/>
          <w:szCs w:val="28"/>
        </w:rPr>
        <w:t>учебной</w:t>
      </w:r>
      <w:r>
        <w:rPr>
          <w:rFonts w:ascii="Times New Roman" w:hAnsi="Times New Roman" w:cs="Times New Roman"/>
          <w:sz w:val="28"/>
          <w:szCs w:val="28"/>
        </w:rPr>
        <w:t xml:space="preserve"> недели в начальных классах – 5 дней. Выходные </w:t>
      </w:r>
      <w:proofErr w:type="gramStart"/>
      <w:r w:rsidR="008049B4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дин день </w:t>
      </w:r>
      <w:r w:rsidR="00DD27EB">
        <w:rPr>
          <w:rFonts w:ascii="Times New Roman" w:hAnsi="Times New Roman" w:cs="Times New Roman"/>
          <w:sz w:val="28"/>
          <w:szCs w:val="28"/>
        </w:rPr>
        <w:t xml:space="preserve">(четверг) </w:t>
      </w:r>
      <w:r>
        <w:rPr>
          <w:rFonts w:ascii="Times New Roman" w:hAnsi="Times New Roman" w:cs="Times New Roman"/>
          <w:sz w:val="28"/>
          <w:szCs w:val="28"/>
        </w:rPr>
        <w:t>в будни и воскресенье.</w:t>
      </w:r>
    </w:p>
    <w:p w:rsidR="00CC7E96" w:rsidRPr="008049B4" w:rsidRDefault="00CC7E96" w:rsidP="00216DE1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 xml:space="preserve">3. Учебные периоды и их продолжительность - </w:t>
      </w:r>
    </w:p>
    <w:p w:rsidR="00B73E1C" w:rsidRPr="002C7161" w:rsidRDefault="00B73E1C" w:rsidP="00B73E1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7161">
        <w:rPr>
          <w:rFonts w:ascii="Times New Roman" w:hAnsi="Times New Roman" w:cs="Times New Roman"/>
          <w:b/>
          <w:sz w:val="28"/>
          <w:szCs w:val="28"/>
        </w:rPr>
        <w:t>Продолжительность учебных занятий по четвертям в учебных неделях:</w:t>
      </w:r>
    </w:p>
    <w:tbl>
      <w:tblPr>
        <w:tblStyle w:val="a3"/>
        <w:tblW w:w="0" w:type="auto"/>
        <w:jc w:val="center"/>
        <w:tblLook w:val="04A0"/>
      </w:tblPr>
      <w:tblGrid>
        <w:gridCol w:w="2323"/>
        <w:gridCol w:w="2303"/>
        <w:gridCol w:w="2303"/>
        <w:gridCol w:w="2654"/>
      </w:tblGrid>
      <w:tr w:rsidR="00B73E1C" w:rsidRPr="00E40148" w:rsidTr="00E40148">
        <w:trPr>
          <w:jc w:val="center"/>
        </w:trPr>
        <w:tc>
          <w:tcPr>
            <w:tcW w:w="2323" w:type="dxa"/>
          </w:tcPr>
          <w:p w:rsidR="00B73E1C" w:rsidRPr="00E40148" w:rsidRDefault="00B73E1C" w:rsidP="00E401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6" w:type="dxa"/>
            <w:gridSpan w:val="2"/>
          </w:tcPr>
          <w:p w:rsidR="00B73E1C" w:rsidRPr="00E40148" w:rsidRDefault="00B73E1C" w:rsidP="00E401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1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654" w:type="dxa"/>
          </w:tcPr>
          <w:p w:rsidR="00B73E1C" w:rsidRPr="00E40148" w:rsidRDefault="00B73E1C" w:rsidP="00E401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148">
              <w:rPr>
                <w:rFonts w:ascii="Times New Roman" w:hAnsi="Times New Roman" w:cs="Times New Roman"/>
                <w:sz w:val="28"/>
                <w:szCs w:val="28"/>
              </w:rPr>
              <w:t>Продолжительность четверти</w:t>
            </w:r>
          </w:p>
        </w:tc>
      </w:tr>
      <w:tr w:rsidR="00B73E1C" w:rsidRPr="00E40148" w:rsidTr="00E40148">
        <w:trPr>
          <w:jc w:val="center"/>
        </w:trPr>
        <w:tc>
          <w:tcPr>
            <w:tcW w:w="2323" w:type="dxa"/>
          </w:tcPr>
          <w:p w:rsidR="00B73E1C" w:rsidRPr="00E40148" w:rsidRDefault="00B73E1C" w:rsidP="00E401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148">
              <w:rPr>
                <w:rFonts w:ascii="Times New Roman" w:hAnsi="Times New Roman" w:cs="Times New Roman"/>
                <w:sz w:val="28"/>
                <w:szCs w:val="28"/>
              </w:rPr>
              <w:t>1 четверть</w:t>
            </w:r>
          </w:p>
        </w:tc>
        <w:tc>
          <w:tcPr>
            <w:tcW w:w="2303" w:type="dxa"/>
          </w:tcPr>
          <w:p w:rsidR="00B73E1C" w:rsidRPr="00285B6F" w:rsidRDefault="00DD27EB" w:rsidP="00DD27EB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02.09.2024</w:t>
            </w:r>
          </w:p>
        </w:tc>
        <w:tc>
          <w:tcPr>
            <w:tcW w:w="2303" w:type="dxa"/>
          </w:tcPr>
          <w:p w:rsidR="00B73E1C" w:rsidRPr="00285B6F" w:rsidRDefault="00DD27EB" w:rsidP="00DD27EB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 xml:space="preserve">26.10.2024 </w:t>
            </w:r>
          </w:p>
        </w:tc>
        <w:tc>
          <w:tcPr>
            <w:tcW w:w="2654" w:type="dxa"/>
          </w:tcPr>
          <w:p w:rsidR="00B73E1C" w:rsidRPr="00285B6F" w:rsidRDefault="00DD27EB" w:rsidP="00E40148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8 недель</w:t>
            </w:r>
          </w:p>
        </w:tc>
      </w:tr>
      <w:tr w:rsidR="00B73E1C" w:rsidRPr="00E40148" w:rsidTr="00E40148">
        <w:trPr>
          <w:jc w:val="center"/>
        </w:trPr>
        <w:tc>
          <w:tcPr>
            <w:tcW w:w="2323" w:type="dxa"/>
          </w:tcPr>
          <w:p w:rsidR="00B73E1C" w:rsidRPr="00E40148" w:rsidRDefault="00B73E1C" w:rsidP="00E401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148">
              <w:rPr>
                <w:rFonts w:ascii="Times New Roman" w:hAnsi="Times New Roman" w:cs="Times New Roman"/>
                <w:sz w:val="28"/>
                <w:szCs w:val="28"/>
              </w:rPr>
              <w:t>2 четверть</w:t>
            </w:r>
          </w:p>
        </w:tc>
        <w:tc>
          <w:tcPr>
            <w:tcW w:w="2303" w:type="dxa"/>
          </w:tcPr>
          <w:p w:rsidR="00B73E1C" w:rsidRPr="00285B6F" w:rsidRDefault="00DD27EB" w:rsidP="00DD27EB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 xml:space="preserve">05.11.2024 </w:t>
            </w:r>
          </w:p>
        </w:tc>
        <w:tc>
          <w:tcPr>
            <w:tcW w:w="2303" w:type="dxa"/>
          </w:tcPr>
          <w:p w:rsidR="00B73E1C" w:rsidRPr="00285B6F" w:rsidRDefault="00DD27EB" w:rsidP="00C0549D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29.12.2024</w:t>
            </w:r>
          </w:p>
        </w:tc>
        <w:tc>
          <w:tcPr>
            <w:tcW w:w="2654" w:type="dxa"/>
          </w:tcPr>
          <w:p w:rsidR="00B73E1C" w:rsidRPr="00285B6F" w:rsidRDefault="00DD27EB" w:rsidP="00E40148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8 недель</w:t>
            </w:r>
          </w:p>
        </w:tc>
      </w:tr>
      <w:tr w:rsidR="00B73E1C" w:rsidRPr="00E40148" w:rsidTr="00E40148">
        <w:trPr>
          <w:jc w:val="center"/>
        </w:trPr>
        <w:tc>
          <w:tcPr>
            <w:tcW w:w="2323" w:type="dxa"/>
          </w:tcPr>
          <w:p w:rsidR="00B73E1C" w:rsidRPr="00E40148" w:rsidRDefault="00B73E1C" w:rsidP="00E401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148">
              <w:rPr>
                <w:rFonts w:ascii="Times New Roman" w:hAnsi="Times New Roman" w:cs="Times New Roman"/>
                <w:sz w:val="28"/>
                <w:szCs w:val="28"/>
              </w:rPr>
              <w:t>3 четверть</w:t>
            </w:r>
          </w:p>
        </w:tc>
        <w:tc>
          <w:tcPr>
            <w:tcW w:w="2303" w:type="dxa"/>
          </w:tcPr>
          <w:p w:rsidR="00B73E1C" w:rsidRPr="00285B6F" w:rsidRDefault="00DD27EB" w:rsidP="00DD27EB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 xml:space="preserve">13.01.2025 </w:t>
            </w:r>
          </w:p>
        </w:tc>
        <w:tc>
          <w:tcPr>
            <w:tcW w:w="2303" w:type="dxa"/>
          </w:tcPr>
          <w:p w:rsidR="00B73E1C" w:rsidRPr="00285B6F" w:rsidRDefault="00DD27EB" w:rsidP="00C416C6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29.03.2025</w:t>
            </w:r>
          </w:p>
        </w:tc>
        <w:tc>
          <w:tcPr>
            <w:tcW w:w="2654" w:type="dxa"/>
          </w:tcPr>
          <w:p w:rsidR="00B73E1C" w:rsidRPr="00285B6F" w:rsidRDefault="00DD27EB" w:rsidP="00E40148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11 недель</w:t>
            </w:r>
          </w:p>
        </w:tc>
      </w:tr>
      <w:tr w:rsidR="00B73E1C" w:rsidRPr="00E40148" w:rsidTr="00E40148">
        <w:trPr>
          <w:jc w:val="center"/>
        </w:trPr>
        <w:tc>
          <w:tcPr>
            <w:tcW w:w="2323" w:type="dxa"/>
          </w:tcPr>
          <w:p w:rsidR="00B73E1C" w:rsidRPr="00E40148" w:rsidRDefault="00B73E1C" w:rsidP="00E401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148">
              <w:rPr>
                <w:rFonts w:ascii="Times New Roman" w:hAnsi="Times New Roman" w:cs="Times New Roman"/>
                <w:sz w:val="28"/>
                <w:szCs w:val="28"/>
              </w:rPr>
              <w:t>4 четверть</w:t>
            </w:r>
          </w:p>
        </w:tc>
        <w:tc>
          <w:tcPr>
            <w:tcW w:w="2303" w:type="dxa"/>
          </w:tcPr>
          <w:p w:rsidR="00B73E1C" w:rsidRPr="00285B6F" w:rsidRDefault="00DD27EB" w:rsidP="00DD27EB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 xml:space="preserve">07.04.2025 </w:t>
            </w:r>
          </w:p>
        </w:tc>
        <w:tc>
          <w:tcPr>
            <w:tcW w:w="2303" w:type="dxa"/>
          </w:tcPr>
          <w:p w:rsidR="00B73E1C" w:rsidRPr="00285B6F" w:rsidRDefault="00DD27EB" w:rsidP="00C416C6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26.05.2025</w:t>
            </w:r>
          </w:p>
        </w:tc>
        <w:tc>
          <w:tcPr>
            <w:tcW w:w="2654" w:type="dxa"/>
          </w:tcPr>
          <w:p w:rsidR="00B73E1C" w:rsidRPr="00285B6F" w:rsidRDefault="00DD27EB" w:rsidP="00E40148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  <w:r w:rsidRPr="00285B6F">
              <w:rPr>
                <w:rFonts w:ascii="Times New Roman" w:hAnsi="Times New Roman" w:cs="Times New Roman"/>
                <w:sz w:val="28"/>
                <w:szCs w:val="32"/>
              </w:rPr>
              <w:t>7</w:t>
            </w:r>
            <w:r w:rsidR="00285B6F" w:rsidRPr="00285B6F">
              <w:rPr>
                <w:rFonts w:ascii="Times New Roman" w:hAnsi="Times New Roman" w:cs="Times New Roman"/>
                <w:sz w:val="28"/>
                <w:szCs w:val="32"/>
              </w:rPr>
              <w:t xml:space="preserve"> недель</w:t>
            </w:r>
          </w:p>
        </w:tc>
      </w:tr>
    </w:tbl>
    <w:p w:rsidR="00CC7E96" w:rsidRDefault="00CC7E96" w:rsidP="00CC7E96">
      <w:pPr>
        <w:ind w:left="708"/>
        <w:jc w:val="center"/>
        <w:rPr>
          <w:rFonts w:ascii="Times New Roman" w:hAnsi="Times New Roman" w:cs="Times New Roman"/>
          <w:sz w:val="28"/>
          <w:szCs w:val="28"/>
        </w:rPr>
      </w:pPr>
    </w:p>
    <w:p w:rsidR="00CC7E96" w:rsidRPr="00CC7E96" w:rsidRDefault="00CC7E96" w:rsidP="00CC7E96">
      <w:pPr>
        <w:ind w:left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Итоговая аттестация 9</w:t>
      </w:r>
      <w:r w:rsidR="0094149E">
        <w:rPr>
          <w:rFonts w:ascii="Times New Roman" w:hAnsi="Times New Roman" w:cs="Times New Roman"/>
          <w:sz w:val="28"/>
          <w:szCs w:val="28"/>
        </w:rPr>
        <w:t>-</w:t>
      </w:r>
      <w:r w:rsidR="00DD27EB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классы – 2</w:t>
      </w:r>
      <w:r w:rsidR="00C416C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.05. по 3</w:t>
      </w:r>
      <w:r w:rsidR="00285B6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.05.202</w:t>
      </w:r>
      <w:r w:rsidR="00DD27E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C416C6" w:rsidRDefault="00C416C6" w:rsidP="00CC7E96">
      <w:pPr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16C6" w:rsidRDefault="00C416C6" w:rsidP="00CC7E96">
      <w:pPr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7E96" w:rsidRPr="00CC7E96" w:rsidRDefault="00CC7E96" w:rsidP="00CC7E96">
      <w:pPr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7E96">
        <w:rPr>
          <w:rFonts w:ascii="Times New Roman" w:hAnsi="Times New Roman" w:cs="Times New Roman"/>
          <w:b/>
          <w:sz w:val="28"/>
          <w:szCs w:val="28"/>
        </w:rPr>
        <w:lastRenderedPageBreak/>
        <w:t>Общая продолжительность учебных периодов составляет:</w:t>
      </w:r>
    </w:p>
    <w:p w:rsidR="00CC7E96" w:rsidRPr="00CC7E96" w:rsidRDefault="00C416C6" w:rsidP="00CC7E96">
      <w:pPr>
        <w:ind w:left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D27EB">
        <w:rPr>
          <w:rFonts w:ascii="Times New Roman" w:hAnsi="Times New Roman" w:cs="Times New Roman"/>
          <w:sz w:val="28"/>
          <w:szCs w:val="28"/>
        </w:rPr>
        <w:t>1 класс – 33</w:t>
      </w:r>
      <w:r w:rsidR="00CC7E96" w:rsidRPr="00CC7E96">
        <w:rPr>
          <w:rFonts w:ascii="Times New Roman" w:hAnsi="Times New Roman" w:cs="Times New Roman"/>
          <w:sz w:val="28"/>
          <w:szCs w:val="28"/>
        </w:rPr>
        <w:t xml:space="preserve"> учебные недели</w:t>
      </w:r>
    </w:p>
    <w:p w:rsidR="00CC7E96" w:rsidRDefault="00CC7E96" w:rsidP="00CC7E96">
      <w:pPr>
        <w:ind w:left="708"/>
        <w:jc w:val="center"/>
        <w:rPr>
          <w:rFonts w:ascii="Times New Roman" w:hAnsi="Times New Roman" w:cs="Times New Roman"/>
          <w:sz w:val="28"/>
          <w:szCs w:val="28"/>
        </w:rPr>
      </w:pPr>
      <w:r w:rsidRPr="00CC7E96">
        <w:rPr>
          <w:rFonts w:ascii="Times New Roman" w:hAnsi="Times New Roman" w:cs="Times New Roman"/>
          <w:sz w:val="28"/>
          <w:szCs w:val="28"/>
        </w:rPr>
        <w:t xml:space="preserve">- </w:t>
      </w:r>
      <w:r w:rsidR="00DD27EB">
        <w:rPr>
          <w:rFonts w:ascii="Times New Roman" w:hAnsi="Times New Roman" w:cs="Times New Roman"/>
          <w:sz w:val="28"/>
          <w:szCs w:val="28"/>
        </w:rPr>
        <w:t>3</w:t>
      </w:r>
      <w:r w:rsidRPr="00CC7E96">
        <w:rPr>
          <w:rFonts w:ascii="Times New Roman" w:hAnsi="Times New Roman" w:cs="Times New Roman"/>
          <w:sz w:val="28"/>
          <w:szCs w:val="28"/>
        </w:rPr>
        <w:t>-1</w:t>
      </w:r>
      <w:r w:rsidR="00DD27EB">
        <w:rPr>
          <w:rFonts w:ascii="Times New Roman" w:hAnsi="Times New Roman" w:cs="Times New Roman"/>
          <w:sz w:val="28"/>
          <w:szCs w:val="28"/>
        </w:rPr>
        <w:t>0</w:t>
      </w:r>
      <w:r w:rsidRPr="00CC7E96">
        <w:rPr>
          <w:rFonts w:ascii="Times New Roman" w:hAnsi="Times New Roman" w:cs="Times New Roman"/>
          <w:sz w:val="28"/>
          <w:szCs w:val="28"/>
        </w:rPr>
        <w:t xml:space="preserve"> классы – 34 учебные недел</w:t>
      </w:r>
      <w:r>
        <w:rPr>
          <w:rFonts w:ascii="Times New Roman" w:hAnsi="Times New Roman" w:cs="Times New Roman"/>
          <w:sz w:val="28"/>
          <w:szCs w:val="28"/>
        </w:rPr>
        <w:t>и</w:t>
      </w:r>
    </w:p>
    <w:p w:rsidR="00B73E1C" w:rsidRPr="00CC7E96" w:rsidRDefault="00CC7E96" w:rsidP="00CC7E96">
      <w:pPr>
        <w:ind w:left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B73E1C" w:rsidRPr="00CC7E96">
        <w:rPr>
          <w:rFonts w:ascii="Times New Roman" w:hAnsi="Times New Roman" w:cs="Times New Roman"/>
          <w:b/>
          <w:sz w:val="28"/>
          <w:szCs w:val="28"/>
        </w:rPr>
        <w:t>Продолжительность каникул:</w:t>
      </w:r>
    </w:p>
    <w:tbl>
      <w:tblPr>
        <w:tblStyle w:val="a3"/>
        <w:tblW w:w="0" w:type="auto"/>
        <w:jc w:val="center"/>
        <w:tblLook w:val="04A0"/>
      </w:tblPr>
      <w:tblGrid>
        <w:gridCol w:w="2319"/>
        <w:gridCol w:w="2299"/>
        <w:gridCol w:w="2299"/>
        <w:gridCol w:w="2654"/>
      </w:tblGrid>
      <w:tr w:rsidR="00B73E1C" w:rsidRPr="00CC7E96" w:rsidTr="00CC7E96">
        <w:trPr>
          <w:jc w:val="center"/>
        </w:trPr>
        <w:tc>
          <w:tcPr>
            <w:tcW w:w="2319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9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Дата начала каникул</w:t>
            </w:r>
          </w:p>
        </w:tc>
        <w:tc>
          <w:tcPr>
            <w:tcW w:w="2299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Дата окончания каникул</w:t>
            </w:r>
          </w:p>
        </w:tc>
        <w:tc>
          <w:tcPr>
            <w:tcW w:w="2654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Продолжительность каникул</w:t>
            </w:r>
          </w:p>
        </w:tc>
      </w:tr>
      <w:tr w:rsidR="00B73E1C" w:rsidRPr="00CC7E96" w:rsidTr="00CC7E96">
        <w:trPr>
          <w:jc w:val="center"/>
        </w:trPr>
        <w:tc>
          <w:tcPr>
            <w:tcW w:w="2319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Осенние каникулы</w:t>
            </w:r>
          </w:p>
        </w:tc>
        <w:tc>
          <w:tcPr>
            <w:tcW w:w="2299" w:type="dxa"/>
          </w:tcPr>
          <w:p w:rsidR="00B73E1C" w:rsidRPr="00285B6F" w:rsidRDefault="00285B6F" w:rsidP="00285B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.10.2024</w:t>
            </w:r>
          </w:p>
        </w:tc>
        <w:tc>
          <w:tcPr>
            <w:tcW w:w="2299" w:type="dxa"/>
          </w:tcPr>
          <w:p w:rsidR="00B73E1C" w:rsidRPr="00285B6F" w:rsidRDefault="00285B6F" w:rsidP="00DD2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04.11.2024</w:t>
            </w:r>
          </w:p>
        </w:tc>
        <w:tc>
          <w:tcPr>
            <w:tcW w:w="2654" w:type="dxa"/>
          </w:tcPr>
          <w:p w:rsidR="00B73E1C" w:rsidRPr="00285B6F" w:rsidRDefault="00F57F37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85B6F" w:rsidRPr="00285B6F">
              <w:rPr>
                <w:rFonts w:ascii="Times New Roman" w:hAnsi="Times New Roman" w:cs="Times New Roman"/>
                <w:sz w:val="28"/>
                <w:szCs w:val="28"/>
              </w:rPr>
              <w:t xml:space="preserve"> дней</w:t>
            </w:r>
          </w:p>
        </w:tc>
      </w:tr>
      <w:tr w:rsidR="00B73E1C" w:rsidRPr="00CC7E96" w:rsidTr="00CC7E96">
        <w:trPr>
          <w:jc w:val="center"/>
        </w:trPr>
        <w:tc>
          <w:tcPr>
            <w:tcW w:w="2319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Зимние каникулы</w:t>
            </w:r>
          </w:p>
        </w:tc>
        <w:tc>
          <w:tcPr>
            <w:tcW w:w="2299" w:type="dxa"/>
          </w:tcPr>
          <w:p w:rsidR="00B73E1C" w:rsidRPr="00285B6F" w:rsidRDefault="00285B6F" w:rsidP="008049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30.12.2024</w:t>
            </w:r>
          </w:p>
        </w:tc>
        <w:tc>
          <w:tcPr>
            <w:tcW w:w="2299" w:type="dxa"/>
          </w:tcPr>
          <w:p w:rsidR="00B73E1C" w:rsidRPr="00285B6F" w:rsidRDefault="00285B6F" w:rsidP="008049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12.01.2025</w:t>
            </w:r>
          </w:p>
        </w:tc>
        <w:tc>
          <w:tcPr>
            <w:tcW w:w="2654" w:type="dxa"/>
          </w:tcPr>
          <w:p w:rsidR="00B73E1C" w:rsidRPr="00285B6F" w:rsidRDefault="00285B6F" w:rsidP="008049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14 дней</w:t>
            </w:r>
          </w:p>
        </w:tc>
      </w:tr>
      <w:tr w:rsidR="00B73E1C" w:rsidRPr="00CC7E96" w:rsidTr="00CC7E96">
        <w:trPr>
          <w:jc w:val="center"/>
        </w:trPr>
        <w:tc>
          <w:tcPr>
            <w:tcW w:w="2319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Весенние каникулы</w:t>
            </w:r>
          </w:p>
        </w:tc>
        <w:tc>
          <w:tcPr>
            <w:tcW w:w="2299" w:type="dxa"/>
          </w:tcPr>
          <w:p w:rsidR="00B73E1C" w:rsidRPr="00285B6F" w:rsidRDefault="00285B6F" w:rsidP="00F57F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57F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.03.2025</w:t>
            </w:r>
          </w:p>
        </w:tc>
        <w:tc>
          <w:tcPr>
            <w:tcW w:w="2299" w:type="dxa"/>
          </w:tcPr>
          <w:p w:rsidR="00B73E1C" w:rsidRPr="00285B6F" w:rsidRDefault="00285B6F" w:rsidP="008049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06.04.2025</w:t>
            </w:r>
          </w:p>
        </w:tc>
        <w:tc>
          <w:tcPr>
            <w:tcW w:w="2654" w:type="dxa"/>
          </w:tcPr>
          <w:p w:rsidR="00B73E1C" w:rsidRPr="00285B6F" w:rsidRDefault="00F57F37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85B6F" w:rsidRPr="00285B6F">
              <w:rPr>
                <w:rFonts w:ascii="Times New Roman" w:hAnsi="Times New Roman" w:cs="Times New Roman"/>
                <w:sz w:val="28"/>
                <w:szCs w:val="28"/>
              </w:rPr>
              <w:t xml:space="preserve"> дней</w:t>
            </w:r>
          </w:p>
        </w:tc>
      </w:tr>
      <w:tr w:rsidR="00B73E1C" w:rsidRPr="00CC7E96" w:rsidTr="00CC7E96">
        <w:trPr>
          <w:jc w:val="center"/>
        </w:trPr>
        <w:tc>
          <w:tcPr>
            <w:tcW w:w="2319" w:type="dxa"/>
          </w:tcPr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Летние</w:t>
            </w:r>
          </w:p>
          <w:p w:rsidR="00B73E1C" w:rsidRPr="00CC7E96" w:rsidRDefault="00B73E1C" w:rsidP="00CC7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E96">
              <w:rPr>
                <w:rFonts w:ascii="Times New Roman" w:hAnsi="Times New Roman" w:cs="Times New Roman"/>
                <w:sz w:val="28"/>
                <w:szCs w:val="28"/>
              </w:rPr>
              <w:t>каникулы</w:t>
            </w:r>
          </w:p>
        </w:tc>
        <w:tc>
          <w:tcPr>
            <w:tcW w:w="2299" w:type="dxa"/>
          </w:tcPr>
          <w:p w:rsidR="00B73E1C" w:rsidRPr="00285B6F" w:rsidRDefault="00285B6F" w:rsidP="008049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27.05.2025</w:t>
            </w:r>
          </w:p>
        </w:tc>
        <w:tc>
          <w:tcPr>
            <w:tcW w:w="2299" w:type="dxa"/>
          </w:tcPr>
          <w:p w:rsidR="00B73E1C" w:rsidRPr="00285B6F" w:rsidRDefault="00285B6F" w:rsidP="008049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>31.08.2025</w:t>
            </w:r>
          </w:p>
        </w:tc>
        <w:tc>
          <w:tcPr>
            <w:tcW w:w="2654" w:type="dxa"/>
          </w:tcPr>
          <w:p w:rsidR="00B73E1C" w:rsidRPr="00285B6F" w:rsidRDefault="00285B6F" w:rsidP="00285B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B6F">
              <w:rPr>
                <w:rFonts w:ascii="Times New Roman" w:hAnsi="Times New Roman" w:cs="Times New Roman"/>
                <w:sz w:val="28"/>
                <w:szCs w:val="28"/>
              </w:rPr>
              <w:t xml:space="preserve">97 дней  </w:t>
            </w:r>
          </w:p>
        </w:tc>
      </w:tr>
    </w:tbl>
    <w:p w:rsidR="001C4344" w:rsidRPr="0094149E" w:rsidRDefault="001C4344" w:rsidP="00B73E1C">
      <w:pPr>
        <w:rPr>
          <w:rFonts w:ascii="Times New Roman" w:hAnsi="Times New Roman" w:cs="Times New Roman"/>
          <w:sz w:val="28"/>
        </w:rPr>
      </w:pPr>
    </w:p>
    <w:p w:rsidR="00CC7E96" w:rsidRPr="008049B4" w:rsidRDefault="008049B4" w:rsidP="00B73E1C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 xml:space="preserve">3. </w:t>
      </w:r>
      <w:r w:rsidR="00CC7E96" w:rsidRPr="008049B4">
        <w:rPr>
          <w:rFonts w:ascii="Times New Roman" w:hAnsi="Times New Roman" w:cs="Times New Roman"/>
          <w:b/>
          <w:sz w:val="28"/>
          <w:szCs w:val="28"/>
          <w:u w:val="single"/>
        </w:rPr>
        <w:t>Дополнительные дн</w:t>
      </w:r>
      <w:r w:rsidR="00743C2A" w:rsidRPr="008049B4">
        <w:rPr>
          <w:rFonts w:ascii="Times New Roman" w:hAnsi="Times New Roman" w:cs="Times New Roman"/>
          <w:b/>
          <w:sz w:val="28"/>
          <w:szCs w:val="28"/>
          <w:u w:val="single"/>
        </w:rPr>
        <w:t>и</w:t>
      </w:r>
      <w:r w:rsidR="00CC7E96" w:rsidRPr="008049B4">
        <w:rPr>
          <w:rFonts w:ascii="Times New Roman" w:hAnsi="Times New Roman" w:cs="Times New Roman"/>
          <w:b/>
          <w:sz w:val="28"/>
          <w:szCs w:val="28"/>
          <w:u w:val="single"/>
        </w:rPr>
        <w:t xml:space="preserve"> отдыха, связанные с государственными праздниками: </w:t>
      </w:r>
    </w:p>
    <w:p w:rsidR="00743C2A" w:rsidRPr="00E40148" w:rsidRDefault="00743C2A" w:rsidP="00743C2A">
      <w:pPr>
        <w:spacing w:after="0" w:line="345" w:lineRule="atLeast"/>
        <w:outlineLvl w:val="1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743C2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Праздничные выходные дни в </w:t>
      </w:r>
      <w:r w:rsidRPr="00E4014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202</w:t>
      </w:r>
      <w:r w:rsidR="00285B6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4</w:t>
      </w:r>
      <w:r w:rsidRPr="00E4014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– </w:t>
      </w:r>
      <w:r w:rsidRPr="00743C2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202</w:t>
      </w:r>
      <w:r w:rsidR="00285B6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5</w:t>
      </w:r>
      <w:r w:rsidRPr="00E4014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учебном</w:t>
      </w:r>
      <w:r w:rsidRPr="00743C2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году</w:t>
      </w:r>
      <w:r w:rsidRPr="00E4014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:</w:t>
      </w:r>
    </w:p>
    <w:p w:rsidR="00743C2A" w:rsidRPr="00743C2A" w:rsidRDefault="00743C2A" w:rsidP="00743C2A">
      <w:pPr>
        <w:spacing w:after="0" w:line="345" w:lineRule="atLeast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 ноября - </w:t>
      </w:r>
      <w:hyperlink r:id="rId7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День народного единства</w:t>
        </w:r>
      </w:hyperlink>
    </w:p>
    <w:p w:rsidR="00285B6F" w:rsidRDefault="00743C2A" w:rsidP="00743C2A">
      <w:pPr>
        <w:spacing w:line="240" w:lineRule="auto"/>
      </w:pPr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1, 2, 3, 4, 5, 6 и 8 января - </w:t>
      </w:r>
      <w:hyperlink r:id="rId8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Новогодние каникулы</w:t>
        </w:r>
      </w:hyperlink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7 января - </w:t>
      </w:r>
      <w:hyperlink r:id="rId9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Рождество Христово</w:t>
        </w:r>
      </w:hyperlink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23 февраля - </w:t>
      </w:r>
      <w:hyperlink r:id="rId10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День защитника Отечества</w:t>
        </w:r>
      </w:hyperlink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8 марта - </w:t>
      </w:r>
      <w:hyperlink r:id="rId11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Международный женский день</w:t>
        </w:r>
      </w:hyperlink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1 мая - </w:t>
      </w:r>
      <w:hyperlink r:id="rId12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Праздник Весны и Труда</w:t>
        </w:r>
      </w:hyperlink>
      <w:r w:rsidR="00285B6F">
        <w:t xml:space="preserve"> (выходные 1-4 мая)</w:t>
      </w:r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9 мая - </w:t>
      </w:r>
      <w:hyperlink r:id="rId13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День Победы</w:t>
        </w:r>
      </w:hyperlink>
      <w:r w:rsidR="00285B6F">
        <w:t xml:space="preserve"> (выходные 8-11 мая)</w:t>
      </w:r>
      <w:r w:rsidRPr="00743C2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12 июня - </w:t>
      </w:r>
      <w:hyperlink r:id="rId14" w:history="1">
        <w:r w:rsidRPr="00743C2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День России</w:t>
        </w:r>
      </w:hyperlink>
    </w:p>
    <w:p w:rsidR="00743C2A" w:rsidRPr="00285B6F" w:rsidRDefault="00285B6F" w:rsidP="00743C2A">
      <w:pPr>
        <w:spacing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85B6F">
        <w:rPr>
          <w:rFonts w:ascii="Times New Roman" w:hAnsi="Times New Roman" w:cs="Times New Roman"/>
          <w:sz w:val="28"/>
          <w:szCs w:val="28"/>
        </w:rPr>
        <w:t>3.1.  Дополнительные каникулы для  первоклассников с 17 по 23 февраля 2025 г.</w:t>
      </w:r>
    </w:p>
    <w:p w:rsidR="00743C2A" w:rsidRPr="008049B4" w:rsidRDefault="0094149E" w:rsidP="00B73E1C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049B4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="00E40148" w:rsidRPr="008049B4">
        <w:rPr>
          <w:rFonts w:ascii="Times New Roman" w:hAnsi="Times New Roman" w:cs="Times New Roman"/>
          <w:b/>
          <w:sz w:val="28"/>
          <w:szCs w:val="28"/>
          <w:u w:val="single"/>
        </w:rPr>
        <w:t>. Продолжительность уроков</w:t>
      </w:r>
    </w:p>
    <w:p w:rsidR="00E40148" w:rsidRDefault="00285B6F" w:rsidP="00B73E1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класс (1 полугодие) – 30 минут, 3</w:t>
      </w:r>
      <w:r w:rsidR="0094149E">
        <w:rPr>
          <w:rFonts w:ascii="Times New Roman" w:hAnsi="Times New Roman" w:cs="Times New Roman"/>
          <w:sz w:val="28"/>
          <w:szCs w:val="28"/>
        </w:rPr>
        <w:t>-1</w:t>
      </w:r>
      <w:r>
        <w:rPr>
          <w:rFonts w:ascii="Times New Roman" w:hAnsi="Times New Roman" w:cs="Times New Roman"/>
          <w:sz w:val="28"/>
          <w:szCs w:val="28"/>
        </w:rPr>
        <w:t>0</w:t>
      </w:r>
      <w:r w:rsidR="00E40148">
        <w:rPr>
          <w:rFonts w:ascii="Times New Roman" w:hAnsi="Times New Roman" w:cs="Times New Roman"/>
          <w:sz w:val="28"/>
          <w:szCs w:val="28"/>
        </w:rPr>
        <w:t xml:space="preserve"> классы   - 40 минут</w:t>
      </w:r>
    </w:p>
    <w:p w:rsidR="00E40148" w:rsidRPr="00E40148" w:rsidRDefault="0094149E" w:rsidP="00B73E1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E40148" w:rsidRPr="00E40148">
        <w:rPr>
          <w:rFonts w:ascii="Times New Roman" w:hAnsi="Times New Roman" w:cs="Times New Roman"/>
          <w:b/>
          <w:sz w:val="28"/>
          <w:szCs w:val="28"/>
        </w:rPr>
        <w:t>. Расписание звонков:</w:t>
      </w:r>
    </w:p>
    <w:p w:rsidR="00E40148" w:rsidRPr="00E40148" w:rsidRDefault="00E40148" w:rsidP="00E40148">
      <w:pPr>
        <w:rPr>
          <w:rFonts w:ascii="Times New Roman" w:hAnsi="Times New Roman" w:cs="Times New Roman"/>
          <w:sz w:val="28"/>
          <w:szCs w:val="28"/>
        </w:rPr>
      </w:pPr>
      <w:r w:rsidRPr="00E40148">
        <w:rPr>
          <w:rFonts w:ascii="Times New Roman" w:hAnsi="Times New Roman" w:cs="Times New Roman"/>
          <w:sz w:val="28"/>
          <w:szCs w:val="28"/>
        </w:rPr>
        <w:t>1 урок</w:t>
      </w:r>
      <w:r w:rsidRPr="00E40148">
        <w:rPr>
          <w:rFonts w:ascii="Times New Roman" w:hAnsi="Times New Roman" w:cs="Times New Roman"/>
          <w:sz w:val="28"/>
          <w:szCs w:val="28"/>
        </w:rPr>
        <w:tab/>
        <w:t>8.20-9.00</w:t>
      </w:r>
    </w:p>
    <w:p w:rsidR="00E40148" w:rsidRPr="00E40148" w:rsidRDefault="00E40148" w:rsidP="00E40148">
      <w:pPr>
        <w:rPr>
          <w:rFonts w:ascii="Times New Roman" w:hAnsi="Times New Roman" w:cs="Times New Roman"/>
          <w:sz w:val="28"/>
          <w:szCs w:val="28"/>
        </w:rPr>
      </w:pPr>
      <w:r w:rsidRPr="00E40148">
        <w:rPr>
          <w:rFonts w:ascii="Times New Roman" w:hAnsi="Times New Roman" w:cs="Times New Roman"/>
          <w:sz w:val="28"/>
          <w:szCs w:val="28"/>
        </w:rPr>
        <w:t>2 урок</w:t>
      </w:r>
      <w:r w:rsidRPr="00E40148">
        <w:rPr>
          <w:rFonts w:ascii="Times New Roman" w:hAnsi="Times New Roman" w:cs="Times New Roman"/>
          <w:sz w:val="28"/>
          <w:szCs w:val="28"/>
        </w:rPr>
        <w:tab/>
        <w:t>9.10-9.50</w:t>
      </w:r>
    </w:p>
    <w:p w:rsidR="00E40148" w:rsidRPr="00E40148" w:rsidRDefault="00E40148" w:rsidP="00E40148">
      <w:pPr>
        <w:rPr>
          <w:rFonts w:ascii="Times New Roman" w:hAnsi="Times New Roman" w:cs="Times New Roman"/>
          <w:sz w:val="28"/>
          <w:szCs w:val="28"/>
        </w:rPr>
      </w:pPr>
      <w:r w:rsidRPr="00E40148">
        <w:rPr>
          <w:rFonts w:ascii="Times New Roman" w:hAnsi="Times New Roman" w:cs="Times New Roman"/>
          <w:sz w:val="28"/>
          <w:szCs w:val="28"/>
        </w:rPr>
        <w:t>3 урок</w:t>
      </w:r>
      <w:r w:rsidRPr="00E40148">
        <w:rPr>
          <w:rFonts w:ascii="Times New Roman" w:hAnsi="Times New Roman" w:cs="Times New Roman"/>
          <w:sz w:val="28"/>
          <w:szCs w:val="28"/>
        </w:rPr>
        <w:tab/>
        <w:t>10.00-10.40</w:t>
      </w:r>
    </w:p>
    <w:p w:rsidR="00E40148" w:rsidRPr="00E40148" w:rsidRDefault="00E40148" w:rsidP="00E40148">
      <w:pPr>
        <w:rPr>
          <w:rFonts w:ascii="Times New Roman" w:hAnsi="Times New Roman" w:cs="Times New Roman"/>
          <w:sz w:val="28"/>
          <w:szCs w:val="28"/>
        </w:rPr>
      </w:pPr>
      <w:r w:rsidRPr="00E40148">
        <w:rPr>
          <w:rFonts w:ascii="Times New Roman" w:hAnsi="Times New Roman" w:cs="Times New Roman"/>
          <w:sz w:val="28"/>
          <w:szCs w:val="28"/>
        </w:rPr>
        <w:t>4 урок</w:t>
      </w:r>
      <w:r w:rsidRPr="00E40148">
        <w:rPr>
          <w:rFonts w:ascii="Times New Roman" w:hAnsi="Times New Roman" w:cs="Times New Roman"/>
          <w:sz w:val="28"/>
          <w:szCs w:val="28"/>
        </w:rPr>
        <w:tab/>
        <w:t>10.55-11.35</w:t>
      </w:r>
    </w:p>
    <w:p w:rsidR="00E40148" w:rsidRPr="00E40148" w:rsidRDefault="00E40148" w:rsidP="00E40148">
      <w:pPr>
        <w:rPr>
          <w:rFonts w:ascii="Times New Roman" w:hAnsi="Times New Roman" w:cs="Times New Roman"/>
          <w:sz w:val="28"/>
          <w:szCs w:val="28"/>
        </w:rPr>
      </w:pPr>
      <w:r w:rsidRPr="00E40148">
        <w:rPr>
          <w:rFonts w:ascii="Times New Roman" w:hAnsi="Times New Roman" w:cs="Times New Roman"/>
          <w:sz w:val="28"/>
          <w:szCs w:val="28"/>
        </w:rPr>
        <w:t>5 урок</w:t>
      </w:r>
      <w:r w:rsidRPr="00E40148">
        <w:rPr>
          <w:rFonts w:ascii="Times New Roman" w:hAnsi="Times New Roman" w:cs="Times New Roman"/>
          <w:sz w:val="28"/>
          <w:szCs w:val="28"/>
        </w:rPr>
        <w:tab/>
        <w:t>11.45-12.25</w:t>
      </w:r>
    </w:p>
    <w:p w:rsidR="00E40148" w:rsidRDefault="00E40148" w:rsidP="00E40148">
      <w:pPr>
        <w:rPr>
          <w:rFonts w:ascii="Times New Roman" w:hAnsi="Times New Roman" w:cs="Times New Roman"/>
          <w:sz w:val="28"/>
          <w:szCs w:val="28"/>
        </w:rPr>
      </w:pPr>
      <w:r w:rsidRPr="00E40148">
        <w:rPr>
          <w:rFonts w:ascii="Times New Roman" w:hAnsi="Times New Roman" w:cs="Times New Roman"/>
          <w:sz w:val="28"/>
          <w:szCs w:val="28"/>
        </w:rPr>
        <w:t>6 урок</w:t>
      </w:r>
      <w:r w:rsidRPr="00E40148">
        <w:rPr>
          <w:rFonts w:ascii="Times New Roman" w:hAnsi="Times New Roman" w:cs="Times New Roman"/>
          <w:sz w:val="28"/>
          <w:szCs w:val="28"/>
        </w:rPr>
        <w:tab/>
        <w:t>12.30-13.10</w:t>
      </w:r>
    </w:p>
    <w:p w:rsidR="00E40148" w:rsidRPr="00E40148" w:rsidRDefault="00E40148" w:rsidP="00E40148">
      <w:pPr>
        <w:rPr>
          <w:rFonts w:ascii="Times New Roman" w:hAnsi="Times New Roman" w:cs="Times New Roman"/>
          <w:b/>
          <w:sz w:val="28"/>
          <w:szCs w:val="28"/>
        </w:rPr>
      </w:pPr>
      <w:r w:rsidRPr="00E40148">
        <w:rPr>
          <w:rFonts w:ascii="Times New Roman" w:hAnsi="Times New Roman" w:cs="Times New Roman"/>
          <w:b/>
          <w:sz w:val="28"/>
          <w:szCs w:val="28"/>
        </w:rPr>
        <w:lastRenderedPageBreak/>
        <w:t>7. Проведение промежуточной аттестации.</w:t>
      </w:r>
    </w:p>
    <w:p w:rsidR="00E40148" w:rsidRDefault="00E40148" w:rsidP="00E4014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Промежуточная аттестация в </w:t>
      </w:r>
      <w:r w:rsidR="00285B6F">
        <w:rPr>
          <w:rFonts w:ascii="Times New Roman" w:hAnsi="Times New Roman" w:cs="Times New Roman"/>
          <w:sz w:val="28"/>
          <w:szCs w:val="28"/>
        </w:rPr>
        <w:t>3-10</w:t>
      </w:r>
      <w:r>
        <w:rPr>
          <w:rFonts w:ascii="Times New Roman" w:hAnsi="Times New Roman" w:cs="Times New Roman"/>
          <w:sz w:val="28"/>
          <w:szCs w:val="28"/>
        </w:rPr>
        <w:t xml:space="preserve"> классах проводится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четвертям в форме итоговых контрольных работ, промежуточная аттестация в 9- </w:t>
      </w:r>
      <w:r w:rsidR="00285B6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классах проводится в форме контрольных работ по полугодиям.</w:t>
      </w:r>
    </w:p>
    <w:p w:rsidR="00E40148" w:rsidRPr="00CC7E96" w:rsidRDefault="00E40148" w:rsidP="00B73E1C">
      <w:pPr>
        <w:rPr>
          <w:rFonts w:ascii="Times New Roman" w:hAnsi="Times New Roman" w:cs="Times New Roman"/>
          <w:sz w:val="28"/>
          <w:szCs w:val="28"/>
        </w:rPr>
      </w:pPr>
    </w:p>
    <w:sectPr w:rsidR="00E40148" w:rsidRPr="00CC7E96" w:rsidSect="00F6736B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73E1C"/>
    <w:rsid w:val="00002056"/>
    <w:rsid w:val="000112FA"/>
    <w:rsid w:val="00016660"/>
    <w:rsid w:val="000557D3"/>
    <w:rsid w:val="00062596"/>
    <w:rsid w:val="00067BAB"/>
    <w:rsid w:val="00071178"/>
    <w:rsid w:val="00082F0B"/>
    <w:rsid w:val="000B7E6B"/>
    <w:rsid w:val="000F544B"/>
    <w:rsid w:val="000F6D58"/>
    <w:rsid w:val="001075CC"/>
    <w:rsid w:val="0013361A"/>
    <w:rsid w:val="0015586B"/>
    <w:rsid w:val="001C4344"/>
    <w:rsid w:val="001D05C2"/>
    <w:rsid w:val="001E6D81"/>
    <w:rsid w:val="001F75C5"/>
    <w:rsid w:val="00210D53"/>
    <w:rsid w:val="00214813"/>
    <w:rsid w:val="00216DE1"/>
    <w:rsid w:val="0021768A"/>
    <w:rsid w:val="002446A9"/>
    <w:rsid w:val="00266704"/>
    <w:rsid w:val="00271341"/>
    <w:rsid w:val="00275B58"/>
    <w:rsid w:val="00285B6F"/>
    <w:rsid w:val="00290F96"/>
    <w:rsid w:val="002B50FC"/>
    <w:rsid w:val="002C141D"/>
    <w:rsid w:val="002C23CE"/>
    <w:rsid w:val="002C7161"/>
    <w:rsid w:val="002D0996"/>
    <w:rsid w:val="002F7F7A"/>
    <w:rsid w:val="0036054D"/>
    <w:rsid w:val="003630FD"/>
    <w:rsid w:val="00382A7A"/>
    <w:rsid w:val="00390234"/>
    <w:rsid w:val="003939BA"/>
    <w:rsid w:val="003A01F3"/>
    <w:rsid w:val="003F0732"/>
    <w:rsid w:val="00403567"/>
    <w:rsid w:val="0041070B"/>
    <w:rsid w:val="004320EA"/>
    <w:rsid w:val="00467A51"/>
    <w:rsid w:val="004776D0"/>
    <w:rsid w:val="004E3AA2"/>
    <w:rsid w:val="004F05F6"/>
    <w:rsid w:val="004F6FE2"/>
    <w:rsid w:val="0052542A"/>
    <w:rsid w:val="005436C2"/>
    <w:rsid w:val="00553760"/>
    <w:rsid w:val="00573359"/>
    <w:rsid w:val="00593538"/>
    <w:rsid w:val="005C106C"/>
    <w:rsid w:val="005F4A97"/>
    <w:rsid w:val="00642A22"/>
    <w:rsid w:val="00681EDD"/>
    <w:rsid w:val="00686621"/>
    <w:rsid w:val="00691F9A"/>
    <w:rsid w:val="00696F5A"/>
    <w:rsid w:val="006C1B99"/>
    <w:rsid w:val="006E2836"/>
    <w:rsid w:val="006F071A"/>
    <w:rsid w:val="007017DD"/>
    <w:rsid w:val="00703A8D"/>
    <w:rsid w:val="007154D3"/>
    <w:rsid w:val="00736AB4"/>
    <w:rsid w:val="00743C2A"/>
    <w:rsid w:val="00761917"/>
    <w:rsid w:val="00765FEC"/>
    <w:rsid w:val="00775BB6"/>
    <w:rsid w:val="00777DA1"/>
    <w:rsid w:val="007848FD"/>
    <w:rsid w:val="007925F3"/>
    <w:rsid w:val="007A6445"/>
    <w:rsid w:val="007C69A0"/>
    <w:rsid w:val="007C7712"/>
    <w:rsid w:val="007D2024"/>
    <w:rsid w:val="007E5551"/>
    <w:rsid w:val="007F6304"/>
    <w:rsid w:val="008049B4"/>
    <w:rsid w:val="0081496F"/>
    <w:rsid w:val="00834415"/>
    <w:rsid w:val="00845216"/>
    <w:rsid w:val="00867372"/>
    <w:rsid w:val="00867F48"/>
    <w:rsid w:val="008711BC"/>
    <w:rsid w:val="008954C3"/>
    <w:rsid w:val="008F6429"/>
    <w:rsid w:val="008F7BF2"/>
    <w:rsid w:val="00920EA4"/>
    <w:rsid w:val="0094149E"/>
    <w:rsid w:val="00963266"/>
    <w:rsid w:val="0098283E"/>
    <w:rsid w:val="00984A51"/>
    <w:rsid w:val="009C0824"/>
    <w:rsid w:val="009C3411"/>
    <w:rsid w:val="009D26D7"/>
    <w:rsid w:val="009F0E47"/>
    <w:rsid w:val="00A12E5B"/>
    <w:rsid w:val="00A2250F"/>
    <w:rsid w:val="00A70277"/>
    <w:rsid w:val="00A8631F"/>
    <w:rsid w:val="00A95626"/>
    <w:rsid w:val="00AD5487"/>
    <w:rsid w:val="00AD7359"/>
    <w:rsid w:val="00B214D7"/>
    <w:rsid w:val="00B472D3"/>
    <w:rsid w:val="00B63C1F"/>
    <w:rsid w:val="00B73E1C"/>
    <w:rsid w:val="00BA4661"/>
    <w:rsid w:val="00BC5EC8"/>
    <w:rsid w:val="00BD213A"/>
    <w:rsid w:val="00BD3D87"/>
    <w:rsid w:val="00BE116B"/>
    <w:rsid w:val="00C0549D"/>
    <w:rsid w:val="00C416C6"/>
    <w:rsid w:val="00C562AB"/>
    <w:rsid w:val="00C8495C"/>
    <w:rsid w:val="00CC7E96"/>
    <w:rsid w:val="00D0008B"/>
    <w:rsid w:val="00D2732C"/>
    <w:rsid w:val="00D437D6"/>
    <w:rsid w:val="00D56E46"/>
    <w:rsid w:val="00D616DC"/>
    <w:rsid w:val="00D6473F"/>
    <w:rsid w:val="00D64E84"/>
    <w:rsid w:val="00D73D28"/>
    <w:rsid w:val="00D8379C"/>
    <w:rsid w:val="00DA1DDF"/>
    <w:rsid w:val="00DC135E"/>
    <w:rsid w:val="00DC68C7"/>
    <w:rsid w:val="00DD27EB"/>
    <w:rsid w:val="00DD4C48"/>
    <w:rsid w:val="00DD7C2C"/>
    <w:rsid w:val="00DE69D2"/>
    <w:rsid w:val="00DF2E4C"/>
    <w:rsid w:val="00E1389E"/>
    <w:rsid w:val="00E1680A"/>
    <w:rsid w:val="00E24603"/>
    <w:rsid w:val="00E301B1"/>
    <w:rsid w:val="00E40148"/>
    <w:rsid w:val="00E6169F"/>
    <w:rsid w:val="00E9767D"/>
    <w:rsid w:val="00EA7D58"/>
    <w:rsid w:val="00EC0556"/>
    <w:rsid w:val="00F2499A"/>
    <w:rsid w:val="00F350D4"/>
    <w:rsid w:val="00F57F37"/>
    <w:rsid w:val="00F6736B"/>
    <w:rsid w:val="00F80663"/>
    <w:rsid w:val="00FA0721"/>
    <w:rsid w:val="00FB6ED7"/>
    <w:rsid w:val="00FC0A8B"/>
    <w:rsid w:val="00FC7AC4"/>
    <w:rsid w:val="00FE6FEB"/>
    <w:rsid w:val="00FF1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5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3E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A1D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1D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3E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36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432195">
          <w:marLeft w:val="120"/>
          <w:marRight w:val="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75228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885853">
          <w:marLeft w:val="120"/>
          <w:marRight w:val="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29863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62817">
          <w:marLeft w:val="120"/>
          <w:marRight w:val="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57568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ugasoft.ru/calendar/prazdniki/novogodnie-kanikuly" TargetMode="External"/><Relationship Id="rId13" Type="http://schemas.openxmlformats.org/officeDocument/2006/relationships/hyperlink" Target="https://lugasoft.ru/calendar/prazdniki/den-pobedy" TargetMode="External"/><Relationship Id="rId1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https://lugasoft.ru/calendar/prazdniki/den-narodnogo-edinstva" TargetMode="External"/><Relationship Id="rId12" Type="http://schemas.openxmlformats.org/officeDocument/2006/relationships/hyperlink" Target="https://lugasoft.ru/calendar/prazdniki/prazdnik-vesny-i-truda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s://lugasoft.ru/calendar/prazdniki/mezhdunarodnyj-zhenskij-den" TargetMode="External"/><Relationship Id="rId5" Type="http://schemas.openxmlformats.org/officeDocument/2006/relationships/oleObject" Target="embeddings/oleObject1.bin"/><Relationship Id="rId15" Type="http://schemas.openxmlformats.org/officeDocument/2006/relationships/fontTable" Target="fontTable.xml"/><Relationship Id="rId10" Type="http://schemas.openxmlformats.org/officeDocument/2006/relationships/hyperlink" Target="https://lugasoft.ru/calendar/prazdniki/den-zashchitnika-otechestva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lugasoft.ru/calendar/prazdniki/rozhdestvo-hristovo" TargetMode="External"/><Relationship Id="rId14" Type="http://schemas.openxmlformats.org/officeDocument/2006/relationships/hyperlink" Target="https://lugasoft.ru/calendar/prazdniki/den-rossi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9780</TotalTime>
  <Pages>4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mariya</dc:creator>
  <cp:lastModifiedBy>User Windows</cp:lastModifiedBy>
  <cp:revision>6</cp:revision>
  <cp:lastPrinted>2024-09-04T12:38:00Z</cp:lastPrinted>
  <dcterms:created xsi:type="dcterms:W3CDTF">2023-08-30T07:35:00Z</dcterms:created>
  <dcterms:modified xsi:type="dcterms:W3CDTF">2024-09-04T12:38:00Z</dcterms:modified>
</cp:coreProperties>
</file>