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8" w:rsidRPr="002D36F6" w:rsidRDefault="00D40FA8" w:rsidP="00D40FA8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57.75pt" o:ole="" fillcolor="window">
            <v:imagedata r:id="rId8" o:title="" gain="192753f" blacklevel="-11796f"/>
          </v:shape>
          <o:OLEObject Type="Embed" ProgID="Word.Picture.8" ShapeID="_x0000_i1025" DrawAspect="Content" ObjectID="_1791794326" r:id="rId9"/>
        </w:objec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D40FA8" w:rsidRPr="002D36F6" w:rsidRDefault="00D40FA8" w:rsidP="00D40FA8">
      <w:pPr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D40FA8" w:rsidRPr="002D36F6" w:rsidRDefault="00206D89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06D89">
        <w:rPr>
          <w:rFonts w:ascii="Times New Roman" w:eastAsia="Calibri" w:hAnsi="Times New Roman" w:cs="Times New Roman"/>
          <w:noProof/>
          <w:color w:val="auto"/>
          <w:sz w:val="22"/>
          <w:szCs w:val="22"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j+TgIAAFg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dR0jiBkbUfd6839x237svm1u0+dD97L51X7u77kd3t/kI9v3mE9je2d3v&#10;jm/Rse9kq20OgBN5aXwvyEpe6QtF3lgk1aTGcsFCRddrDdekPiN+lOI3VgOfeftCUYjBN06Ftq4q&#10;03hIaBhahemtD9NjK4cIHA5Gw5MsgSGTvS/G+T5RG+ueM9UgbxSR4NI3Fud4eWGdJ4LzfYg/lmrG&#10;hQjiEBK1RXQ66A9CglWCU+/0YdYs5hNh0BJ7eYVfqAo8D8OMupE0gNUM0+nOdpiLrQ2XC+nxoBSg&#10;s7O2+nl7mpxOR9NR1sv6w2kvS8qy92w2yXrDWXoyKI/LyaRM33lqaZbXnFImPbu9ltPs77Sye1Vb&#10;FR7UfGhD/Bg99AvI7v8D6TBLP76tEOaKri/NfsYg3xC8e2r+fTzcg/3wgzD+BQAA//8DAFBLAwQU&#10;AAYACAAAACEAC8WpmNkAAAAGAQAADwAAAGRycy9kb3ducmV2LnhtbEyPwU7DMBBE70j8g7VIXCrq&#10;YBBqQ5wKAblxoYB63cZLEhGv09htA1/PwgWOT7OaeVusJt+rA42xC2zhcp6BIq6D67ix8PpSXSxA&#10;xYTssA9MFj4pwqo8PSkwd+HIz3RYp0ZJCcccLbQpDbnWsW7JY5yHgViy9zB6TIJjo92IRyn3vTZZ&#10;dqM9diwLLQ5031L9sd57C7F6o131Natn2eaqCWR2D0+PaO352XR3CyrRlP6O4Udf1KEUp23Ys4uq&#10;F17IK8mCMaAkXl4b4e0v67LQ//XLbwAAAP//AwBQSwECLQAUAAYACAAAACEAtoM4kv4AAADhAQAA&#10;EwAAAAAAAAAAAAAAAAAAAAAAW0NvbnRlbnRfVHlwZXNdLnhtbFBLAQItABQABgAIAAAAIQA4/SH/&#10;1gAAAJQBAAALAAAAAAAAAAAAAAAAAC8BAABfcmVscy8ucmVsc1BLAQItABQABgAIAAAAIQAi7Fj+&#10;TgIAAFgEAAAOAAAAAAAAAAAAAAAAAC4CAABkcnMvZTJvRG9jLnhtbFBLAQItABQABgAIAAAAIQAL&#10;xamY2QAAAAYBAAAPAAAAAAAAAAAAAAAAAKgEAABkcnMvZG93bnJldi54bWxQSwUGAAAAAAQABADz&#10;AAAArgUAAAAA&#10;"/>
        </w:pict>
      </w:r>
    </w:p>
    <w:p w:rsidR="00D40FA8" w:rsidRPr="002D36F6" w:rsidRDefault="00D40FA8" w:rsidP="00D40FA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155116, Ивановская область,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Лежневский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spellStart"/>
      <w:r w:rsidRPr="002D36F6">
        <w:rPr>
          <w:rFonts w:ascii="Times New Roman" w:eastAsia="Calibri" w:hAnsi="Times New Roman" w:cs="Times New Roman"/>
          <w:sz w:val="16"/>
          <w:szCs w:val="16"/>
        </w:rPr>
        <w:t>Чернцы</w:t>
      </w:r>
      <w:proofErr w:type="spellEnd"/>
      <w:r w:rsidRPr="002D36F6">
        <w:rPr>
          <w:rFonts w:ascii="Times New Roman" w:eastAsia="Calibri" w:hAnsi="Times New Roman" w:cs="Times New Roman"/>
          <w:sz w:val="16"/>
          <w:szCs w:val="16"/>
        </w:rPr>
        <w:t>, ул. Санаторная, д. 1,</w:t>
      </w:r>
    </w:p>
    <w:p w:rsidR="00D40FA8" w:rsidRPr="00753AA1" w:rsidRDefault="00D40FA8" w:rsidP="00D40FA8">
      <w:pPr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91440</wp:posOffset>
            </wp:positionV>
            <wp:extent cx="1607820" cy="1557655"/>
            <wp:effectExtent l="19050" t="0" r="0" b="0"/>
            <wp:wrapNone/>
            <wp:docPr id="5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78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36F6">
        <w:rPr>
          <w:rFonts w:ascii="Times New Roman" w:eastAsia="Calibri" w:hAnsi="Times New Roman" w:cs="Times New Roman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D40FA8" w:rsidRDefault="00D40FA8" w:rsidP="00D40FA8">
      <w:pPr>
        <w:pStyle w:val="30"/>
        <w:shd w:val="clear" w:color="auto" w:fill="auto"/>
      </w:pPr>
    </w:p>
    <w:p w:rsidR="00D40FA8" w:rsidRDefault="00206D89" w:rsidP="00D40FA8">
      <w:pPr>
        <w:pStyle w:val="30"/>
        <w:shd w:val="clear" w:color="auto" w:fill="auto"/>
      </w:pPr>
      <w:r w:rsidRPr="00206D89">
        <w:rPr>
          <w:rStyle w:val="3Exact0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5pt;margin-top:12.05pt;width:145.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GoOgIAACoEAAAOAAAAZHJzL2Uyb0RvYy54bWysU81u2zAMvg/YOwi6L3aMpE2NOEWXLsOA&#10;7gfo9gCyLMfCJNGTlNjZbfe+wt5hhx122yukbzRKTtNsuw3zQSBN8iP5kZxf9lqRrbBOginoeJRS&#10;IgyHSpp1QT+8Xz2bUeI8MxVTYERBd8LRy8XTJ/OuzUUGDahKWIIgxuVdW9DG+zZPEscboZkbQSsM&#10;GmuwmnlU7TqpLOsQXaskS9OzpANbtRa4cA7/Xg9Guoj4dS24f1vXTniiCoq1+fja+JbhTRZzlq8t&#10;axvJD2Wwf6hCM2kw6RHqmnlGNlb+BaUlt+Cg9iMOOoG6llzEHrCbcfpHN7cNa0XsBclx7ZEm9/9g&#10;+ZvtO0tkVdAMJ2WYxhntv+6/7b/vf+5/3H+5vyNZIKlrXY6+ty16+/459Djs2LBrb4B/dMTAsmFm&#10;La6sha4RrMIixyEyOQkdcFwAKbvXUGEytvEQgfra6sAgckIQHYe1Ow5I9J7wkHI2OZ9N0cTRdnGW&#10;pdk0pmD5Q3RrnX8pQJMgFNTiAkR0tr1xPlTD8geXkMyBktVKKhUVuy6XypItw2VZxe+A/pubMqTD&#10;7FPMHaIMhPi4R1p6XGYldUFnafhCOMsDGy9MFWXPpBpkrESZAz2BkYEb35d9HMd4FoIDdyVUOyTM&#10;wrC8eGwoNGA/U9Lh4hbUfdowKyhRrwySfjGeTMKmR2UyPc9QsaeW8tTCDEeognpKBnHp43UMnV3h&#10;cGoZeXus5FAzLmSk83A8YeNP9ej1eOKLXwAAAP//AwBQSwMEFAAGAAgAAAAhAPfKzz7fAAAACgEA&#10;AA8AAABkcnMvZG93bnJldi54bWxMj91Og0AQRu9NfIfNmHhj2gXSgiBLoyYab/vzAAO7BSI7S9ht&#10;oW/veKVXk8mcfHO+crfYQVzN5HtHCuJ1BMJQ43RPrYLT8WP1DMIHJI2DI6PgZjzsqvu7EgvtZtqb&#10;6yG0gkPIF6igC2EspPRNZyz6tRsN8e3sJouB16mVesKZw+0gkyhKpcWe+EOHo3nvTPN9uFgF56/5&#10;aZvP9Wc4ZftN+oZ9VrubUo8Py+sLiGCW8AfDrz6rQ8VOtbuQ9mJQsErymFEFyYYnA0ka5yBqJrNt&#10;CrIq5f8K1Q8AAAD//wMAUEsBAi0AFAAGAAgAAAAhALaDOJL+AAAA4QEAABMAAAAAAAAAAAAAAAAA&#10;AAAAAFtDb250ZW50X1R5cGVzXS54bWxQSwECLQAUAAYACAAAACEAOP0h/9YAAACUAQAACwAAAAAA&#10;AAAAAAAAAAAvAQAAX3JlbHMvLnJlbHNQSwECLQAUAAYACAAAACEAKbvhqDoCAAAqBAAADgAAAAAA&#10;AAAAAAAAAAAuAgAAZHJzL2Uyb0RvYy54bWxQSwECLQAUAAYACAAAACEA98rPPt8AAAAKAQAADwAA&#10;AAAAAAAAAAAAAACUBAAAZHJzL2Rvd25yZXYueG1sUEsFBgAAAAAEAAQA8wAAAKAFAAAAAA==&#10;" stroked="f">
            <v:textbox>
              <w:txbxContent>
                <w:p w:rsidR="00D40FA8" w:rsidRPr="00F76C67" w:rsidRDefault="00D40FA8" w:rsidP="00D40FA8">
                  <w:pPr>
                    <w:pStyle w:val="30"/>
                    <w:shd w:val="clear" w:color="auto" w:fill="auto"/>
                    <w:spacing w:line="276" w:lineRule="auto"/>
                    <w:jc w:val="left"/>
                    <w:rPr>
                      <w:sz w:val="24"/>
                    </w:rPr>
                  </w:pPr>
                  <w:proofErr w:type="gramStart"/>
                  <w:r w:rsidRPr="00F76C67">
                    <w:rPr>
                      <w:rStyle w:val="3Exact0"/>
                      <w:sz w:val="24"/>
                    </w:rPr>
                    <w:t>Принята</w:t>
                  </w:r>
                  <w:proofErr w:type="gramEnd"/>
                  <w:r w:rsidRPr="00F76C67">
                    <w:rPr>
                      <w:rStyle w:val="3Exact0"/>
                      <w:sz w:val="24"/>
                    </w:rPr>
                    <w:t xml:space="preserve"> на заседании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педагогического совета</w:t>
                  </w:r>
                </w:p>
                <w:p w:rsidR="00D40FA8" w:rsidRPr="00F76C67" w:rsidRDefault="00D40FA8" w:rsidP="00D40FA8">
                  <w:pPr>
                    <w:rPr>
                      <w:rStyle w:val="3Exact0"/>
                      <w:rFonts w:eastAsiaTheme="minorHAnsi"/>
                    </w:rPr>
                  </w:pPr>
                  <w:r w:rsidRPr="00F76C67">
                    <w:rPr>
                      <w:rStyle w:val="3Exact0"/>
                      <w:rFonts w:eastAsiaTheme="minorHAnsi"/>
                    </w:rPr>
                    <w:t>от_______________</w:t>
                  </w:r>
                </w:p>
                <w:p w:rsidR="00D40FA8" w:rsidRPr="00F76C67" w:rsidRDefault="00D40FA8" w:rsidP="00D40FA8">
                  <w:r w:rsidRPr="00F76C67">
                    <w:rPr>
                      <w:rStyle w:val="3Exact0"/>
                      <w:rFonts w:eastAsiaTheme="minorHAnsi"/>
                    </w:rPr>
                    <w:t>Протокол №</w:t>
                  </w:r>
                </w:p>
              </w:txbxContent>
            </v:textbox>
          </v:shape>
        </w:pict>
      </w:r>
    </w:p>
    <w:p w:rsidR="00D40FA8" w:rsidRDefault="00D40FA8" w:rsidP="00D40FA8">
      <w:pPr>
        <w:pStyle w:val="30"/>
        <w:shd w:val="clear" w:color="auto" w:fill="auto"/>
        <w:tabs>
          <w:tab w:val="left" w:pos="7467"/>
        </w:tabs>
        <w:rPr>
          <w:rStyle w:val="3Exact0"/>
        </w:rPr>
      </w:pPr>
      <w:r>
        <w:rPr>
          <w:rStyle w:val="3Exact0"/>
        </w:rPr>
        <w:tab/>
      </w:r>
    </w:p>
    <w:p w:rsidR="00D40FA8" w:rsidRPr="00D40FA8" w:rsidRDefault="00D40FA8" w:rsidP="00D40FA8">
      <w:pPr>
        <w:pStyle w:val="30"/>
        <w:shd w:val="clear" w:color="auto" w:fill="auto"/>
        <w:spacing w:line="276" w:lineRule="auto"/>
        <w:jc w:val="center"/>
        <w:rPr>
          <w:sz w:val="32"/>
        </w:rPr>
      </w:pPr>
      <w:r>
        <w:rPr>
          <w:rStyle w:val="3Exact0"/>
          <w:sz w:val="32"/>
        </w:rPr>
        <w:t xml:space="preserve">                                           У</w:t>
      </w:r>
      <w:r w:rsidRPr="00D40FA8">
        <w:rPr>
          <w:rStyle w:val="3Exact0"/>
          <w:sz w:val="32"/>
        </w:rPr>
        <w:t>тверждаю:</w:t>
      </w:r>
      <w:r w:rsidRPr="00D40FA8">
        <w:rPr>
          <w:noProof/>
          <w:sz w:val="20"/>
          <w:szCs w:val="20"/>
        </w:rPr>
        <w:t xml:space="preserve"> </w:t>
      </w:r>
    </w:p>
    <w:p w:rsidR="00D40FA8" w:rsidRPr="00D40FA8" w:rsidRDefault="00D40FA8" w:rsidP="00D40FA8">
      <w:pPr>
        <w:jc w:val="right"/>
        <w:rPr>
          <w:sz w:val="32"/>
        </w:rPr>
      </w:pPr>
      <w:r w:rsidRPr="00D40FA8">
        <w:rPr>
          <w:rStyle w:val="3Exact0"/>
          <w:rFonts w:eastAsiaTheme="minorHAnsi"/>
          <w:sz w:val="28"/>
        </w:rPr>
        <w:t xml:space="preserve">_____________ </w:t>
      </w:r>
    </w:p>
    <w:p w:rsidR="00D40FA8" w:rsidRPr="00D40FA8" w:rsidRDefault="00D40FA8" w:rsidP="00D40FA8">
      <w:pPr>
        <w:pStyle w:val="30"/>
        <w:shd w:val="clear" w:color="auto" w:fill="auto"/>
        <w:tabs>
          <w:tab w:val="left" w:pos="7502"/>
        </w:tabs>
        <w:rPr>
          <w:rStyle w:val="3Exact0"/>
          <w:sz w:val="28"/>
        </w:rPr>
      </w:pP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директор ОГКОУ Чернцкой</w:t>
      </w:r>
    </w:p>
    <w:p w:rsidR="00D40FA8" w:rsidRPr="00D40FA8" w:rsidRDefault="00D40FA8" w:rsidP="00D40FA8">
      <w:pPr>
        <w:jc w:val="right"/>
        <w:rPr>
          <w:rStyle w:val="3Exact0"/>
          <w:rFonts w:eastAsiaTheme="minorHAnsi"/>
          <w:sz w:val="28"/>
        </w:rPr>
      </w:pPr>
      <w:r w:rsidRPr="00D40FA8">
        <w:rPr>
          <w:rStyle w:val="3Exact0"/>
          <w:rFonts w:eastAsiaTheme="minorHAnsi"/>
          <w:sz w:val="28"/>
        </w:rPr>
        <w:t>школы-интерната</w:t>
      </w:r>
    </w:p>
    <w:p w:rsidR="00D40FA8" w:rsidRPr="00D40FA8" w:rsidRDefault="00D40FA8" w:rsidP="00D40FA8">
      <w:pPr>
        <w:pStyle w:val="30"/>
        <w:shd w:val="clear" w:color="auto" w:fill="auto"/>
      </w:pPr>
      <w:r w:rsidRPr="00D40FA8">
        <w:rPr>
          <w:rStyle w:val="3Exact0"/>
          <w:rFonts w:eastAsiaTheme="minorHAnsi"/>
          <w:sz w:val="28"/>
        </w:rPr>
        <w:t xml:space="preserve">                                                                                                               С.Б. Теряева</w:t>
      </w:r>
    </w:p>
    <w:p w:rsidR="00D40FA8" w:rsidRP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Default="00D40FA8" w:rsidP="00D40FA8">
      <w:pPr>
        <w:pStyle w:val="30"/>
        <w:shd w:val="clear" w:color="auto" w:fill="auto"/>
      </w:pPr>
    </w:p>
    <w:p w:rsidR="00D40FA8" w:rsidRPr="00F76C67" w:rsidRDefault="00D40FA8" w:rsidP="003C5A43">
      <w:pPr>
        <w:pStyle w:val="30"/>
        <w:shd w:val="clear" w:color="auto" w:fill="auto"/>
        <w:spacing w:line="360" w:lineRule="auto"/>
        <w:jc w:val="center"/>
        <w:rPr>
          <w:sz w:val="28"/>
        </w:rPr>
      </w:pPr>
      <w:r w:rsidRPr="00F76C67">
        <w:rPr>
          <w:sz w:val="28"/>
        </w:rPr>
        <w:t xml:space="preserve">Дополнительная общеобразовательная </w:t>
      </w:r>
      <w:proofErr w:type="spellStart"/>
      <w:r w:rsidRPr="00F76C67">
        <w:rPr>
          <w:sz w:val="28"/>
        </w:rPr>
        <w:t>общеразвивающая</w:t>
      </w:r>
      <w:proofErr w:type="spellEnd"/>
    </w:p>
    <w:p w:rsidR="003C5A43" w:rsidRPr="003C5A43" w:rsidRDefault="00D40FA8" w:rsidP="003C5A43">
      <w:pPr>
        <w:pStyle w:val="30"/>
        <w:shd w:val="clear" w:color="auto" w:fill="auto"/>
        <w:spacing w:line="360" w:lineRule="auto"/>
        <w:ind w:left="60"/>
        <w:jc w:val="center"/>
        <w:rPr>
          <w:sz w:val="28"/>
          <w:u w:val="single"/>
        </w:rPr>
      </w:pPr>
      <w:r w:rsidRPr="00F76C67">
        <w:rPr>
          <w:sz w:val="28"/>
        </w:rPr>
        <w:t xml:space="preserve">программа </w:t>
      </w:r>
      <w:r w:rsidRPr="00F76C67">
        <w:rPr>
          <w:sz w:val="28"/>
        </w:rPr>
        <w:br/>
      </w:r>
      <w:r w:rsidR="003C5A43" w:rsidRPr="003C5A43">
        <w:rPr>
          <w:b/>
          <w:bCs/>
          <w:sz w:val="28"/>
          <w:u w:val="single"/>
        </w:rPr>
        <w:t>«Основы кулинарии»</w:t>
      </w:r>
    </w:p>
    <w:p w:rsidR="00D40FA8" w:rsidRDefault="00D40FA8" w:rsidP="00D40FA8">
      <w:pPr>
        <w:pStyle w:val="30"/>
        <w:shd w:val="clear" w:color="auto" w:fill="auto"/>
        <w:spacing w:line="360" w:lineRule="auto"/>
        <w:ind w:left="60"/>
        <w:jc w:val="center"/>
        <w:rPr>
          <w:sz w:val="28"/>
        </w:rPr>
      </w:pPr>
    </w:p>
    <w:p w:rsidR="00D40FA8" w:rsidRPr="00F76C67" w:rsidRDefault="00D40FA8" w:rsidP="00D40FA8">
      <w:pPr>
        <w:pStyle w:val="30"/>
        <w:shd w:val="clear" w:color="auto" w:fill="auto"/>
        <w:spacing w:line="360" w:lineRule="auto"/>
        <w:ind w:left="60"/>
        <w:jc w:val="center"/>
        <w:rPr>
          <w:sz w:val="28"/>
        </w:rPr>
      </w:pPr>
      <w:r w:rsidRPr="00F76C67">
        <w:rPr>
          <w:sz w:val="28"/>
        </w:rPr>
        <w:t xml:space="preserve">Возраст обучающихся: </w:t>
      </w:r>
      <w:r w:rsidR="003C5A43" w:rsidRPr="003C5A43">
        <w:rPr>
          <w:i/>
          <w:sz w:val="28"/>
        </w:rPr>
        <w:t>13- 17 лет</w:t>
      </w:r>
      <w:r w:rsidRPr="00F76C67">
        <w:rPr>
          <w:sz w:val="28"/>
        </w:rPr>
        <w:br/>
        <w:t>Срок реализации: 1 год</w:t>
      </w:r>
    </w:p>
    <w:p w:rsidR="00D40FA8" w:rsidRDefault="00D40FA8" w:rsidP="00D40FA8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D40FA8" w:rsidRDefault="00D40FA8" w:rsidP="00D40FA8">
      <w:pPr>
        <w:pStyle w:val="30"/>
        <w:shd w:val="clear" w:color="auto" w:fill="auto"/>
        <w:spacing w:line="360" w:lineRule="auto"/>
        <w:rPr>
          <w:sz w:val="28"/>
        </w:rPr>
      </w:pPr>
    </w:p>
    <w:p w:rsidR="00D40FA8" w:rsidRDefault="00D40FA8" w:rsidP="00D40FA8">
      <w:pPr>
        <w:pStyle w:val="30"/>
        <w:shd w:val="clear" w:color="auto" w:fill="auto"/>
        <w:spacing w:line="360" w:lineRule="auto"/>
        <w:rPr>
          <w:sz w:val="28"/>
        </w:rPr>
      </w:pPr>
    </w:p>
    <w:p w:rsidR="00D40FA8" w:rsidRDefault="00D40FA8" w:rsidP="00D40FA8">
      <w:pPr>
        <w:pStyle w:val="30"/>
        <w:shd w:val="clear" w:color="auto" w:fill="auto"/>
        <w:spacing w:line="360" w:lineRule="auto"/>
        <w:ind w:left="60"/>
        <w:rPr>
          <w:sz w:val="28"/>
        </w:rPr>
      </w:pPr>
    </w:p>
    <w:p w:rsidR="00D40FA8" w:rsidRDefault="00D40FA8" w:rsidP="00D40FA8">
      <w:pPr>
        <w:pStyle w:val="30"/>
        <w:shd w:val="clear" w:color="auto" w:fill="auto"/>
        <w:spacing w:line="360" w:lineRule="auto"/>
        <w:ind w:left="3880"/>
        <w:jc w:val="right"/>
        <w:rPr>
          <w:sz w:val="24"/>
        </w:rPr>
      </w:pPr>
      <w:r w:rsidRPr="00F76C67">
        <w:rPr>
          <w:sz w:val="24"/>
        </w:rPr>
        <w:t xml:space="preserve">Автор-составитель: </w:t>
      </w:r>
      <w:r w:rsidR="003C5A43">
        <w:rPr>
          <w:sz w:val="24"/>
        </w:rPr>
        <w:t>Васильева И.В.</w:t>
      </w:r>
      <w:r w:rsidRPr="00F76C67">
        <w:rPr>
          <w:sz w:val="24"/>
        </w:rPr>
        <w:t xml:space="preserve"> </w:t>
      </w:r>
    </w:p>
    <w:p w:rsidR="00D40FA8" w:rsidRDefault="00D40FA8" w:rsidP="00D40FA8">
      <w:pPr>
        <w:pStyle w:val="30"/>
        <w:shd w:val="clear" w:color="auto" w:fill="auto"/>
        <w:spacing w:line="360" w:lineRule="auto"/>
        <w:ind w:left="3880"/>
        <w:jc w:val="right"/>
        <w:rPr>
          <w:sz w:val="24"/>
        </w:rPr>
      </w:pPr>
      <w:r>
        <w:rPr>
          <w:sz w:val="24"/>
        </w:rPr>
        <w:t>воспитатель</w:t>
      </w:r>
    </w:p>
    <w:p w:rsidR="00D40FA8" w:rsidRDefault="00D40FA8" w:rsidP="00D40FA8">
      <w:pPr>
        <w:pStyle w:val="30"/>
        <w:shd w:val="clear" w:color="auto" w:fill="auto"/>
        <w:spacing w:after="689" w:line="301" w:lineRule="exact"/>
        <w:ind w:left="3880"/>
        <w:jc w:val="left"/>
        <w:rPr>
          <w:sz w:val="24"/>
        </w:rPr>
      </w:pPr>
    </w:p>
    <w:p w:rsidR="00D40FA8" w:rsidRPr="004E146E" w:rsidRDefault="00D40FA8" w:rsidP="00D40FA8">
      <w:pPr>
        <w:pStyle w:val="30"/>
        <w:shd w:val="clear" w:color="auto" w:fill="auto"/>
        <w:spacing w:after="689" w:line="301" w:lineRule="exact"/>
        <w:ind w:left="3880"/>
        <w:jc w:val="left"/>
        <w:rPr>
          <w:sz w:val="24"/>
        </w:rPr>
      </w:pPr>
      <w:r>
        <w:rPr>
          <w:sz w:val="24"/>
        </w:rPr>
        <w:t>202</w:t>
      </w:r>
      <w:r w:rsidR="00652C26">
        <w:rPr>
          <w:sz w:val="24"/>
        </w:rPr>
        <w:t>4</w:t>
      </w:r>
      <w:r>
        <w:rPr>
          <w:sz w:val="24"/>
        </w:rPr>
        <w:t>-202</w:t>
      </w:r>
      <w:r w:rsidR="00652C26">
        <w:rPr>
          <w:sz w:val="24"/>
        </w:rPr>
        <w:t>5</w:t>
      </w:r>
    </w:p>
    <w:p w:rsidR="003C5A43" w:rsidRPr="00FC1BB5" w:rsidRDefault="003C5A43" w:rsidP="003C5A4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  <w:r w:rsidRPr="00FC1BB5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C5A43" w:rsidRPr="009C0391" w:rsidRDefault="003C5A43" w:rsidP="003C5A43">
      <w:pPr>
        <w:rPr>
          <w:rFonts w:ascii="Times New Roman" w:hAnsi="Times New Roman" w:cs="Times New Roman"/>
          <w:sz w:val="28"/>
          <w:szCs w:val="28"/>
        </w:rPr>
      </w:pPr>
    </w:p>
    <w:p w:rsidR="003C5A43" w:rsidRPr="009C0391" w:rsidRDefault="003C5A43" w:rsidP="003C5A43">
      <w:pPr>
        <w:rPr>
          <w:rFonts w:ascii="Times New Roman" w:hAnsi="Times New Roman" w:cs="Times New Roman"/>
          <w:sz w:val="28"/>
          <w:szCs w:val="28"/>
        </w:rPr>
      </w:pPr>
      <w:r w:rsidRPr="009C0391">
        <w:rPr>
          <w:rFonts w:ascii="Times New Roman" w:hAnsi="Times New Roman" w:cs="Times New Roman"/>
          <w:sz w:val="28"/>
          <w:szCs w:val="28"/>
        </w:rPr>
        <w:t xml:space="preserve">Воспитанники школы-интерната испытывают большие трудности в начале самостоятельной жизни, не умеют решать повседневные вопросы. Ведь воспитанники школы </w:t>
      </w:r>
      <w:proofErr w:type="gramStart"/>
      <w:r w:rsidRPr="009C039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C0391">
        <w:rPr>
          <w:rFonts w:ascii="Times New Roman" w:hAnsi="Times New Roman" w:cs="Times New Roman"/>
          <w:sz w:val="28"/>
          <w:szCs w:val="28"/>
        </w:rPr>
        <w:t xml:space="preserve">нтернат едят в столовой, живут в условиях общежития, соблюдают режим. Учитывая особый образ жизни   школы </w:t>
      </w:r>
      <w:proofErr w:type="gramStart"/>
      <w:r w:rsidRPr="009C039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C0391">
        <w:rPr>
          <w:rFonts w:ascii="Times New Roman" w:hAnsi="Times New Roman" w:cs="Times New Roman"/>
          <w:sz w:val="28"/>
          <w:szCs w:val="28"/>
        </w:rPr>
        <w:t>нтернат, которая культивирует в детях такие качества как беспомощность,   приспособленчество, возникает необходимость подготовке воспитанников к самостоятельной жизни и формирование у них определённых знаний и умений навыков. Поэтому занятия кружка по кулинарии, его работа, поможет подготовить детей к преодолению трудностей социализации.  Вопросы правильного питания и здорового образа жизни становятся все более актуальными в жизни современного человека. Изучение основ здорового образа жизни и рационального питания в школе будет способствовать воспитанию физически нравственно здорового поколения, развитию у учащихся чувства гармонии и красоты, способности воспринимать мир как единое целое. В среднем подростковом возрасте школьники с удовольствием посещают различные кружки, факультативы и другие дополнительные занятия. Особенной популярностью у них пользуются кружки по кулинарии, в которых дети с удовольствием учатся готовить.</w:t>
      </w:r>
    </w:p>
    <w:p w:rsidR="003C5A43" w:rsidRPr="009C0391" w:rsidRDefault="003C5A43" w:rsidP="003C5A43">
      <w:pPr>
        <w:rPr>
          <w:rFonts w:ascii="Times New Roman" w:hAnsi="Times New Roman" w:cs="Times New Roman"/>
          <w:sz w:val="28"/>
          <w:szCs w:val="28"/>
        </w:rPr>
      </w:pPr>
      <w:r w:rsidRPr="009C0391">
        <w:rPr>
          <w:rFonts w:ascii="Times New Roman" w:hAnsi="Times New Roman" w:cs="Times New Roman"/>
          <w:sz w:val="28"/>
          <w:szCs w:val="28"/>
        </w:rPr>
        <w:t xml:space="preserve">Актуальность программы «Кулинария» в том, что обучение детей и подростков направлено на их самоопределение и профессиональную ориентацию, являющихся важными этапами на пути социализации личности. В процессе обучения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91">
        <w:rPr>
          <w:rFonts w:ascii="Times New Roman" w:hAnsi="Times New Roman" w:cs="Times New Roman"/>
          <w:sz w:val="28"/>
          <w:szCs w:val="28"/>
        </w:rPr>
        <w:t>учатся   бережно  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hAnsi="Times New Roman" w:cs="Times New Roman"/>
          <w:sz w:val="28"/>
          <w:szCs w:val="28"/>
        </w:rPr>
        <w:t xml:space="preserve">  любовью  относится</w:t>
      </w:r>
      <w:proofErr w:type="gramEnd"/>
      <w:r w:rsidRPr="009C0391">
        <w:rPr>
          <w:rFonts w:ascii="Times New Roman" w:hAnsi="Times New Roman" w:cs="Times New Roman"/>
          <w:sz w:val="28"/>
          <w:szCs w:val="28"/>
        </w:rPr>
        <w:t xml:space="preserve">  к своему национальному богатству, сохраняют и развивают традиции своего народа, своих семей. Воспитанники школы - интернат с самого раннего возраста нуждаются в специальных условиях воспитания и обучения. Формирования необходимого уровня адаптивности к условиям социума, готовности к жизни в обществе и к выполнению общественно полезного труда требует усилий многих специалистов. Поскольку труд является одним из основных факторов, способствующих интеллектуальному развитию ребёнка, цель кружка направлена не только на формирование необходимых учебных знаний, умений и навыков у детей, но и на подготовку своих воспитанников к самостоятельной жизни и деятельности в естественном социальном окружении. В связи с этим коррекционная задача по развитию интеллектуальных  и адаптационных  функций  теснейшим образом  связана с общественно-социальной задачей трудового и социального воспитания. Её решение позволяет  выпускнику  быть  готовым  к  получению профессиональной подготовки и полноценному включению в производительный труд, уметь обустроить свой быт.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программы: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Обучение воспитанников школы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интернат приготовлению здоровой питательной пищи из доступных продуктов.</w:t>
      </w: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Дать воспитанникам 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знания о рациональном питании, воспитать вкус к здоровой пище.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цели были поставлены следующие </w:t>
      </w: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кулинарии, историей национальных кухонь с точки зрения рационального питания и способов обработки продуктов; познакомить с сущностью диетического питания, особенностью различных диет, лечебными свойствами некоторых продуктов, организацией труда при приготовлении пищи;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обучить технологии приготовления основных блюд русской и национальных кулинарий;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приобщить к разнообразным видам хозяйственно-бытовой деятельности;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пробудить интерес к кулинарному искусству у детей;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развить творческую активность через индивидуальное раскрытие кулинарных способностей каждого ребенка;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развить эстетическое восприятие и творческое воображение;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воспитывать трудолюбие, аккуратность;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привить навыки работы в группе;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формировать любовь и уважение к традициям русской кухни</w:t>
      </w:r>
      <w:proofErr w:type="gramStart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направлена на знакомство с историей кулинарии, основами рационального питания. Обучающиеся получают первоначальные знания и навыки приготовления несложных блюд: закусок, первых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и вторых блюд, салатов.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  57  часов учебного времени, предполагает сочетание теоретических практических знаний – практическим занятиям отводиться 70 % учебного времени, в рамках которого учащиеся выполняют практические работы, проекты.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красиво оформлять готовые блюда, организации при приготовлении пищи, экономическим расчётам. Из-за большого объёма практических работ 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зучения отводится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1,5  часа в неделю.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детей,  участвующих в реализации программы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Программа ориентир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ована на воспитанников с 13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– 17 лет. Приобретённые на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занятиях знания и навыки помогут воспитанникам в повседневной жизни. Формы и методы ориентированы на их индивидуальные и возрастные особенности. Программа кружка рассчитана на тех, кто делает первые шаги в приготовлении несложных блюд, учит ориентироваться в многообразии продуктов. Занятия в кружке позволят развивать творческие способности, самостоятельность, проявлять индивидуальность, фантазию и получать результат своего труда.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 программы 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включает в себя сведения об основных продуктах питания, их составе, способах обработки, влиянии на организм человека,   сведения о культуре потребления пищи.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 программы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 предполагает практикумы по подбору продуктов, приготовлению несложных блюд из доступных продуктов, дегустацию и формирование сервировки стола.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 – 1 год </w:t>
      </w:r>
      <w:proofErr w:type="gramStart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C0391">
        <w:rPr>
          <w:rFonts w:ascii="Times New Roman" w:eastAsia="Times New Roman" w:hAnsi="Times New Roman" w:cs="Times New Roman"/>
          <w:sz w:val="28"/>
          <w:szCs w:val="28"/>
        </w:rPr>
        <w:t>1 раз в неделю ( 1,5часа), 57 час/год)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дополнительной образовательной программы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В настоящей программе отдается предпочтение следующим методам и формам обучения: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Объяснительно - </w:t>
      </w:r>
      <w:proofErr w:type="gramStart"/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иллюстративный</w:t>
      </w:r>
      <w:proofErr w:type="gramEnd"/>
      <w:r w:rsidRPr="009C0391">
        <w:rPr>
          <w:rFonts w:ascii="Times New Roman" w:eastAsia="Times New Roman" w:hAnsi="Times New Roman" w:cs="Times New Roman"/>
          <w:sz w:val="28"/>
          <w:szCs w:val="28"/>
        </w:rPr>
        <w:t> – позволяет стимулировать воспитанников к постоянному пополнению знаний об окружающей среде с помощью презентаций, бесед, сюжетно-ролевых занятий или деловых игр, докладов обучающихся, конкурсов и др.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–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 способствует развитию мышления через формирование интеллектуальных умений: обобщение, анализ, синтез, сравнение, моделирование, а также позволяет вовлечь учащихся в практическую деятельность с целью </w:t>
      </w:r>
      <w:proofErr w:type="gramStart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</w:t>
      </w:r>
      <w:proofErr w:type="gramEnd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сложности: самостоятельная работа, экскурсии, работа с дополнительной литературой.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обеспечение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- ресурсы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книги о вкусной и здоровой пище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- журналы о кулинарии</w:t>
      </w:r>
    </w:p>
    <w:p w:rsidR="003C5A43" w:rsidRPr="009C0391" w:rsidRDefault="003C5A43" w:rsidP="003C5A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оснащение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Для реали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зации данной программы имеется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большой светлый кабине</w:t>
      </w:r>
      <w:proofErr w:type="gramStart"/>
      <w:r w:rsidRPr="009C039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кухня). Он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оборудован системами 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питьевого, противопожарного и горячего водоснабжения, канализацией и вод</w:t>
      </w:r>
      <w:r>
        <w:rPr>
          <w:rFonts w:ascii="Times New Roman" w:eastAsia="Times New Roman" w:hAnsi="Times New Roman" w:cs="Times New Roman"/>
          <w:sz w:val="28"/>
          <w:szCs w:val="28"/>
        </w:rPr>
        <w:t>остоками. Помещение  хорошо освещено и  проветривает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наличии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>ется оборудование: плита электрическая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с жарочным шкафом, холодильник, </w:t>
      </w:r>
      <w:r>
        <w:rPr>
          <w:rFonts w:ascii="Times New Roman" w:eastAsia="Times New Roman" w:hAnsi="Times New Roman" w:cs="Times New Roman"/>
          <w:sz w:val="28"/>
          <w:szCs w:val="28"/>
        </w:rPr>
        <w:t>микроволновая печь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миксер,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электрическая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блинница</w:t>
      </w:r>
      <w:proofErr w:type="spellEnd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абор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мебели: столы кухонные,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шкафы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посуды, доски деревянные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разделочные, сушилки для тарелок.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Посуда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кастрюли,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сковороды,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тарелки,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>ложки,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набор чайной посуды, ведро эмалированное, чайники заварные, 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ножей, чайный  сервиз, чайник,  косынки, фартуки, </w:t>
      </w:r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моющие средства.</w:t>
      </w:r>
      <w:proofErr w:type="gramEnd"/>
      <w:r w:rsidRPr="009C0391">
        <w:rPr>
          <w:rFonts w:ascii="Times New Roman" w:eastAsia="Times New Roman" w:hAnsi="Times New Roman" w:cs="Times New Roman"/>
          <w:sz w:val="28"/>
          <w:szCs w:val="28"/>
        </w:rPr>
        <w:t xml:space="preserve"> Все продукты, необходимые для приготовления блюд, приобретаются путём выписки их с хозяйственного  склада школы и спонсорской помощи.</w:t>
      </w:r>
    </w:p>
    <w:p w:rsidR="003C5A43" w:rsidRPr="009C0391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  <w:r w:rsidRPr="009C03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39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Pr="009C0391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C0391">
        <w:rPr>
          <w:rFonts w:ascii="Times New Roman" w:hAnsi="Times New Roman" w:cs="Times New Roman"/>
          <w:b/>
          <w:sz w:val="28"/>
          <w:szCs w:val="28"/>
        </w:rPr>
        <w:t>Учебный план кружка «Основы кулинарии».</w:t>
      </w:r>
    </w:p>
    <w:p w:rsidR="003C5A43" w:rsidRPr="009C0391" w:rsidRDefault="003C5A43" w:rsidP="003C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9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9C0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39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C0391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1560"/>
        <w:gridCol w:w="1701"/>
        <w:gridCol w:w="3544"/>
        <w:gridCol w:w="992"/>
        <w:gridCol w:w="1134"/>
        <w:gridCol w:w="1843"/>
      </w:tblGrid>
      <w:tr w:rsidR="003C5A43" w:rsidRPr="00B32A64" w:rsidTr="00CC6D37">
        <w:tc>
          <w:tcPr>
            <w:tcW w:w="1560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занятия.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Содержание.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Теория. Практика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часов 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</w:tr>
      <w:tr w:rsidR="003C5A43" w:rsidRPr="00B32A64" w:rsidTr="00CC6D37"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  <w:r w:rsidRPr="00B32A64">
              <w:rPr>
                <w:sz w:val="24"/>
                <w:szCs w:val="24"/>
              </w:rPr>
              <w:t>.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Презентация. 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безопасности при проведении кулинарных работ, правила санитарии и гигиены. Состав пищи. Подсчет калорийности, содержания витаминов, минеральных веществ. Правила выбора различных продуктов.</w:t>
            </w:r>
          </w:p>
          <w:p w:rsidR="003C5A43" w:rsidRPr="00B32A64" w:rsidRDefault="003C5A43" w:rsidP="00CC6D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оборудованием кухни, чтение этикеток.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Первичный контроль, наблюдение и корректировка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</w:tr>
      <w:tr w:rsidR="003C5A43" w:rsidRPr="00B32A64" w:rsidTr="00CC6D37"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кулинарии.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кулинарии, правилами этикета во время приёма пищи.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Этикет от</w:t>
            </w:r>
            <w:proofErr w:type="gramStart"/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до Я» - азбука правил хорошего тона.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проверка, совместная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Беседа с элементами презентации.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Сервировка стола к завтраку, обеду, ужину</w:t>
            </w:r>
            <w:proofErr w:type="gramStart"/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столовых приборов.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: «Встречаем гостей».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</w:tc>
      </w:tr>
      <w:tr w:rsidR="003C5A43" w:rsidRPr="00B32A64" w:rsidTr="00CC6D37">
        <w:trPr>
          <w:trHeight w:val="1406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</w:rPr>
              <w:t>Бутерброды.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Презентация.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Теория: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хранения продуктов, сроки годности. Виды бутербродов, роль бутербродов в рационе. Правила нарезки гастрономических продуктов. Приемы оформления бутербродов. Правила употребления бутербродов.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открытых, закрытых бутербродов, канапе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горячих бутербродов в духовке.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2A64">
              <w:rPr>
                <w:sz w:val="24"/>
                <w:szCs w:val="24"/>
              </w:rPr>
              <w:t xml:space="preserve">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проверка на уровне понимания, корректировка действий в течение занятия.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557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овощей.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5866A2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A2">
              <w:rPr>
                <w:rFonts w:ascii="Times New Roman" w:hAnsi="Times New Roman" w:cs="Times New Roman"/>
                <w:sz w:val="24"/>
                <w:szCs w:val="24"/>
              </w:rPr>
              <w:t>Салаты.</w:t>
            </w: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Pr="005866A2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A2">
              <w:rPr>
                <w:rFonts w:ascii="Times New Roman" w:hAnsi="Times New Roman" w:cs="Times New Roman"/>
                <w:sz w:val="24"/>
                <w:szCs w:val="24"/>
              </w:rPr>
              <w:t xml:space="preserve">Овощные </w:t>
            </w:r>
            <w:r w:rsidRPr="0058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гарниры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Инструктаж.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Теория: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овощей и их полезные свойства</w:t>
            </w:r>
            <w:proofErr w:type="gramStart"/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и тепловая обработка овощей.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салатов «Витаминный» и «Оливье».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овощных 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картофельного пюре и тушёной капусты.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lastRenderedPageBreak/>
              <w:t xml:space="preserve">        2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Наглядный показ, наблюдение и корректировка</w:t>
            </w:r>
          </w:p>
          <w:p w:rsidR="003C5A43" w:rsidRPr="005866A2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3250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рационального питания.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Рациональное питание. Обмен веществ и энергии. Суточный расход энергии человека. Потребность в пище в зависимости от возраста, пола, физических нагрузок.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Подсчет калорийности, содержания витаминов, минеральных веществ. 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на день.</w:t>
            </w:r>
          </w:p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 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приготовления различных блюд. Работа с технологическими картами</w:t>
            </w:r>
            <w:proofErr w:type="gramStart"/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 пшенной  каши с тыквой.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пищевых продуктов.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Инструктаж.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способов обработки пищевых продуктов. Преимущества приготовления пищи на пару.</w:t>
            </w:r>
          </w:p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 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инструкционных карт по приготовлению варёных, тушеных и паровых блюд. Приготовление вареников в пароварке.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79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Заготовка продуктов </w:t>
            </w:r>
            <w:proofErr w:type="gramStart"/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прок</w:t>
            </w:r>
            <w:proofErr w:type="gramEnd"/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Сахар и соль, потребность в них организма, нормы потребления. Заготовка продуктов впрок. Способы консервирования. Условия сохранения скоропортящихся продуктов. Способы обработки продуктов с целью сохранения витаминов.</w:t>
            </w:r>
          </w:p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заготовка продуктов впрок: квашение капусты, компот из яблок.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B32A64" w:rsidTr="00CC6D37">
        <w:trPr>
          <w:trHeight w:val="1787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Холодные закуски.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Разнообразие вариантов приготовления закусок.</w:t>
            </w:r>
          </w:p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различных видов нарезки по техники  </w:t>
            </w:r>
            <w:proofErr w:type="spellStart"/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Карвинг</w:t>
            </w:r>
            <w:proofErr w:type="spellEnd"/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Правильная нарезка колбасы, твердого сыра, приготовление закуски.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1739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 из мяса.</w:t>
            </w:r>
            <w:r w:rsidRPr="00B32A64">
              <w:rPr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Практическое занятие.  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Дегустация</w:t>
            </w:r>
            <w:proofErr w:type="gramStart"/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544" w:type="dxa"/>
          </w:tcPr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Виды мясных продуктов. Полуфабрикаты.</w:t>
            </w:r>
          </w:p>
          <w:p w:rsidR="003C5A43" w:rsidRPr="005B2411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изготовление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тлет,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запекание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мяса в духовке.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5B2411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 Наблюдение и корректировка</w:t>
            </w:r>
            <w:r w:rsidRPr="00B32A64">
              <w:rPr>
                <w:sz w:val="24"/>
                <w:szCs w:val="24"/>
              </w:rPr>
              <w:t xml:space="preserve">  </w:t>
            </w:r>
          </w:p>
        </w:tc>
      </w:tr>
      <w:tr w:rsidR="003C5A43" w:rsidRPr="00B32A64" w:rsidTr="00CC6D37">
        <w:trPr>
          <w:trHeight w:val="698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и молочные продукты.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Блюда из творога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 Практическое занятие. Дегустация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молока и молочных продуктов в питании взрослых и детей. Лечебно-профилактические свойства кисломолочной пищи.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молочной лапши.</w:t>
            </w:r>
          </w:p>
          <w:p w:rsidR="003C5A43" w:rsidRPr="00B32A64" w:rsidRDefault="003C5A43" w:rsidP="00CC6D37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Знакомство  с особенностями молочной пищи и возможностях её сочетания с продуктами растительного и животного происхождения. Правила приготовления  сырников и вареников с творогом. </w:t>
            </w:r>
          </w:p>
          <w:p w:rsidR="003C5A43" w:rsidRPr="00B32A64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– выбор продуктов для украшения сырников. Знакомство с режимом питания. Приготовление сырников и вареников  с творогом.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2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Растительные продукты питания.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Дегустация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Растительные продукты питания и их использование в профилактике и лечении болезней. Возникновение и предупреждение заболеваний, связанных с избыточным или недостаточным употреблением растительных продуктов питания. 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блюд из пищевых растений</w:t>
            </w:r>
            <w:proofErr w:type="gramStart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картофельные оладьи, винегрет.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Блюда из яиц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Инструктаж. Презентация.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Дегустация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Разнообразие блюд из яиц.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Знакомство с принципами здорового и правильного питания</w:t>
            </w:r>
            <w:proofErr w:type="gramStart"/>
            <w:r w:rsidRPr="00B32A64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 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Яйцо, его пищевая ценность и применение в кулинарии.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блюд из яйца: домашнего майонеза, яйцо Пашот, омлет с зелёным луком.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меню?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расчет продуктов на день, разработка меню.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меню на день, праздничного меню. Приготовление  фруктового зефира.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 уровне понимания, корректировка действий в течение занятия.</w:t>
            </w:r>
            <w:r w:rsidRPr="00B32A64">
              <w:rPr>
                <w:sz w:val="24"/>
                <w:szCs w:val="24"/>
              </w:rPr>
              <w:t xml:space="preserve"> 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чая.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Дегустация</w:t>
            </w: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появления чая, сорта, состав. Роль чая в жизни человека. Правила чаепития и сервировки стола.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proofErr w:type="gram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Приготовление травяного фито  чая и </w:t>
            </w:r>
            <w:proofErr w:type="spellStart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чизкейков</w:t>
            </w:r>
            <w:proofErr w:type="spellEnd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 выпечки. 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  <w:r w:rsidRPr="00B32A64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Default="003C5A43" w:rsidP="00CC6D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Первые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блюда.</w:t>
            </w: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Борщ.</w:t>
            </w: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Сырный суп.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Инструктаж. Беседа. 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Дегустация.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Виды супов, последовательность закладки продуктов в суп.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 борща.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Разнообразие супов. Польза первого блюда  для здоровья  человека.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Различные способы складывания салфеток. Приготовление сырного супа.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Наглядный показ,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79"/>
        </w:trPr>
        <w:tc>
          <w:tcPr>
            <w:tcW w:w="1560" w:type="dxa"/>
          </w:tcPr>
          <w:p w:rsidR="003C5A43" w:rsidRPr="005866A2" w:rsidRDefault="003C5A43" w:rsidP="00CC6D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Вторые блюда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Каши.</w:t>
            </w: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макарон.</w:t>
            </w: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круп.</w:t>
            </w: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Блюда </w:t>
            </w:r>
            <w:proofErr w:type="gramStart"/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картофеля.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Драники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5866A2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 из картофеля.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Инструктаж. 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Дегустация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Дегустация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Дегустация.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Практическое занятие.</w:t>
            </w: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</w:t>
            </w: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CC6896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Практическое занятие.</w:t>
            </w: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Дегустация.</w:t>
            </w:r>
          </w:p>
          <w:p w:rsidR="003C5A43" w:rsidRPr="009C0391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Виды круп и макаронных изделий. Роль углеводов  в рационе человека.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каши «Дружба » с тыквой</w:t>
            </w:r>
            <w:proofErr w:type="gram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жидкости и сухого продукта в блюде. Правила варки макаронных изделий.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 макарон с сыром</w:t>
            </w:r>
            <w:proofErr w:type="gramStart"/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Насекомые и животные, опасные для продуктов, способы защиты от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них.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гречневой каши с тушёнкой и заливного пирога «Манник».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история появления картофеля на Руси, роль картофеля в жизни человека, какие блюда можно приготовить из картофеля.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 </w:t>
            </w:r>
            <w:proofErr w:type="spell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драников</w:t>
            </w:r>
            <w:proofErr w:type="spellEnd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правилами</w:t>
            </w: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чистки и работы с картофелем.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 запеченного картофеля со сметаной и сыром.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</w:t>
            </w: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79"/>
        </w:trPr>
        <w:tc>
          <w:tcPr>
            <w:tcW w:w="1560" w:type="dxa"/>
          </w:tcPr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Третьи блюда.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Десерты.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Горячие напитки.</w:t>
            </w: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tabs>
                <w:tab w:val="left" w:pos="1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Дегустация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Инструктаж. Практическое занятие. Дегустация.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видами третьих блюд: мороженым, пирожным, муссом, желе.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кондитерских колбасок, фруктового желе.</w:t>
            </w:r>
          </w:p>
          <w:p w:rsidR="003C5A43" w:rsidRPr="00B32A64" w:rsidRDefault="003C5A43" w:rsidP="00CC6D37">
            <w:pPr>
              <w:rPr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столовых приборов.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горячих напитков.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киселя и компота из сухофруктов.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30мин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30мин 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2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1264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Секреты вкусной выпечки.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Дрожжевое, бисквитное тесто.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 масляной неделе…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Пресное, песочное тесто.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Слоёное тесто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Инструктаж. Презентация.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Инструктаж. 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Инструктаж. 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Историческая справка. Особенности приготовления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бисквитного и дрожжевого теста.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выпечка булочек из дрожжевого теста и бисквитного  пирога «Шарлотка».</w:t>
            </w:r>
          </w:p>
          <w:p w:rsidR="003C5A43" w:rsidRPr="00B32A64" w:rsidRDefault="003C5A43" w:rsidP="00CC6D37">
            <w:pPr>
              <w:rPr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 возникновения блинов, технология  приготовления</w:t>
            </w:r>
            <w:proofErr w:type="gramStart"/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2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разновидность </w:t>
            </w:r>
            <w:r w:rsidRPr="00B32A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блинов</w:t>
            </w:r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 начинок. 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Практика: </w:t>
            </w:r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Выпечка блинов и  </w:t>
            </w:r>
            <w:proofErr w:type="gramStart"/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оладушек</w:t>
            </w:r>
            <w:proofErr w:type="gramEnd"/>
            <w:r w:rsidRPr="00B3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различными начинками.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разнообразие мучных блюд. Особенности приготовления пресного и песочного теста.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пирожков из пресного теста и печенья </w:t>
            </w:r>
            <w:proofErr w:type="gramStart"/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песочного теста.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рецептами приготовления слоёного теста. Правила сервировки стола к чаю.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пирожного «Язычки » и торта «Наполеон». 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lastRenderedPageBreak/>
              <w:t xml:space="preserve">      4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Pr="002E7B86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2E7B86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История русской кухни.</w:t>
            </w:r>
          </w:p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Изучение особенностей приготовления пищи. Исторические сведения о национальной русской кухне.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Традиции в сервировке, подаче и употреблении блюд. Приготовление вареников с  картофелем и  луком.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Рыбные блюда.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Рыба, рекомендуемая для детского питания. Питательная ценность рыбы. Признаки ее доброкачественности. Обработка мороженой рыбы и филе. Разделка рыбы. Изделия из нее.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Салат из консервированной рыбы. Бутерброды с рыбой.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Сладкие блюда и напитки.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Значение и вкусовые качества сладких блюд. Роль десерта в праздничном обеде. Технология приготовления сладких блюд</w:t>
            </w:r>
            <w:proofErr w:type="gram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Горячие и холодные напитки. Способы приготовления горячих напитков.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десерта  из печенья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Тирамису</w:t>
            </w:r>
            <w:proofErr w:type="spellEnd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Приготовление кофе с молоком.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Фруктовый салат.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  <w:proofErr w:type="gramStart"/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Польза фруктов для здоровья человека.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ухода  за бытовыми кухонными приборами.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фруктового салата. Уход за бытовыми кухонными приборами.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Пасхальный кулич</w:t>
            </w: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 возникновения пасхального кулича. Традиции и обычаи празднования светлого праздника Пасхи.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пасхального кулича. Мастер-класс по окрашиванию яиц.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 1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</w:t>
            </w:r>
          </w:p>
        </w:tc>
      </w:tr>
      <w:tr w:rsidR="003C5A43" w:rsidRPr="00B32A64" w:rsidTr="00CC6D37">
        <w:trPr>
          <w:trHeight w:val="2089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 экономика.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Умение распределять ежемесячный доход на потребности семьи, коммунальные расходы, питание и прочие расходы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 бюджета семьи. Приготовление  пиццы.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 уровне понимания, корректировка действий в течение занятия.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«Хлеб - всему голова!»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Практическое занятие.  Презентация</w:t>
            </w:r>
            <w:proofErr w:type="gramStart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Беседа о бережном отношении к хлебу. Обогатить   представления  о приготовлении блюд из хлеба. Раскрыть секрет использования  хлеба. 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A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B32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горячих бутербродов с разной начинкой, канапе. Сервировка </w:t>
            </w:r>
            <w:proofErr w:type="spellStart"/>
            <w:r w:rsidRPr="00B32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фуршетного</w:t>
            </w:r>
            <w:proofErr w:type="spellEnd"/>
            <w:r w:rsidRPr="00B32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стола.</w:t>
            </w:r>
            <w:r w:rsidRPr="00B32A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 1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B32A64" w:rsidTr="00CC6D37">
        <w:trPr>
          <w:trHeight w:val="982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Практическое занятие. Дегустация.</w:t>
            </w: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 З</w:t>
            </w:r>
            <w:r w:rsidRPr="00B32A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акрепление пройденного, 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«Чему мы научились»</w:t>
            </w:r>
            <w:proofErr w:type="gramStart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оформление рецептов.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</w:t>
            </w:r>
            <w:r w:rsidRPr="00B32A64">
              <w:rPr>
                <w:rFonts w:ascii="Times New Roman" w:eastAsia="Calibri" w:hAnsi="Times New Roman" w:cs="Times New Roman"/>
                <w:sz w:val="24"/>
                <w:szCs w:val="24"/>
              </w:rPr>
              <w:t>Кулинарный поединок».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 1</w:t>
            </w: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Итоговая проверка на уровне понимания, корректировка действий в течение занятия.</w:t>
            </w:r>
          </w:p>
        </w:tc>
      </w:tr>
      <w:tr w:rsidR="003C5A43" w:rsidRPr="00B32A64" w:rsidTr="00CC6D37">
        <w:trPr>
          <w:trHeight w:val="603"/>
        </w:trPr>
        <w:tc>
          <w:tcPr>
            <w:tcW w:w="1560" w:type="dxa"/>
          </w:tcPr>
          <w:p w:rsidR="003C5A43" w:rsidRPr="00B32A64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B32A64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Итого:                                                                  </w:t>
            </w:r>
          </w:p>
          <w:p w:rsidR="003C5A43" w:rsidRPr="00B32A64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92" w:type="dxa"/>
          </w:tcPr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 5 7</w:t>
            </w:r>
          </w:p>
          <w:p w:rsidR="003C5A43" w:rsidRPr="00B32A64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3C5A43" w:rsidRPr="00B32A64" w:rsidRDefault="003C5A43" w:rsidP="00CC6D37">
            <w:pPr>
              <w:rPr>
                <w:sz w:val="24"/>
                <w:szCs w:val="24"/>
              </w:rPr>
            </w:pPr>
            <w:r w:rsidRPr="00B32A64">
              <w:rPr>
                <w:sz w:val="24"/>
                <w:szCs w:val="24"/>
              </w:rPr>
              <w:t xml:space="preserve">    38</w:t>
            </w:r>
          </w:p>
        </w:tc>
        <w:tc>
          <w:tcPr>
            <w:tcW w:w="1843" w:type="dxa"/>
          </w:tcPr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B32A64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A43" w:rsidRPr="00B32A64" w:rsidRDefault="003C5A43" w:rsidP="003C5A43"/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</w:p>
    <w:p w:rsidR="003C5A43" w:rsidRPr="009840AF" w:rsidRDefault="003C5A43" w:rsidP="003C5A43">
      <w:pPr>
        <w:rPr>
          <w:rFonts w:ascii="Times New Roman" w:hAnsi="Times New Roman" w:cs="Times New Roman"/>
          <w:b/>
          <w:sz w:val="28"/>
          <w:szCs w:val="28"/>
        </w:rPr>
      </w:pPr>
      <w:r w:rsidRPr="009840AF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кружка «Основы кулинарии».</w:t>
      </w:r>
    </w:p>
    <w:p w:rsidR="003C5A43" w:rsidRPr="009840AF" w:rsidRDefault="003C5A43" w:rsidP="003C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98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0A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840AF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3C5A43" w:rsidRPr="009840AF" w:rsidRDefault="003C5A43" w:rsidP="003C5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AF">
        <w:rPr>
          <w:rFonts w:ascii="Times New Roman" w:hAnsi="Times New Roman" w:cs="Times New Roman"/>
          <w:b/>
          <w:sz w:val="28"/>
          <w:szCs w:val="28"/>
        </w:rPr>
        <w:t xml:space="preserve">Руководитель кружка: </w:t>
      </w:r>
      <w:r w:rsidRPr="009C0391">
        <w:rPr>
          <w:rFonts w:ascii="Times New Roman" w:hAnsi="Times New Roman" w:cs="Times New Roman"/>
          <w:sz w:val="28"/>
          <w:szCs w:val="28"/>
        </w:rPr>
        <w:t>Васильева И.В.</w:t>
      </w:r>
    </w:p>
    <w:p w:rsidR="003C5A43" w:rsidRPr="009840AF" w:rsidRDefault="003C5A43" w:rsidP="003C5A43">
      <w:pPr>
        <w:jc w:val="center"/>
        <w:rPr>
          <w:rFonts w:ascii="Times New Roman" w:eastAsia="Calibri" w:hAnsi="Times New Roman" w:cs="Times New Roman"/>
        </w:rPr>
      </w:pPr>
      <w:r w:rsidRPr="009840AF">
        <w:rPr>
          <w:rFonts w:ascii="Times New Roman" w:eastAsia="Calibri" w:hAnsi="Times New Roman" w:cs="Times New Roman"/>
          <w:b/>
        </w:rPr>
        <w:t>Время проведения:</w:t>
      </w:r>
      <w:r w:rsidRPr="009840AF">
        <w:rPr>
          <w:rFonts w:ascii="Calibri" w:eastAsia="Calibri" w:hAnsi="Calibri" w:cs="Times New Roman"/>
        </w:rPr>
        <w:t xml:space="preserve">  </w:t>
      </w:r>
      <w:r w:rsidRPr="009840AF">
        <w:rPr>
          <w:rFonts w:ascii="Times New Roman" w:eastAsia="Calibri" w:hAnsi="Times New Roman" w:cs="Times New Roman"/>
        </w:rPr>
        <w:t>Суббота  16:30- 18:00</w:t>
      </w:r>
    </w:p>
    <w:p w:rsidR="003C5A43" w:rsidRPr="009840AF" w:rsidRDefault="003C5A43" w:rsidP="003C5A4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</w:t>
      </w:r>
      <w:r w:rsidRPr="009840AF">
        <w:rPr>
          <w:rFonts w:ascii="Times New Roman" w:eastAsia="Calibri" w:hAnsi="Times New Roman" w:cs="Times New Roman"/>
        </w:rPr>
        <w:t>Воскресенье 16:30- 18:00</w:t>
      </w:r>
    </w:p>
    <w:p w:rsidR="003C5A43" w:rsidRPr="009840AF" w:rsidRDefault="003C5A43" w:rsidP="003C5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A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840AF">
        <w:rPr>
          <w:rFonts w:ascii="Times New Roman" w:hAnsi="Times New Roman" w:cs="Times New Roman"/>
          <w:sz w:val="28"/>
          <w:szCs w:val="28"/>
        </w:rPr>
        <w:t xml:space="preserve"> специально оборудованная кухня</w:t>
      </w: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1560"/>
        <w:gridCol w:w="1701"/>
        <w:gridCol w:w="3544"/>
        <w:gridCol w:w="992"/>
        <w:gridCol w:w="1134"/>
        <w:gridCol w:w="1843"/>
      </w:tblGrid>
      <w:tr w:rsidR="003C5A43" w:rsidRPr="009840AF" w:rsidTr="00CC6D37">
        <w:tc>
          <w:tcPr>
            <w:tcW w:w="1560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701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C5A43" w:rsidRPr="009840AF" w:rsidTr="00CC6D37">
        <w:tc>
          <w:tcPr>
            <w:tcW w:w="1560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813AC7">
              <w:rPr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08.09.2024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Презентация. 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безопасности при проведении кулинарных работ, правила санитарии и гигиены. Состав пищи. Подсчет калорийности, содержания витаминов, минеральных веществ. Правила выбора различных продуктов.</w:t>
            </w:r>
          </w:p>
          <w:p w:rsidR="003C5A43" w:rsidRPr="009840AF" w:rsidRDefault="003C5A43" w:rsidP="00CC6D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оборудованием кухни, чтение этикеток.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</w:rPr>
              <w:t xml:space="preserve">     1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r w:rsidRPr="009840AF">
              <w:t xml:space="preserve">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Первичный контроль, наблюдение и корректировка</w:t>
            </w:r>
            <w:r w:rsidRPr="009840AF">
              <w:t xml:space="preserve"> </w:t>
            </w:r>
          </w:p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</w:pPr>
          </w:p>
        </w:tc>
      </w:tr>
      <w:tr w:rsidR="003C5A43" w:rsidRPr="009840AF" w:rsidTr="00CC6D37">
        <w:tc>
          <w:tcPr>
            <w:tcW w:w="1560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возникновения кулинарии.</w:t>
            </w:r>
            <w:r>
              <w:rPr>
                <w:sz w:val="24"/>
                <w:szCs w:val="24"/>
              </w:rPr>
              <w:t xml:space="preserve"> 14</w:t>
            </w:r>
            <w:r w:rsidRPr="009840AF">
              <w:rPr>
                <w:sz w:val="24"/>
                <w:szCs w:val="24"/>
              </w:rPr>
              <w:t xml:space="preserve">.09 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кулинарии, правилами этикета во время приёма пищи.</w:t>
            </w:r>
          </w:p>
          <w:p w:rsidR="003C5A43" w:rsidRPr="00BB32BB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B3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нтерактивная игр</w:t>
            </w:r>
            <w:proofErr w:type="gramStart"/>
            <w:r w:rsidRPr="00BB3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Приготовление оладий 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кабачка.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</w:rPr>
              <w:t>30мин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</w:rPr>
              <w:t xml:space="preserve">     1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r w:rsidRPr="009840AF">
              <w:t xml:space="preserve">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проверка, совместная корректировка</w:t>
            </w:r>
          </w:p>
          <w:p w:rsidR="003C5A43" w:rsidRPr="009840AF" w:rsidRDefault="003C5A43" w:rsidP="00CC6D37"/>
        </w:tc>
      </w:tr>
      <w:tr w:rsidR="003C5A43" w:rsidRPr="009840AF" w:rsidTr="00CC6D37">
        <w:trPr>
          <w:trHeight w:val="1693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C7">
              <w:rPr>
                <w:rFonts w:ascii="Times New Roman" w:hAnsi="Times New Roman" w:cs="Times New Roman"/>
                <w:b/>
                <w:sz w:val="24"/>
                <w:szCs w:val="24"/>
              </w:rPr>
              <w:t>Сервировка стола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840AF">
              <w:rPr>
                <w:sz w:val="24"/>
                <w:szCs w:val="24"/>
              </w:rPr>
              <w:t>.09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Беседа с элементами презентации.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Сервировка стола к завтраку, обеду, ужину</w:t>
            </w:r>
            <w:proofErr w:type="gramStart"/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столовых приборов.</w:t>
            </w: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: «Встречаем гостей».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- класс по складыванию салфеток.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r w:rsidRPr="009840AF">
              <w:t xml:space="preserve">     1</w:t>
            </w:r>
          </w:p>
          <w:p w:rsidR="003C5A43" w:rsidRPr="009840AF" w:rsidRDefault="003C5A43" w:rsidP="00CC6D37">
            <w:r w:rsidRPr="009840AF">
              <w:t xml:space="preserve"> </w:t>
            </w:r>
          </w:p>
          <w:p w:rsidR="003C5A43" w:rsidRPr="009840AF" w:rsidRDefault="003C5A43" w:rsidP="00CC6D37"/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</w:pPr>
          </w:p>
          <w:p w:rsidR="003C5A43" w:rsidRPr="009840AF" w:rsidRDefault="003C5A43" w:rsidP="00CC6D37"/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</w:tc>
      </w:tr>
      <w:tr w:rsidR="003C5A43" w:rsidRPr="009840AF" w:rsidTr="00CC6D37">
        <w:trPr>
          <w:trHeight w:val="144"/>
        </w:trPr>
        <w:tc>
          <w:tcPr>
            <w:tcW w:w="1560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813AC7">
              <w:rPr>
                <w:rFonts w:ascii="Times New Roman" w:hAnsi="Times New Roman"/>
                <w:b/>
                <w:sz w:val="24"/>
                <w:szCs w:val="24"/>
              </w:rPr>
              <w:t>Бутерброды</w:t>
            </w:r>
            <w:r w:rsidRPr="009840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28</w:t>
            </w:r>
            <w:r w:rsidRPr="009840AF">
              <w:rPr>
                <w:sz w:val="24"/>
                <w:szCs w:val="24"/>
              </w:rPr>
              <w:t>.09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Презентация.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Теория: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хранения продуктов,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годности. Виды бутербродов, роль бутербродов в рационе. Правила нарезки гастрономических продуктов. Приемы оформления бутербродов. Правила употребления бутербродов.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открытых, закрытых бутербродов,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канапе и горячих бутербродов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ая проверка на уровне понимания, корректировка действий в течение занятия.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557"/>
        </w:trPr>
        <w:tc>
          <w:tcPr>
            <w:tcW w:w="1560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Блюда из овощей.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Салаты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Овощные гарниры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овощей и их полезные свойства.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Первичная и тепловая обработка овощей.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салатов «Витаминный» и «Оливье».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овощных блюд.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картофельного пюре и тушёной капусты.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  2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3250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C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рационального питания.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Pr="009840AF">
              <w:rPr>
                <w:sz w:val="24"/>
                <w:szCs w:val="24"/>
              </w:rPr>
              <w:t>.10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Рациональное питание. Обмен веществ и энергии. Суточный расход энергии человека. Потребность в пище в зависимости от возраста, пола, физических нагрузок. 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Подсчет калорийности, содержания витаминов, минеральных веществ. 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на день.</w:t>
            </w:r>
          </w:p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 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приготовления различных блюд. Работа с технологическими картами</w:t>
            </w:r>
            <w:proofErr w:type="gramStart"/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 пшенной  каши с тыквой.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2879"/>
        </w:trPr>
        <w:tc>
          <w:tcPr>
            <w:tcW w:w="1560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Способы обработки пищевых продуктов.</w:t>
            </w:r>
            <w:r>
              <w:rPr>
                <w:sz w:val="24"/>
                <w:szCs w:val="24"/>
              </w:rPr>
              <w:t xml:space="preserve"> 26</w:t>
            </w:r>
            <w:r w:rsidRPr="009840AF">
              <w:rPr>
                <w:sz w:val="24"/>
                <w:szCs w:val="24"/>
              </w:rPr>
              <w:t>.10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Инструктаж.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способов обработки пищевых продуктов. Преимущества приготовления пищи на пару.</w:t>
            </w:r>
          </w:p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 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инструкционных карт по приготовлению варёных, тушеных и паровых блюд. Приготовление вареников в пароварке.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1136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b/>
                <w:sz w:val="24"/>
                <w:szCs w:val="24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Заготовка продуктов  </w:t>
            </w:r>
            <w:proofErr w:type="gramStart"/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 прок</w:t>
            </w:r>
            <w:proofErr w:type="gramEnd"/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13AC7">
              <w:rPr>
                <w:b/>
                <w:sz w:val="24"/>
                <w:szCs w:val="24"/>
              </w:rPr>
              <w:t xml:space="preserve"> 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Сахар и соль, потребность в них организма, нормы потребления. Заготовка продуктов впрок. Способы консервирования. Условия сохранения скоропортящихся продуктов. Способы обработки продуктов</w:t>
            </w:r>
            <w:proofErr w:type="gramStart"/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заготовка продуктов впрок: квашение капусты, компот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яблок.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2E7B86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1787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b/>
                <w:sz w:val="24"/>
                <w:szCs w:val="24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Холодные закуски.</w:t>
            </w:r>
            <w:r w:rsidRPr="00813AC7">
              <w:rPr>
                <w:b/>
                <w:sz w:val="24"/>
                <w:szCs w:val="24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</w:t>
            </w:r>
            <w:r w:rsidRPr="009840AF">
              <w:rPr>
                <w:sz w:val="24"/>
                <w:szCs w:val="24"/>
              </w:rPr>
              <w:t>.11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Разнообразие вариантов приготовления закусок.</w:t>
            </w:r>
          </w:p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различных видов нарезки по техники  </w:t>
            </w:r>
            <w:proofErr w:type="spellStart"/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Карвинг</w:t>
            </w:r>
            <w:proofErr w:type="spellEnd"/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Правильная нарезка колбасы, твердого сыра, приготовление закуски.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1699"/>
        </w:trPr>
        <w:tc>
          <w:tcPr>
            <w:tcW w:w="1560" w:type="dxa"/>
          </w:tcPr>
          <w:p w:rsidR="003C5A43" w:rsidRPr="00813AC7" w:rsidRDefault="003C5A43" w:rsidP="00CC6D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Блюда из мяса.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840AF">
              <w:rPr>
                <w:sz w:val="24"/>
                <w:szCs w:val="24"/>
              </w:rPr>
              <w:t>.11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Практическое занятие. 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Дегустация</w:t>
            </w:r>
            <w:proofErr w:type="gramStart"/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544" w:type="dxa"/>
          </w:tcPr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Виды мясных продуктов. Полуфабрикаты.</w:t>
            </w:r>
          </w:p>
          <w:p w:rsidR="003C5A43" w:rsidRPr="002E7B86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изготовление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тлет,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запекание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мяса в духовке.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2E7B86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 Наблюдение и корректировка</w:t>
            </w:r>
            <w:r w:rsidRPr="009840AF">
              <w:rPr>
                <w:sz w:val="24"/>
                <w:szCs w:val="24"/>
              </w:rPr>
              <w:t xml:space="preserve">     </w:t>
            </w:r>
          </w:p>
        </w:tc>
      </w:tr>
      <w:tr w:rsidR="003C5A43" w:rsidRPr="009840AF" w:rsidTr="00CC6D37">
        <w:trPr>
          <w:trHeight w:val="698"/>
        </w:trPr>
        <w:tc>
          <w:tcPr>
            <w:tcW w:w="1560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 и молочные продукты.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Блюда из творога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Инструктаж. Презентация Практическое занятие. Дегустация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молока и молочных продуктов в питании взрослых и детей. Лечебно-профилактические свойства кисломолочной пищи.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молочной лапши.</w:t>
            </w:r>
          </w:p>
          <w:p w:rsidR="003C5A43" w:rsidRPr="009840AF" w:rsidRDefault="003C5A43" w:rsidP="00CC6D37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Знакомство  с особенностями молочной пищи и возможностях её сочетания с продуктами растительного и животного происхождения. Правила 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 сырников и вареников с творогом. </w:t>
            </w:r>
          </w:p>
          <w:p w:rsidR="003C5A43" w:rsidRPr="009840AF" w:rsidRDefault="003C5A43" w:rsidP="00CC6D3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– выбор продуктов для украшения сырников. Знакомство с режимом питания. Приготовление сырников и вареников  с творогом.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 xml:space="preserve">      2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3C5A43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 xml:space="preserve">       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79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Раститель</w:t>
            </w:r>
            <w:proofErr w:type="spellEnd"/>
          </w:p>
          <w:p w:rsidR="003C5A43" w:rsidRPr="009840AF" w:rsidRDefault="003C5A43" w:rsidP="00CC6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продукты питания.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Дегустация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Растительные продукты питания и их использование в профилактике и лечении болезней. 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блюд из пищевых растений</w:t>
            </w:r>
            <w:proofErr w:type="gramStart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картофельные оладьи, винегрет.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Блюда из яиц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Инструктаж. Презентация.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Дегустация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Разнообразие блюд из яиц. 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Знакомство с принципами здорового и правильного питания</w:t>
            </w:r>
            <w:proofErr w:type="gramStart"/>
            <w:r w:rsidRPr="009840AF">
              <w:rPr>
                <w:rFonts w:ascii="Arial" w:eastAsia="Calibri" w:hAnsi="Arial" w:cs="Arial"/>
                <w:sz w:val="28"/>
                <w:szCs w:val="28"/>
                <w:shd w:val="clear" w:color="auto" w:fill="FFFFFF"/>
              </w:rPr>
              <w:t> 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Яйцо, его пищевая ценность и применение в кулинарии.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Приготовление блюд из яйца: домашнего майонеза, яйцо Пашот, омлет с зелёным луком.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813AC7" w:rsidRDefault="003C5A43" w:rsidP="00CC6D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такое меню?</w:t>
            </w: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расчет продуктов на день, разработка меню.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меню на день, праздничного меню. Приготовление  фруктового зефира.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 уровне понимания, корректировка действий в течение занятия.</w:t>
            </w:r>
            <w:r w:rsidRPr="009840AF">
              <w:rPr>
                <w:sz w:val="24"/>
                <w:szCs w:val="24"/>
              </w:rPr>
              <w:t xml:space="preserve"> 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813AC7" w:rsidRDefault="003C5A43" w:rsidP="00CC6D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чая.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Дегустация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появления чая, сорта, состав. Роль чая в жизни человека. Правила чаепития и сервировки стола.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proofErr w:type="gram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Приготовление травяного фито  чая и </w:t>
            </w:r>
            <w:proofErr w:type="spellStart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чизкейков</w:t>
            </w:r>
            <w:proofErr w:type="spellEnd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 выпечки. Сервировка  чайного стола.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9840AF" w:rsidRDefault="003C5A43" w:rsidP="00CC6D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Первые</w:t>
            </w:r>
            <w:r w:rsidRPr="00813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3A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блюда.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Борщ.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.2025г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Сырный суп.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Инструктаж. Беседа. 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Дегустация.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Виды супов, последовательность закладки продуктов в суп.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 борща.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Разнообразие супов. Польза первого блюда  для здоровья  человека.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Различные способы складывания салфеток. Приготовление сырного супа.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Наглядный показ, </w:t>
            </w: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9669"/>
        </w:trPr>
        <w:tc>
          <w:tcPr>
            <w:tcW w:w="1560" w:type="dxa"/>
          </w:tcPr>
          <w:p w:rsidR="003C5A43" w:rsidRPr="00813AC7" w:rsidRDefault="003C5A43" w:rsidP="00CC6D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Вторые блюда.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Каши.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813AC7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макарон.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813AC7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    круп.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813AC7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13A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Блюда </w:t>
            </w:r>
            <w:proofErr w:type="gramStart"/>
            <w:r w:rsidRPr="00813A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</w:p>
          <w:p w:rsidR="003C5A43" w:rsidRPr="00813AC7" w:rsidRDefault="003C5A43" w:rsidP="00CC6D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A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картофеля.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Драники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 из картофеля.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Дегустация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 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Дегустация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Дегустация.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Виды круп и макаронных изделий. Роль углеводов  в рационе человека.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каши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Дружба 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жидкости и сухого продукта в блюде. Правила варки макаронных изделий.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 макарон с сыром</w:t>
            </w:r>
            <w:proofErr w:type="gramStart"/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Насекомые и животные, опасные для продуктов, способы защиты от них.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гречневой каши с тушёнкой и заливного пирога «Манник».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история появления картофеля на Руси, роль картофеля в жизни человека, какие блюда можно приготовить из картофеля.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 </w:t>
            </w:r>
            <w:proofErr w:type="spell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драников</w:t>
            </w:r>
            <w:proofErr w:type="spellEnd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C5A43" w:rsidRPr="009840AF" w:rsidRDefault="003C5A43" w:rsidP="00CC6D37">
            <w:pPr>
              <w:rPr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правилами</w:t>
            </w: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чистки и работы с картофелем.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 запеченного картофеля со сметаной и сыром.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tabs>
                <w:tab w:val="center" w:pos="67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</w:t>
            </w: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</w:t>
            </w: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79"/>
        </w:trPr>
        <w:tc>
          <w:tcPr>
            <w:tcW w:w="1560" w:type="dxa"/>
          </w:tcPr>
          <w:p w:rsidR="003C5A43" w:rsidRPr="003B55BC" w:rsidRDefault="003C5A43" w:rsidP="00CC6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на масляной неделе…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23.02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3B55BC" w:rsidRDefault="003C5A43" w:rsidP="00C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5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Горячие напитки.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3C5A43" w:rsidRPr="009840AF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tabs>
                <w:tab w:val="left" w:pos="1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Инструктаж. 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занятие. 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Дегустация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Инструктаж. Практическое занятие. Дегустация.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 возникновения блинов, технология  приготовления</w:t>
            </w:r>
            <w:proofErr w:type="gramStart"/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840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разновидность </w:t>
            </w:r>
            <w:r w:rsidRPr="009840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блинов</w:t>
            </w:r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 начинок. 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Практика: </w:t>
            </w:r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Выпечка блинов и  </w:t>
            </w:r>
            <w:proofErr w:type="gramStart"/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оладушек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84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различными начинками.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Горячие и холодные напитки. Способы приготовления горячих напитков</w:t>
            </w:r>
            <w:proofErr w:type="gram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накомство с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идами третьих блюд.</w:t>
            </w:r>
          </w:p>
          <w:p w:rsidR="003C5A43" w:rsidRPr="002A5128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Приготовление киселя и компота </w:t>
            </w:r>
            <w:proofErr w:type="gramStart"/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фруктов.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30мин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30мин 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 xml:space="preserve">     2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Наглядный показ, </w:t>
            </w: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7840"/>
        </w:trPr>
        <w:tc>
          <w:tcPr>
            <w:tcW w:w="1560" w:type="dxa"/>
          </w:tcPr>
          <w:p w:rsidR="003C5A43" w:rsidRPr="002A5128" w:rsidRDefault="003C5A43" w:rsidP="00CC6D3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A51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Секреты вкусной выпечки.</w:t>
            </w:r>
          </w:p>
          <w:p w:rsidR="003C5A43" w:rsidRDefault="003C5A43" w:rsidP="00CC6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Дрожжевое, бисквитное тесто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Заливное тесто.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Пресное, песочное тесто.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Слоёное тесто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310B5A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Инструктаж.  </w:t>
            </w:r>
            <w:r w:rsidRPr="00310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31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A43" w:rsidRPr="00310B5A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  <w:r w:rsidRPr="009840AF">
              <w:rPr>
                <w:rFonts w:ascii="Times New Roman" w:hAnsi="Times New Roman" w:cs="Times New Roman"/>
                <w:lang w:eastAsia="ru-RU"/>
              </w:rPr>
              <w:t xml:space="preserve">Инструктаж. 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  <w:r w:rsidRPr="009840A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  <w:r w:rsidRPr="009840AF">
              <w:rPr>
                <w:rFonts w:ascii="Times New Roman" w:hAnsi="Times New Roman" w:cs="Times New Roman"/>
                <w:lang w:eastAsia="ru-RU"/>
              </w:rPr>
              <w:t>Дегустация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lang w:eastAsia="ru-RU"/>
              </w:rPr>
            </w:pP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Историческая справка. Особенности приготовления </w:t>
            </w:r>
            <w:r w:rsidRPr="009840A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43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дрожжевого теста.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выпечка булочек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пирожков  из дрожжевого теста 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D43C15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D43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обенности приготовления бисквитного  заливного</w:t>
            </w:r>
            <w:r w:rsidRPr="00D43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5A43" w:rsidRPr="00310B5A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31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выпечка </w:t>
            </w:r>
            <w:r w:rsidRPr="00310B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заливного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пирога «Шарлотка».</w:t>
            </w: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разнообразие мучных блюд. Особенности приготовления пресного и песочного теста.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пиццы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10B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рецептами приготовления слоёного теста. Правила сервировки стола к чаю.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840AF">
              <w:rPr>
                <w:rFonts w:ascii="Times New Roman" w:hAnsi="Times New Roman" w:cs="Times New Roman"/>
                <w:b/>
                <w:lang w:eastAsia="ru-RU"/>
              </w:rPr>
              <w:t>Практика: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Приготовление пирожного «Язычки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трубочек  с белковым заварным кремом.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2A5128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1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История русской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национальной </w:t>
            </w:r>
            <w:r w:rsidRPr="002A51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кухни.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Pr="009840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Изучение особенностей приготовления пищи. Исторические сведения о национальной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русской кухне.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Традиции в сервировке, подаче и употреблении блюд. Приготовление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лагмана</w:t>
            </w:r>
            <w:proofErr w:type="spellEnd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AB5EA0" w:rsidRDefault="003C5A43" w:rsidP="00CC6D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Рыбные блюда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Рыба, рекомендуемая для детского питания. Питательная ценность рыбы. Признаки ее доброкачественности. Обработка мороженой рыбы и филе. Разделка рыбы. Изделия из нее.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Салат из консервированной рыбы. Бутерброды с рыбой.</w:t>
            </w: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AB5EA0" w:rsidRDefault="003C5A43" w:rsidP="00CC6D37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AB5EA0">
              <w:rPr>
                <w:rFonts w:ascii="Times New Roman" w:hAnsi="Times New Roman"/>
                <w:b/>
                <w:bCs/>
                <w:lang w:eastAsia="ru-RU"/>
              </w:rPr>
              <w:t>Пасхальный кулич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 Презентация. Практическое занятие.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 возникновения пасхального кулича. Традиции и обычаи празднования светлого праздника Пасхи.</w:t>
            </w:r>
          </w:p>
          <w:p w:rsidR="003C5A43" w:rsidRPr="00AB5EA0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пасхального кулича.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Мастер-класс по окрашиванию яиц.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AB5EA0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5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Фруктовый салат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  <w:proofErr w:type="gramStart"/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Польза фруктов для здоровья человека.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ухода  за бытовыми кухонными приборами.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фруктового салата. Уход за бытовыми кухонными приборами.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1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AB5EA0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5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Сладкие блюда и  десерты</w:t>
            </w:r>
            <w:proofErr w:type="gramStart"/>
            <w:r w:rsidRPr="00AB5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Значение и вкусовые качества сладких блюд. Роль десерта в праздничном обеде. Технология приготовления сладких блюд</w:t>
            </w:r>
            <w:proofErr w:type="gram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готовление десерта  из печенья «</w:t>
            </w:r>
            <w:proofErr w:type="spell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Тирамис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и фруктового зефира.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  1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Наглядный показ. Наблюдение и корректировка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</w:t>
            </w:r>
          </w:p>
        </w:tc>
      </w:tr>
      <w:tr w:rsidR="003C5A43" w:rsidRPr="009840AF" w:rsidTr="00CC6D37">
        <w:trPr>
          <w:trHeight w:val="1828"/>
        </w:trPr>
        <w:tc>
          <w:tcPr>
            <w:tcW w:w="1560" w:type="dxa"/>
          </w:tcPr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экономика.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10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Инструктаж.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 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Умение распределять ежемесячный доход на потребности семьи, коммунальные расходы, питание и прочие расходы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 бюдж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ета семьи. Приготовление  кулебяки.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 уровне понимания, корректировка действий в течение занятия.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«Хлеб - всему голова!»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Практическое занятие.  Презентация</w:t>
            </w:r>
            <w:proofErr w:type="gramStart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Теория: 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Беседа о бережном отношении к хлебу. Обогатить   представления  о приготовлении блюд из хлеба. Раскрыть секрет использования  хлеба. 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0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Практика: </w:t>
            </w:r>
            <w:r w:rsidRPr="00984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горячих бутербродов с разной начинкой, канапе. Сервировка </w:t>
            </w:r>
            <w:proofErr w:type="spellStart"/>
            <w:r w:rsidRPr="00984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фуршетного</w:t>
            </w:r>
            <w:proofErr w:type="spellEnd"/>
            <w:r w:rsidRPr="00984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стола.</w:t>
            </w:r>
            <w:r w:rsidRPr="009840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lastRenderedPageBreak/>
              <w:t xml:space="preserve">      1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  <w:p w:rsidR="003C5A43" w:rsidRPr="009840AF" w:rsidRDefault="003C5A43" w:rsidP="00CC6D37"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показ, наблюдение и корректировка</w:t>
            </w: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</w:t>
            </w:r>
          </w:p>
        </w:tc>
      </w:tr>
      <w:tr w:rsidR="003C5A43" w:rsidRPr="009840AF" w:rsidTr="00CC6D37">
        <w:trPr>
          <w:trHeight w:val="982"/>
        </w:trPr>
        <w:tc>
          <w:tcPr>
            <w:tcW w:w="1560" w:type="dxa"/>
          </w:tcPr>
          <w:p w:rsidR="003C5A43" w:rsidRPr="00AB5EA0" w:rsidRDefault="003C5A43" w:rsidP="00CC6D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5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занятие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98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  <w:p w:rsidR="003C5A43" w:rsidRPr="009840AF" w:rsidRDefault="003C5A43" w:rsidP="00CC6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5A43" w:rsidRPr="009840AF" w:rsidRDefault="003C5A43" w:rsidP="00CC6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Инструктаж. Практическое занятие. Дегустация.</w:t>
            </w:r>
          </w:p>
        </w:tc>
        <w:tc>
          <w:tcPr>
            <w:tcW w:w="3544" w:type="dxa"/>
          </w:tcPr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 З</w:t>
            </w:r>
            <w:r w:rsidRPr="009840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акрепление пройденного, 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«Чему мы научились»</w:t>
            </w:r>
            <w:proofErr w:type="gramStart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оформление рецептов.</w:t>
            </w:r>
          </w:p>
          <w:p w:rsidR="003C5A43" w:rsidRPr="009840AF" w:rsidRDefault="003C5A43" w:rsidP="00CC6D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</w:t>
            </w:r>
            <w:r w:rsidRPr="009840AF">
              <w:rPr>
                <w:rFonts w:ascii="Times New Roman" w:eastAsia="Calibri" w:hAnsi="Times New Roman" w:cs="Times New Roman"/>
                <w:sz w:val="24"/>
                <w:szCs w:val="24"/>
              </w:rPr>
              <w:t>Кулинарный поединок».</w:t>
            </w:r>
          </w:p>
        </w:tc>
        <w:tc>
          <w:tcPr>
            <w:tcW w:w="992" w:type="dxa"/>
          </w:tcPr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43" w:rsidRPr="009840AF" w:rsidRDefault="003C5A43" w:rsidP="00CC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sz w:val="24"/>
                <w:szCs w:val="24"/>
              </w:rPr>
              <w:t xml:space="preserve">     1</w:t>
            </w:r>
          </w:p>
          <w:p w:rsidR="003C5A43" w:rsidRPr="009840AF" w:rsidRDefault="003C5A43" w:rsidP="00CC6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43" w:rsidRPr="009840AF" w:rsidRDefault="003C5A43" w:rsidP="00CC6D37">
            <w:pPr>
              <w:rPr>
                <w:sz w:val="24"/>
                <w:szCs w:val="24"/>
              </w:rPr>
            </w:pPr>
            <w:r w:rsidRPr="0098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Итоговая проверка на уровне понимания, корректировка действий </w:t>
            </w:r>
          </w:p>
        </w:tc>
      </w:tr>
    </w:tbl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Default="003C5A43" w:rsidP="003C5A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BE6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BE60E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C5A43" w:rsidRPr="00BE60E9" w:rsidRDefault="003C5A43" w:rsidP="003C5A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завершении обучения, обучающиеся должны знать</w:t>
      </w:r>
      <w:r w:rsidRPr="00BE60E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правила гигиены и безопасности труда;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основные этапы истории развития кулинарии;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основы рационального питания;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правила поведения за столом;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способы нарезки овощей;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названия круп;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технологию приготовления первых и вторых блюд;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Должны уметь: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работать с ножом;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сервировать стол к завтраку, обеду, ужину;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готовить супы, каши;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заваривать чай;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готовить некоторые виды салатов;</w:t>
      </w:r>
    </w:p>
    <w:p w:rsidR="003C5A43" w:rsidRPr="00577CB3" w:rsidRDefault="003C5A43" w:rsidP="003C5A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7CB3">
        <w:rPr>
          <w:rFonts w:ascii="Times New Roman" w:hAnsi="Times New Roman" w:cs="Times New Roman"/>
          <w:sz w:val="28"/>
          <w:szCs w:val="28"/>
          <w:lang w:eastAsia="ru-RU"/>
        </w:rPr>
        <w:t>- готовить песочное и дрожжевое тесто и изделия из них.</w:t>
      </w:r>
    </w:p>
    <w:p w:rsidR="003C5A43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Задачи данной программы будут выполнены, если ребенок на занятии займет позицию «Я хочу это сделать сам». В задачу воспитателя входит не столько помочь ребенку в приготовлении пищи, сколько создать условия, при которых он будет хотеть создать свой неповторимый рецепт. Для этого педагогу необходимо помнить об особенностях детей с ОВЗ на занятии. На занятии должна быть специально организованная часть, направленная на обеспечение понимания цели и порядка выполнения практической работы, и должным образом оснащенная самостоятельная деятельность ребенка по преобразованию материала в изделия, причем на теоретическую часть занятия должно отводиться втрое меньше времени, чем на практические действия.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 обучения и воспитания -</w:t>
      </w:r>
      <w:r w:rsidRPr="00BE60E9">
        <w:rPr>
          <w:rFonts w:ascii="Times New Roman" w:eastAsia="Times New Roman" w:hAnsi="Times New Roman" w:cs="Times New Roman"/>
          <w:sz w:val="28"/>
          <w:szCs w:val="28"/>
        </w:rPr>
        <w:t> беседы,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интерактивные игры</w:t>
      </w:r>
      <w:proofErr w:type="gramStart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0E9">
        <w:rPr>
          <w:rFonts w:ascii="Times New Roman" w:eastAsia="Times New Roman" w:hAnsi="Times New Roman" w:cs="Times New Roman"/>
          <w:sz w:val="28"/>
          <w:szCs w:val="28"/>
        </w:rPr>
        <w:t>практические занятия по приготовлению блюд, отчетные занятия, выполняемые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работы по приготовлению и оформлению блюд, различные конкурсы, исследовательская деятельность.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Учитывая психические и интеллектуальные особенности обучающихся детей, занятия рекомендуется проводить, применяя разнообразные методы обучения с использованием наглядных материалов и образцов. Итогом работы обучающихся является конкурс национальных блюд. Из этого следует, что основная форма проведения занятий – практическая работа.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BE60E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1. Аксакова О.В.Блюда из свинины. Слово, 2011.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2. Бочкова И.А. Кулинария для детей. Кухни народов мира.- М., 2011.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E60E9">
        <w:rPr>
          <w:rFonts w:ascii="Times New Roman" w:eastAsia="Times New Roman" w:hAnsi="Times New Roman" w:cs="Times New Roman"/>
          <w:sz w:val="28"/>
          <w:szCs w:val="28"/>
        </w:rPr>
        <w:t>Евладова</w:t>
      </w:r>
      <w:proofErr w:type="spell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Е., Логинова Л.Г. Дополнительное образование детей. Учебное пособие для студентов учреждений среднего профессионального образования. – М., 2002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4. Зима О.И. Кулинарные рецепты на каждый день. – М.: </w:t>
      </w:r>
      <w:proofErr w:type="spellStart"/>
      <w:r w:rsidRPr="00BE60E9">
        <w:rPr>
          <w:rFonts w:ascii="Times New Roman" w:eastAsia="Times New Roman" w:hAnsi="Times New Roman" w:cs="Times New Roman"/>
          <w:sz w:val="28"/>
          <w:szCs w:val="28"/>
        </w:rPr>
        <w:t>Ринол</w:t>
      </w:r>
      <w:proofErr w:type="spell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классик, 2001.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5. Зима Д.Д. Такие разные салаты. – М.: </w:t>
      </w:r>
      <w:proofErr w:type="spellStart"/>
      <w:r w:rsidRPr="00BE60E9">
        <w:rPr>
          <w:rFonts w:ascii="Times New Roman" w:eastAsia="Times New Roman" w:hAnsi="Times New Roman" w:cs="Times New Roman"/>
          <w:sz w:val="28"/>
          <w:szCs w:val="28"/>
        </w:rPr>
        <w:t>Ринол</w:t>
      </w:r>
      <w:proofErr w:type="spell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классик, 2012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6. Иванова В.А. Детская поваренная книга. – М., 2000.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7. Обсуждаем проблему воспитания. / Под ред. Е.Н. Степанова, Н.А.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Александровой/ - М., 2003.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8. Киреевский И.Р. Капустная семейка. Слово, 2013.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9. Левина М. Сервировка праздничного стола. – М., 2000.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10. Левина М. Сервировка праздничного стола. – М., 2012.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11. Новые санитарно-эпидемиологические правила и нормативы </w:t>
      </w:r>
      <w:proofErr w:type="gramStart"/>
      <w:r w:rsidRPr="00BE60E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образования. – М., 2004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BE60E9">
        <w:rPr>
          <w:rFonts w:ascii="Times New Roman" w:eastAsia="Times New Roman" w:hAnsi="Times New Roman" w:cs="Times New Roman"/>
          <w:sz w:val="28"/>
          <w:szCs w:val="28"/>
        </w:rPr>
        <w:t>Руфанова</w:t>
      </w:r>
      <w:proofErr w:type="spell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Start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Италия. Кухни народов мира. Слог, 2011.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BE60E9">
        <w:rPr>
          <w:rFonts w:ascii="Times New Roman" w:eastAsia="Times New Roman" w:hAnsi="Times New Roman" w:cs="Times New Roman"/>
          <w:sz w:val="28"/>
          <w:szCs w:val="28"/>
        </w:rPr>
        <w:t>Радина</w:t>
      </w:r>
      <w:proofErr w:type="spellEnd"/>
      <w:r w:rsidRPr="00BE60E9">
        <w:rPr>
          <w:rFonts w:ascii="Times New Roman" w:eastAsia="Times New Roman" w:hAnsi="Times New Roman" w:cs="Times New Roman"/>
          <w:sz w:val="28"/>
          <w:szCs w:val="28"/>
        </w:rPr>
        <w:t xml:space="preserve"> Т. Фантазии из овощей и фруктов. Коллекция Лучших Рецептов.</w:t>
      </w: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Pr="00BE60E9" w:rsidRDefault="003C5A43" w:rsidP="003C5A4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3C5A43" w:rsidRPr="00BE60E9" w:rsidRDefault="003C5A43" w:rsidP="003C5A4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DC7" w:rsidRPr="00863DC7" w:rsidRDefault="00863DC7" w:rsidP="00863DC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63DC7" w:rsidRPr="00863DC7" w:rsidSect="003C5A43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24" w:rsidRDefault="00D13924">
      <w:r>
        <w:separator/>
      </w:r>
    </w:p>
  </w:endnote>
  <w:endnote w:type="continuationSeparator" w:id="0">
    <w:p w:rsidR="00D13924" w:rsidRDefault="00D1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24" w:rsidRDefault="00D13924"/>
  </w:footnote>
  <w:footnote w:type="continuationSeparator" w:id="0">
    <w:p w:rsidR="00D13924" w:rsidRDefault="00D139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9C"/>
    <w:multiLevelType w:val="multilevel"/>
    <w:tmpl w:val="A9BAB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F72CE"/>
    <w:multiLevelType w:val="hybridMultilevel"/>
    <w:tmpl w:val="314E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E6D"/>
    <w:multiLevelType w:val="multilevel"/>
    <w:tmpl w:val="EABA6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4309"/>
    <w:multiLevelType w:val="hybridMultilevel"/>
    <w:tmpl w:val="D4D214B0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645"/>
    <w:multiLevelType w:val="multilevel"/>
    <w:tmpl w:val="73480E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380D"/>
    <w:multiLevelType w:val="hybridMultilevel"/>
    <w:tmpl w:val="2D2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C3CD3"/>
    <w:multiLevelType w:val="hybridMultilevel"/>
    <w:tmpl w:val="7B420B9A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2025E"/>
    <w:multiLevelType w:val="multilevel"/>
    <w:tmpl w:val="0EAC1B0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23CC5"/>
    <w:multiLevelType w:val="hybridMultilevel"/>
    <w:tmpl w:val="4802FF2C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3124"/>
    <w:multiLevelType w:val="multilevel"/>
    <w:tmpl w:val="D9763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E093D"/>
    <w:multiLevelType w:val="hybridMultilevel"/>
    <w:tmpl w:val="CEE4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E3026"/>
    <w:multiLevelType w:val="hybridMultilevel"/>
    <w:tmpl w:val="D340EF96"/>
    <w:lvl w:ilvl="0" w:tplc="AB9AD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B1F0C"/>
    <w:multiLevelType w:val="multilevel"/>
    <w:tmpl w:val="965CE7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F06E1"/>
    <w:multiLevelType w:val="multilevel"/>
    <w:tmpl w:val="4796DCF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843E4"/>
    <w:multiLevelType w:val="multilevel"/>
    <w:tmpl w:val="8A58C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36A00"/>
    <w:multiLevelType w:val="hybridMultilevel"/>
    <w:tmpl w:val="97E82DEE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840C9"/>
    <w:multiLevelType w:val="hybridMultilevel"/>
    <w:tmpl w:val="1F9893CC"/>
    <w:lvl w:ilvl="0" w:tplc="AB9AD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278DF"/>
    <w:multiLevelType w:val="hybridMultilevel"/>
    <w:tmpl w:val="967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9356C"/>
    <w:multiLevelType w:val="multilevel"/>
    <w:tmpl w:val="7468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B306C9"/>
    <w:multiLevelType w:val="hybridMultilevel"/>
    <w:tmpl w:val="EC02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5141E"/>
    <w:multiLevelType w:val="hybridMultilevel"/>
    <w:tmpl w:val="C81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95576"/>
    <w:multiLevelType w:val="hybridMultilevel"/>
    <w:tmpl w:val="A8AE8F24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60960"/>
    <w:multiLevelType w:val="hybridMultilevel"/>
    <w:tmpl w:val="A318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37DF5"/>
    <w:multiLevelType w:val="hybridMultilevel"/>
    <w:tmpl w:val="FEEE9582"/>
    <w:lvl w:ilvl="0" w:tplc="60AA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E3C6D"/>
    <w:multiLevelType w:val="hybridMultilevel"/>
    <w:tmpl w:val="D8CA59EA"/>
    <w:lvl w:ilvl="0" w:tplc="AB9AD5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C804EE"/>
    <w:multiLevelType w:val="multilevel"/>
    <w:tmpl w:val="AEFA5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9E409E"/>
    <w:multiLevelType w:val="hybridMultilevel"/>
    <w:tmpl w:val="381C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A0E62"/>
    <w:multiLevelType w:val="multilevel"/>
    <w:tmpl w:val="24FEA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12ADE"/>
    <w:multiLevelType w:val="multilevel"/>
    <w:tmpl w:val="6F0A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7069A7"/>
    <w:multiLevelType w:val="multilevel"/>
    <w:tmpl w:val="12000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F17677"/>
    <w:multiLevelType w:val="multilevel"/>
    <w:tmpl w:val="24FEA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12"/>
  </w:num>
  <w:num w:numId="4">
    <w:abstractNumId w:val="30"/>
  </w:num>
  <w:num w:numId="5">
    <w:abstractNumId w:val="18"/>
  </w:num>
  <w:num w:numId="6">
    <w:abstractNumId w:val="27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29"/>
  </w:num>
  <w:num w:numId="12">
    <w:abstractNumId w:val="28"/>
  </w:num>
  <w:num w:numId="13">
    <w:abstractNumId w:val="24"/>
  </w:num>
  <w:num w:numId="14">
    <w:abstractNumId w:val="7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20"/>
  </w:num>
  <w:num w:numId="20">
    <w:abstractNumId w:val="1"/>
  </w:num>
  <w:num w:numId="21">
    <w:abstractNumId w:val="17"/>
  </w:num>
  <w:num w:numId="22">
    <w:abstractNumId w:val="15"/>
  </w:num>
  <w:num w:numId="23">
    <w:abstractNumId w:val="6"/>
  </w:num>
  <w:num w:numId="24">
    <w:abstractNumId w:val="23"/>
  </w:num>
  <w:num w:numId="25">
    <w:abstractNumId w:val="22"/>
  </w:num>
  <w:num w:numId="26">
    <w:abstractNumId w:val="3"/>
  </w:num>
  <w:num w:numId="27">
    <w:abstractNumId w:val="19"/>
  </w:num>
  <w:num w:numId="28">
    <w:abstractNumId w:val="21"/>
  </w:num>
  <w:num w:numId="29">
    <w:abstractNumId w:val="8"/>
  </w:num>
  <w:num w:numId="30">
    <w:abstractNumId w:val="2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108E"/>
    <w:rsid w:val="000C41C3"/>
    <w:rsid w:val="00206D89"/>
    <w:rsid w:val="002D1E66"/>
    <w:rsid w:val="003C5A43"/>
    <w:rsid w:val="0045108E"/>
    <w:rsid w:val="00652C26"/>
    <w:rsid w:val="0069566C"/>
    <w:rsid w:val="007B6A22"/>
    <w:rsid w:val="0083511A"/>
    <w:rsid w:val="00863DC7"/>
    <w:rsid w:val="00901BEC"/>
    <w:rsid w:val="00967CE4"/>
    <w:rsid w:val="00A459DB"/>
    <w:rsid w:val="00B1283A"/>
    <w:rsid w:val="00B312B8"/>
    <w:rsid w:val="00BD6D6F"/>
    <w:rsid w:val="00C02BF2"/>
    <w:rsid w:val="00D13924"/>
    <w:rsid w:val="00D40FA8"/>
    <w:rsid w:val="00E81F32"/>
    <w:rsid w:val="00E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2B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2B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6ptExact">
    <w:name w:val="Заголовок №1 + 6 pt;Не курсив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sid w:val="00B31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1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B312B8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B312B8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B312B8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B312B8"/>
    <w:pPr>
      <w:shd w:val="clear" w:color="auto" w:fill="FFFFFF"/>
      <w:spacing w:line="147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B312B8"/>
    <w:pPr>
      <w:shd w:val="clear" w:color="auto" w:fill="FFFFFF"/>
      <w:spacing w:before="600" w:line="0" w:lineRule="atLeast"/>
    </w:pPr>
    <w:rPr>
      <w:rFonts w:ascii="Gulim" w:eastAsia="Gulim" w:hAnsi="Gulim" w:cs="Gulim"/>
      <w:sz w:val="19"/>
      <w:szCs w:val="19"/>
    </w:rPr>
  </w:style>
  <w:style w:type="character" w:customStyle="1" w:styleId="10">
    <w:name w:val="Заголовок №1_"/>
    <w:basedOn w:val="a0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863D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863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863DC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20">
    <w:name w:val="Заголовок №2 (2)_"/>
    <w:basedOn w:val="a0"/>
    <w:link w:val="221"/>
    <w:rsid w:val="00863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3DC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63DC7"/>
    <w:pPr>
      <w:shd w:val="clear" w:color="auto" w:fill="FFFFFF"/>
      <w:spacing w:line="250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863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863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FA8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A8"/>
    <w:rPr>
      <w:color w:val="000000"/>
      <w:sz w:val="16"/>
      <w:szCs w:val="16"/>
    </w:rPr>
  </w:style>
  <w:style w:type="paragraph" w:styleId="a7">
    <w:name w:val="No Spacing"/>
    <w:uiPriority w:val="1"/>
    <w:qFormat/>
    <w:rsid w:val="003C5A4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3C5A4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a"/>
    <w:uiPriority w:val="99"/>
    <w:rsid w:val="003C5A4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header"/>
    <w:basedOn w:val="a"/>
    <w:link w:val="a9"/>
    <w:uiPriority w:val="99"/>
    <w:unhideWhenUsed/>
    <w:rsid w:val="003C5A4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3C5A43"/>
    <w:rPr>
      <w:color w:val="000000"/>
    </w:rPr>
  </w:style>
  <w:style w:type="character" w:customStyle="1" w:styleId="ab">
    <w:name w:val="Нижний колонтитул Знак"/>
    <w:basedOn w:val="a0"/>
    <w:link w:val="ac"/>
    <w:uiPriority w:val="99"/>
    <w:rsid w:val="003C5A4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footer"/>
    <w:basedOn w:val="a"/>
    <w:link w:val="ab"/>
    <w:uiPriority w:val="99"/>
    <w:unhideWhenUsed/>
    <w:rsid w:val="003C5A4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3C5A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86C4-15FB-45F5-A707-7D0FB7C1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2024-10-30T07:45:00Z</cp:lastPrinted>
  <dcterms:created xsi:type="dcterms:W3CDTF">2024-10-30T08:52:00Z</dcterms:created>
  <dcterms:modified xsi:type="dcterms:W3CDTF">2024-10-30T08:52:00Z</dcterms:modified>
</cp:coreProperties>
</file>