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84" w:tblpY="-28"/>
        <w:tblW w:w="10236" w:type="dxa"/>
        <w:tblCellMar>
          <w:left w:w="0" w:type="dxa"/>
          <w:right w:w="0" w:type="dxa"/>
        </w:tblCellMar>
        <w:tblLook w:val="04A0"/>
      </w:tblPr>
      <w:tblGrid>
        <w:gridCol w:w="3422"/>
        <w:gridCol w:w="2704"/>
        <w:gridCol w:w="4110"/>
      </w:tblGrid>
      <w:tr w:rsidR="00B43C68" w:rsidRPr="0081780D" w:rsidTr="009F7B69">
        <w:tc>
          <w:tcPr>
            <w:tcW w:w="342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2CE" w:rsidRPr="00981EF1" w:rsidRDefault="001C42CE" w:rsidP="001C42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981EF1">
              <w:rPr>
                <w:rFonts w:ascii="Times New Roman" w:hAnsi="Times New Roman" w:cs="Times New Roman"/>
                <w:sz w:val="28"/>
                <w:szCs w:val="24"/>
              </w:rPr>
              <w:t xml:space="preserve">Принято на  </w:t>
            </w:r>
          </w:p>
          <w:p w:rsidR="001C42CE" w:rsidRPr="00981EF1" w:rsidRDefault="001C42CE" w:rsidP="001C42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981EF1">
              <w:rPr>
                <w:rFonts w:ascii="Times New Roman" w:hAnsi="Times New Roman" w:cs="Times New Roman"/>
                <w:sz w:val="28"/>
                <w:szCs w:val="24"/>
              </w:rPr>
              <w:t xml:space="preserve">педагогическом </w:t>
            </w:r>
            <w:proofErr w:type="gramStart"/>
            <w:r w:rsidRPr="00981EF1">
              <w:rPr>
                <w:rFonts w:ascii="Times New Roman" w:hAnsi="Times New Roman" w:cs="Times New Roman"/>
                <w:sz w:val="28"/>
                <w:szCs w:val="24"/>
              </w:rPr>
              <w:t>совете</w:t>
            </w:r>
            <w:proofErr w:type="gramEnd"/>
            <w:r w:rsidRPr="00981EF1">
              <w:rPr>
                <w:rFonts w:ascii="Times New Roman" w:hAnsi="Times New Roman" w:cs="Times New Roman"/>
                <w:sz w:val="28"/>
                <w:szCs w:val="24"/>
              </w:rPr>
              <w:t xml:space="preserve">   ОГКОУ Чернцкой школы-интерната</w:t>
            </w:r>
          </w:p>
          <w:p w:rsidR="001C42CE" w:rsidRPr="00981EF1" w:rsidRDefault="001E69C0" w:rsidP="001C42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981EF1">
              <w:rPr>
                <w:rFonts w:ascii="Times New Roman" w:hAnsi="Times New Roman" w:cs="Times New Roman"/>
                <w:sz w:val="28"/>
                <w:szCs w:val="24"/>
              </w:rPr>
              <w:t>Протокол №3 от 22</w:t>
            </w:r>
            <w:r w:rsidR="004A4E13" w:rsidRPr="00981EF1">
              <w:rPr>
                <w:rFonts w:ascii="Times New Roman" w:hAnsi="Times New Roman" w:cs="Times New Roman"/>
                <w:sz w:val="28"/>
                <w:szCs w:val="24"/>
              </w:rPr>
              <w:t>.03</w:t>
            </w:r>
            <w:r w:rsidR="008F5885" w:rsidRPr="00981EF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981EF1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1369E2" w:rsidRPr="00981EF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  <w:p w:rsidR="00D456B2" w:rsidRPr="00981EF1" w:rsidRDefault="00D456B2" w:rsidP="008078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465A8" w:rsidRPr="00981EF1" w:rsidRDefault="00D456B2" w:rsidP="008078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981EF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70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C68" w:rsidRPr="00981EF1" w:rsidRDefault="00B43C68" w:rsidP="008078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3C68" w:rsidRPr="00981EF1" w:rsidRDefault="00B43C68" w:rsidP="008078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43C68" w:rsidRPr="009F7B69" w:rsidRDefault="00B43C68" w:rsidP="008078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9F7B69">
              <w:rPr>
                <w:rFonts w:ascii="Times New Roman" w:hAnsi="Times New Roman" w:cs="Times New Roman"/>
                <w:sz w:val="28"/>
                <w:szCs w:val="24"/>
              </w:rPr>
              <w:t>Утверждаю:</w:t>
            </w:r>
            <w:r w:rsidR="005B0A28">
              <w:rPr>
                <w:rFonts w:ascii="Times New Roman" w:hAnsi="Times New Roman" w:cs="Times New Roman"/>
                <w:sz w:val="28"/>
                <w:szCs w:val="24"/>
              </w:rPr>
              <w:t>______________</w:t>
            </w:r>
          </w:p>
          <w:p w:rsidR="00B43C68" w:rsidRPr="009F7B69" w:rsidRDefault="00B43C68" w:rsidP="008078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9F7B69">
              <w:rPr>
                <w:rFonts w:ascii="Times New Roman" w:hAnsi="Times New Roman" w:cs="Times New Roman"/>
                <w:sz w:val="28"/>
                <w:szCs w:val="24"/>
              </w:rPr>
              <w:t>Директор ОГКОУ</w:t>
            </w:r>
          </w:p>
          <w:p w:rsidR="009F7B69" w:rsidRDefault="00B43C68" w:rsidP="008078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9F7B69">
              <w:rPr>
                <w:rFonts w:ascii="Times New Roman" w:hAnsi="Times New Roman" w:cs="Times New Roman"/>
                <w:sz w:val="28"/>
                <w:szCs w:val="24"/>
              </w:rPr>
              <w:t>Че</w:t>
            </w:r>
            <w:r w:rsidR="009F7B69">
              <w:rPr>
                <w:rFonts w:ascii="Times New Roman" w:hAnsi="Times New Roman" w:cs="Times New Roman"/>
                <w:sz w:val="28"/>
                <w:szCs w:val="24"/>
              </w:rPr>
              <w:t>рнцкой школы-интерната</w:t>
            </w:r>
          </w:p>
          <w:p w:rsidR="00B43C68" w:rsidRPr="009F7B69" w:rsidRDefault="009F7B69" w:rsidP="008078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43C68" w:rsidRPr="009F7B69">
              <w:rPr>
                <w:rFonts w:ascii="Times New Roman" w:hAnsi="Times New Roman" w:cs="Times New Roman"/>
                <w:sz w:val="28"/>
                <w:szCs w:val="24"/>
              </w:rPr>
              <w:t>С.Б. Теряева</w:t>
            </w:r>
          </w:p>
          <w:p w:rsidR="00191007" w:rsidRPr="009F7B69" w:rsidRDefault="00191007" w:rsidP="008078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9F7B69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</w:p>
          <w:p w:rsidR="00B43C68" w:rsidRPr="009F7B69" w:rsidRDefault="00B43C68" w:rsidP="0019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3C68" w:rsidRPr="009F7B69" w:rsidRDefault="00B43C68" w:rsidP="008078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43C68" w:rsidRPr="0054769F" w:rsidRDefault="009D18D1" w:rsidP="00B43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-551180</wp:posOffset>
            </wp:positionV>
            <wp:extent cx="1440180" cy="1205865"/>
            <wp:effectExtent l="19050" t="0" r="7620" b="0"/>
            <wp:wrapNone/>
            <wp:docPr id="1" name="Рисунок 1" descr="C:\Users\User\Desktop\IMG_20220406_1047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20406_1047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20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C68" w:rsidRPr="0054769F" w:rsidRDefault="00B43C68" w:rsidP="00B43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C68" w:rsidRPr="0054769F" w:rsidRDefault="00B43C68" w:rsidP="00B43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C68" w:rsidRPr="0054769F" w:rsidRDefault="00B43C68" w:rsidP="00B43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C68" w:rsidRPr="0054769F" w:rsidRDefault="00B43C68" w:rsidP="00B43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C68" w:rsidRPr="0054769F" w:rsidRDefault="00B43C68" w:rsidP="00B43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C68" w:rsidRPr="0054769F" w:rsidRDefault="00B43C68" w:rsidP="00B43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C68" w:rsidRPr="0054769F" w:rsidRDefault="00B43C68" w:rsidP="00B43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C68" w:rsidRPr="0054769F" w:rsidRDefault="00B43C68" w:rsidP="00B43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C68" w:rsidRPr="0054769F" w:rsidRDefault="00B43C68" w:rsidP="00B43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C68" w:rsidRPr="0054769F" w:rsidRDefault="00BE3011" w:rsidP="00BE301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</w:t>
      </w:r>
      <w:r w:rsidR="00B43C68">
        <w:rPr>
          <w:rFonts w:ascii="Times New Roman" w:eastAsia="Calibri" w:hAnsi="Times New Roman" w:cs="Times New Roman"/>
          <w:b/>
          <w:sz w:val="32"/>
          <w:szCs w:val="32"/>
        </w:rPr>
        <w:t>Отчет</w:t>
      </w:r>
    </w:p>
    <w:p w:rsidR="00B43C68" w:rsidRPr="00CB0EEB" w:rsidRDefault="00DF02CB" w:rsidP="00B43C68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о результатах </w:t>
      </w:r>
      <w:proofErr w:type="spellStart"/>
      <w:r w:rsidR="00B43C68">
        <w:rPr>
          <w:rFonts w:ascii="Times New Roman" w:eastAsia="Calibri" w:hAnsi="Times New Roman" w:cs="Times New Roman"/>
          <w:b/>
          <w:sz w:val="32"/>
          <w:szCs w:val="32"/>
        </w:rPr>
        <w:t>самообследования</w:t>
      </w:r>
      <w:proofErr w:type="spellEnd"/>
      <w:r w:rsidR="00B43C6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43C68" w:rsidRPr="0054769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43C68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="00B43C68" w:rsidRPr="00CB0EE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бластного государственного </w:t>
      </w:r>
      <w:r w:rsidR="00B43C6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казенного </w:t>
      </w:r>
      <w:r w:rsidR="00CE3376">
        <w:rPr>
          <w:rFonts w:ascii="Times New Roman" w:eastAsia="Times New Roman" w:hAnsi="Times New Roman" w:cs="Times New Roman"/>
          <w:b/>
          <w:bCs/>
          <w:sz w:val="32"/>
          <w:szCs w:val="32"/>
        </w:rPr>
        <w:t>обще</w:t>
      </w:r>
      <w:r w:rsidR="00B43C68">
        <w:rPr>
          <w:rFonts w:ascii="Times New Roman" w:eastAsia="Times New Roman" w:hAnsi="Times New Roman" w:cs="Times New Roman"/>
          <w:b/>
          <w:bCs/>
          <w:sz w:val="32"/>
          <w:szCs w:val="32"/>
        </w:rPr>
        <w:t>образовательного учреждения для детей-сирот  и детей, оставшихся без попечения родителей, «Чернцкая специальная (коррекционная) школа</w:t>
      </w:r>
      <w:r w:rsidR="00CE337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B43C68">
        <w:rPr>
          <w:rFonts w:ascii="Times New Roman" w:eastAsia="Times New Roman" w:hAnsi="Times New Roman" w:cs="Times New Roman"/>
          <w:b/>
          <w:bCs/>
          <w:sz w:val="32"/>
          <w:szCs w:val="32"/>
        </w:rPr>
        <w:t>- интернат</w:t>
      </w:r>
      <w:r w:rsidR="00B43C68" w:rsidRPr="008C2F2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B43C68">
        <w:rPr>
          <w:rFonts w:ascii="Times New Roman" w:eastAsia="Times New Roman" w:hAnsi="Times New Roman" w:cs="Times New Roman"/>
          <w:b/>
          <w:bCs/>
          <w:sz w:val="32"/>
          <w:szCs w:val="32"/>
        </w:rPr>
        <w:t>для детей-сирот  и детей, оставшихся без попечения родителей, с ограниченными возможностями здоровья»</w:t>
      </w:r>
    </w:p>
    <w:p w:rsidR="00B43C68" w:rsidRPr="00CB0EEB" w:rsidRDefault="004A4E13" w:rsidP="00B43C68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за </w:t>
      </w:r>
      <w:r w:rsidR="001369E2">
        <w:rPr>
          <w:rFonts w:ascii="Times New Roman" w:eastAsia="Times New Roman" w:hAnsi="Times New Roman" w:cs="Times New Roman"/>
          <w:b/>
          <w:bCs/>
          <w:sz w:val="32"/>
          <w:szCs w:val="32"/>
        </w:rPr>
        <w:t>2023</w:t>
      </w:r>
      <w:r w:rsidR="00B43C6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  <w:r w:rsidR="00B43C68" w:rsidRPr="00CB0EE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B43C68" w:rsidRPr="00EF20BA" w:rsidRDefault="00B43C68" w:rsidP="00B43C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B43C68" w:rsidRDefault="00B43C68" w:rsidP="00B43C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</w:p>
    <w:p w:rsidR="00B43C68" w:rsidRPr="00895324" w:rsidRDefault="00B43C68" w:rsidP="00B43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B43C68" w:rsidRPr="00895324" w:rsidRDefault="00B43C68" w:rsidP="00B43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3C68" w:rsidRDefault="00B43C68" w:rsidP="00B43C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C68" w:rsidRDefault="00B43C68" w:rsidP="00B43C6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</w:p>
    <w:p w:rsidR="00B43C68" w:rsidRDefault="00B43C68" w:rsidP="00B43C6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</w:p>
    <w:p w:rsidR="00B43C68" w:rsidRDefault="00B43C68" w:rsidP="00B43C6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</w:p>
    <w:p w:rsidR="00B43C68" w:rsidRDefault="00B43C68" w:rsidP="00B43C6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</w:p>
    <w:p w:rsidR="00B43C68" w:rsidRDefault="00B43C68" w:rsidP="00B43C6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</w:p>
    <w:p w:rsidR="00B43C68" w:rsidRDefault="00B43C68" w:rsidP="00B43C6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</w:p>
    <w:p w:rsidR="00B43C68" w:rsidRDefault="00B43C68" w:rsidP="00B43C6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</w:p>
    <w:p w:rsidR="00B43C68" w:rsidRDefault="00B43C68" w:rsidP="00B43C6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</w:p>
    <w:p w:rsidR="00B43C68" w:rsidRDefault="00B43C68" w:rsidP="00B43C6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</w:p>
    <w:p w:rsidR="00B43C68" w:rsidRDefault="00B43C68" w:rsidP="00B43C6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</w:p>
    <w:p w:rsidR="00B43C68" w:rsidRDefault="00B43C68" w:rsidP="00B43C6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</w:p>
    <w:p w:rsidR="00B43C68" w:rsidRDefault="00B43C68" w:rsidP="00B43C6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</w:p>
    <w:p w:rsidR="00B43C68" w:rsidRDefault="00B43C68" w:rsidP="00B43C6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</w:p>
    <w:p w:rsidR="00B43C68" w:rsidRDefault="00B43C68" w:rsidP="00B43C6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</w:p>
    <w:p w:rsidR="00B43C68" w:rsidRDefault="00B43C68" w:rsidP="00B43C6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</w:p>
    <w:p w:rsidR="00B43C68" w:rsidRDefault="00B43C68" w:rsidP="00B43C6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</w:p>
    <w:p w:rsidR="00B43C68" w:rsidRDefault="00B43C68" w:rsidP="00B43C6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</w:p>
    <w:p w:rsidR="00B43C68" w:rsidRDefault="00B43C68" w:rsidP="00B43C6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</w:p>
    <w:p w:rsidR="00B43C68" w:rsidRDefault="00B43C68" w:rsidP="00B43C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B43C68" w:rsidRDefault="00B43C68" w:rsidP="00B43C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852D70" w:rsidRDefault="00852D70" w:rsidP="00B43C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852D70" w:rsidRPr="00F53E8A" w:rsidRDefault="00B43C68" w:rsidP="00852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E8A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отчета о результатах </w:t>
      </w:r>
      <w:proofErr w:type="spellStart"/>
      <w:r w:rsidRPr="00F53E8A">
        <w:rPr>
          <w:rFonts w:ascii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Pr="00F53E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1D7A" w:rsidRPr="00F53E8A" w:rsidRDefault="00D21635" w:rsidP="00852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E8A">
        <w:rPr>
          <w:rFonts w:ascii="Times New Roman" w:hAnsi="Times New Roman" w:cs="Times New Roman"/>
          <w:b/>
          <w:bCs/>
          <w:sz w:val="28"/>
          <w:szCs w:val="28"/>
        </w:rPr>
        <w:t>ОГКОУ Чернцкой школы-</w:t>
      </w:r>
      <w:r w:rsidR="00B43C68" w:rsidRPr="00F53E8A">
        <w:rPr>
          <w:rFonts w:ascii="Times New Roman" w:hAnsi="Times New Roman" w:cs="Times New Roman"/>
          <w:b/>
          <w:bCs/>
          <w:sz w:val="28"/>
          <w:szCs w:val="28"/>
        </w:rPr>
        <w:t>интерната</w:t>
      </w:r>
    </w:p>
    <w:p w:rsidR="00761D7A" w:rsidRPr="00F53E8A" w:rsidRDefault="00761D7A" w:rsidP="00761D7A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90" w:type="pct"/>
        <w:tblLook w:val="04A0"/>
      </w:tblPr>
      <w:tblGrid>
        <w:gridCol w:w="8659"/>
        <w:gridCol w:w="1372"/>
      </w:tblGrid>
      <w:tr w:rsidR="00B97C3D" w:rsidRPr="00F53E8A" w:rsidTr="00F362CD">
        <w:trPr>
          <w:trHeight w:val="964"/>
        </w:trPr>
        <w:tc>
          <w:tcPr>
            <w:tcW w:w="4316" w:type="pct"/>
            <w:shd w:val="clear" w:color="auto" w:fill="auto"/>
            <w:vAlign w:val="center"/>
          </w:tcPr>
          <w:p w:rsidR="00761D7A" w:rsidRPr="00F53E8A" w:rsidRDefault="00761D7A" w:rsidP="00F53E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Оценка образовател</w:t>
            </w:r>
            <w:r w:rsidR="001811BF" w:rsidRPr="00F5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ьной деятельнос</w:t>
            </w:r>
            <w:bookmarkStart w:id="0" w:name="_GoBack"/>
            <w:bookmarkEnd w:id="0"/>
            <w:r w:rsidR="001811BF" w:rsidRPr="00F5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ОГКОУ Чернцкой школы</w:t>
            </w:r>
            <w:r w:rsidRPr="00F5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интернат</w:t>
            </w:r>
            <w:r w:rsidR="001811BF" w:rsidRPr="00F5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61D7A" w:rsidRPr="00F362CD" w:rsidRDefault="00761D7A" w:rsidP="00F53E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2C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7C3D" w:rsidRPr="00F53E8A" w:rsidTr="00F362CD">
        <w:trPr>
          <w:trHeight w:val="964"/>
        </w:trPr>
        <w:tc>
          <w:tcPr>
            <w:tcW w:w="4316" w:type="pct"/>
            <w:shd w:val="clear" w:color="auto" w:fill="auto"/>
            <w:vAlign w:val="center"/>
          </w:tcPr>
          <w:p w:rsidR="00761D7A" w:rsidRPr="00F53E8A" w:rsidRDefault="00761D7A" w:rsidP="00F53E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Оценка системы управления организации</w:t>
            </w:r>
            <w:r w:rsidR="00C5591E" w:rsidRPr="00F5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5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591E" w:rsidRPr="00F5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функционирования  внутренней системы оценки качества образования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61D7A" w:rsidRPr="00F362CD" w:rsidRDefault="00981EF1" w:rsidP="00F53E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7C3D" w:rsidRPr="00F53E8A" w:rsidTr="00F362CD">
        <w:trPr>
          <w:trHeight w:val="964"/>
        </w:trPr>
        <w:tc>
          <w:tcPr>
            <w:tcW w:w="4316" w:type="pct"/>
            <w:shd w:val="clear" w:color="auto" w:fill="auto"/>
            <w:vAlign w:val="center"/>
          </w:tcPr>
          <w:p w:rsidR="00761D7A" w:rsidRPr="00F53E8A" w:rsidRDefault="00761D7A" w:rsidP="00F53E8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Оценка содержания и качества подготовки воспитанников</w:t>
            </w:r>
            <w:r w:rsidR="00BE617C" w:rsidRPr="00F5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61D7A" w:rsidRPr="00F362CD" w:rsidRDefault="00981EF1" w:rsidP="00F53E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7C3D" w:rsidRPr="00F53E8A" w:rsidTr="00F362CD">
        <w:trPr>
          <w:trHeight w:val="964"/>
        </w:trPr>
        <w:tc>
          <w:tcPr>
            <w:tcW w:w="4316" w:type="pct"/>
            <w:shd w:val="clear" w:color="auto" w:fill="auto"/>
            <w:vAlign w:val="center"/>
          </w:tcPr>
          <w:p w:rsidR="00761D7A" w:rsidRPr="00F53E8A" w:rsidRDefault="00761D7A" w:rsidP="00F53E8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Оценка организации учебного процесса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61D7A" w:rsidRPr="00F362CD" w:rsidRDefault="00747275" w:rsidP="00F53E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2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81EF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7C3D" w:rsidRPr="00F53E8A" w:rsidTr="00F362CD">
        <w:trPr>
          <w:trHeight w:val="964"/>
        </w:trPr>
        <w:tc>
          <w:tcPr>
            <w:tcW w:w="4316" w:type="pct"/>
            <w:shd w:val="clear" w:color="auto" w:fill="auto"/>
            <w:vAlign w:val="center"/>
          </w:tcPr>
          <w:p w:rsidR="00761D7A" w:rsidRPr="00F53E8A" w:rsidRDefault="00761D7A" w:rsidP="00F53E8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Оценка качества кадрового обеспечения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61D7A" w:rsidRPr="00F362CD" w:rsidRDefault="00981EF1" w:rsidP="00F53E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97C3D" w:rsidRPr="00F53E8A" w:rsidTr="00F362CD">
        <w:trPr>
          <w:trHeight w:val="964"/>
        </w:trPr>
        <w:tc>
          <w:tcPr>
            <w:tcW w:w="4316" w:type="pct"/>
            <w:shd w:val="clear" w:color="auto" w:fill="auto"/>
            <w:vAlign w:val="center"/>
          </w:tcPr>
          <w:p w:rsidR="00761D7A" w:rsidRPr="00F53E8A" w:rsidRDefault="00761D7A" w:rsidP="00F53E8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Оценка учебно-методического, информационного обеспечения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61D7A" w:rsidRPr="00F362CD" w:rsidRDefault="00747275" w:rsidP="00F362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2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81EF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7C3D" w:rsidRPr="00F53E8A" w:rsidTr="00F362CD">
        <w:trPr>
          <w:trHeight w:val="964"/>
        </w:trPr>
        <w:tc>
          <w:tcPr>
            <w:tcW w:w="4316" w:type="pct"/>
            <w:shd w:val="clear" w:color="auto" w:fill="auto"/>
            <w:vAlign w:val="center"/>
          </w:tcPr>
          <w:p w:rsidR="00761D7A" w:rsidRPr="00F53E8A" w:rsidRDefault="00761D7A" w:rsidP="00F53E8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Оценка материально-технической базы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61D7A" w:rsidRPr="00F362CD" w:rsidRDefault="00747275" w:rsidP="00F362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2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81EF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7C3D" w:rsidRPr="00F53E8A" w:rsidTr="00F362CD">
        <w:trPr>
          <w:trHeight w:val="964"/>
        </w:trPr>
        <w:tc>
          <w:tcPr>
            <w:tcW w:w="4316" w:type="pct"/>
            <w:shd w:val="clear" w:color="auto" w:fill="auto"/>
            <w:vAlign w:val="center"/>
          </w:tcPr>
          <w:p w:rsidR="00BE617C" w:rsidRPr="00F53E8A" w:rsidRDefault="00BE617C" w:rsidP="00F53E8A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17C" w:rsidRPr="00F53E8A" w:rsidRDefault="00BE617C" w:rsidP="00F53E8A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5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F53E8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F53E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Результаты </w:t>
            </w:r>
            <w:proofErr w:type="spellStart"/>
            <w:r w:rsidRPr="00F53E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F53E8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</w:p>
          <w:p w:rsidR="00761D7A" w:rsidRPr="00F53E8A" w:rsidRDefault="00761D7A" w:rsidP="00F53E8A">
            <w:pPr>
              <w:tabs>
                <w:tab w:val="left" w:pos="9369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761D7A" w:rsidRPr="00F362CD" w:rsidRDefault="00747275" w:rsidP="00F362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2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81EF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7C3D" w:rsidRPr="00F53E8A" w:rsidTr="00F362CD">
        <w:trPr>
          <w:trHeight w:val="964"/>
        </w:trPr>
        <w:tc>
          <w:tcPr>
            <w:tcW w:w="4316" w:type="pct"/>
            <w:shd w:val="clear" w:color="auto" w:fill="auto"/>
            <w:vAlign w:val="center"/>
          </w:tcPr>
          <w:p w:rsidR="00761D7A" w:rsidRPr="00F53E8A" w:rsidRDefault="00761D7A" w:rsidP="00F5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9. Показатели деятельности </w:t>
            </w:r>
            <w:r w:rsidRPr="00F5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ОГКОУ </w:t>
            </w:r>
            <w:r w:rsidR="002F72BC" w:rsidRPr="00F5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Чернцкой школы-</w:t>
            </w:r>
            <w:r w:rsidR="000558AC" w:rsidRPr="00F5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интерната</w:t>
            </w:r>
            <w:r w:rsidR="00661F66" w:rsidRPr="00F5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F72BC" w:rsidRPr="00F5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подлежащей </w:t>
            </w:r>
            <w:proofErr w:type="spellStart"/>
            <w:r w:rsidR="002F72BC" w:rsidRPr="00F5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самообследованию</w:t>
            </w:r>
            <w:proofErr w:type="spellEnd"/>
            <w:r w:rsidR="002F72BC" w:rsidRPr="00F5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основе показателей,</w:t>
            </w:r>
            <w:r w:rsidR="00661F66" w:rsidRPr="00F53E8A">
              <w:t xml:space="preserve"> </w:t>
            </w:r>
            <w:r w:rsidR="002F72BC" w:rsidRPr="00F5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утвержденных</w:t>
            </w:r>
            <w:r w:rsidR="00661F66" w:rsidRPr="00F5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приказом Министерства образования и науки РФ от 10 декабря 2013 г. № 1324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61D7A" w:rsidRPr="00F362CD" w:rsidRDefault="00747275" w:rsidP="00F362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2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81EF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43C68" w:rsidRPr="00F53E8A" w:rsidRDefault="00B43C68" w:rsidP="00F53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E8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761D7A" w:rsidRPr="00F53E8A" w:rsidRDefault="00761D7A" w:rsidP="00F5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7A" w:rsidRPr="00F53E8A" w:rsidRDefault="00761D7A" w:rsidP="00B43C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5572" w:rsidRDefault="00175572" w:rsidP="00B43C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7A" w:rsidRDefault="00761D7A" w:rsidP="00B43C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2CE" w:rsidRDefault="001C42CE" w:rsidP="00B43C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2CE" w:rsidRDefault="001C42CE" w:rsidP="00B43C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2D70" w:rsidRDefault="00852D70" w:rsidP="00B43C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28D1" w:rsidRDefault="007928D1" w:rsidP="0079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5572" w:rsidRPr="00F45CF5" w:rsidRDefault="00B43C68" w:rsidP="0079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CF5">
        <w:rPr>
          <w:rFonts w:ascii="Times New Roman" w:hAnsi="Times New Roman" w:cs="Times New Roman"/>
          <w:b/>
          <w:bCs/>
          <w:sz w:val="28"/>
          <w:szCs w:val="28"/>
        </w:rPr>
        <w:t>1. Оценка образовательной дея</w:t>
      </w:r>
      <w:r w:rsidR="00175572" w:rsidRPr="00F45CF5">
        <w:rPr>
          <w:rFonts w:ascii="Times New Roman" w:hAnsi="Times New Roman" w:cs="Times New Roman"/>
          <w:b/>
          <w:bCs/>
          <w:sz w:val="28"/>
          <w:szCs w:val="28"/>
        </w:rPr>
        <w:t>тельности</w:t>
      </w:r>
      <w:r w:rsidR="00852D70" w:rsidRPr="00F45CF5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</w:t>
      </w:r>
    </w:p>
    <w:p w:rsidR="00CD4FDD" w:rsidRPr="00F45CF5" w:rsidRDefault="00175572" w:rsidP="00386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C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43C68" w:rsidRPr="00F45CF5" w:rsidRDefault="00B43C68" w:rsidP="0038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F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45CF5">
        <w:rPr>
          <w:sz w:val="28"/>
          <w:szCs w:val="28"/>
        </w:rPr>
        <w:t xml:space="preserve"> </w:t>
      </w:r>
      <w:r w:rsidR="00CD4FDD" w:rsidRPr="00F45CF5">
        <w:rPr>
          <w:sz w:val="28"/>
          <w:szCs w:val="28"/>
        </w:rPr>
        <w:tab/>
      </w:r>
      <w:r w:rsidR="00CD4FDD" w:rsidRPr="00F45CF5">
        <w:rPr>
          <w:rFonts w:ascii="Times New Roman" w:hAnsi="Times New Roman" w:cs="Times New Roman"/>
          <w:sz w:val="28"/>
          <w:szCs w:val="28"/>
        </w:rPr>
        <w:t>В ОГКОУ Чернцкой школе-</w:t>
      </w:r>
      <w:r w:rsidRPr="00F45CF5">
        <w:rPr>
          <w:rFonts w:ascii="Times New Roman" w:hAnsi="Times New Roman" w:cs="Times New Roman"/>
          <w:sz w:val="28"/>
          <w:szCs w:val="28"/>
        </w:rPr>
        <w:t>интернате проживают дети-сироты и дети, оставшиеся без попечения родителей, дети, родители (законные представители)</w:t>
      </w:r>
      <w:r w:rsidR="00D02028" w:rsidRPr="00F45CF5">
        <w:rPr>
          <w:rFonts w:ascii="Times New Roman" w:hAnsi="Times New Roman" w:cs="Times New Roman"/>
          <w:sz w:val="28"/>
          <w:szCs w:val="28"/>
        </w:rPr>
        <w:t>,</w:t>
      </w:r>
      <w:r w:rsidRPr="00F45CF5">
        <w:rPr>
          <w:rFonts w:ascii="Times New Roman" w:hAnsi="Times New Roman" w:cs="Times New Roman"/>
          <w:sz w:val="28"/>
          <w:szCs w:val="28"/>
        </w:rPr>
        <w:t xml:space="preserve"> которых по уважительным причинам не могут исполнять свои обязанности.</w:t>
      </w:r>
    </w:p>
    <w:p w:rsidR="001369E2" w:rsidRPr="009D4CB8" w:rsidRDefault="00B43C68" w:rsidP="00136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F5">
        <w:rPr>
          <w:rFonts w:ascii="Times New Roman" w:hAnsi="Times New Roman" w:cs="Times New Roman"/>
          <w:sz w:val="28"/>
          <w:szCs w:val="28"/>
        </w:rPr>
        <w:t xml:space="preserve">     </w:t>
      </w:r>
      <w:r w:rsidR="00CD4FDD" w:rsidRPr="00F45CF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C34BD" w:rsidRPr="00F45CF5">
        <w:rPr>
          <w:rFonts w:ascii="Times New Roman" w:hAnsi="Times New Roman" w:cs="Times New Roman"/>
          <w:sz w:val="28"/>
          <w:szCs w:val="28"/>
        </w:rPr>
        <w:t>В соответствии с лицензией на оказание образовательных услуг по реализации образовательных</w:t>
      </w:r>
      <w:r w:rsidR="00D24715" w:rsidRPr="00F45CF5">
        <w:rPr>
          <w:rFonts w:ascii="Times New Roman" w:hAnsi="Times New Roman" w:cs="Times New Roman"/>
          <w:sz w:val="28"/>
          <w:szCs w:val="28"/>
        </w:rPr>
        <w:t xml:space="preserve"> программ по видам образования </w:t>
      </w:r>
      <w:r w:rsidR="003C34BD" w:rsidRPr="00F45CF5">
        <w:rPr>
          <w:rFonts w:ascii="Times New Roman" w:hAnsi="Times New Roman" w:cs="Times New Roman"/>
          <w:sz w:val="28"/>
          <w:szCs w:val="28"/>
        </w:rPr>
        <w:t>начальное общее образование, основное общее образование</w:t>
      </w:r>
      <w:r w:rsidR="00D24715" w:rsidRPr="00F45CF5">
        <w:rPr>
          <w:rFonts w:ascii="Times New Roman" w:hAnsi="Times New Roman" w:cs="Times New Roman"/>
          <w:sz w:val="28"/>
          <w:szCs w:val="28"/>
        </w:rPr>
        <w:t xml:space="preserve"> от 09.09.2015 </w:t>
      </w:r>
      <w:r w:rsidR="003C34BD" w:rsidRPr="00F45CF5">
        <w:rPr>
          <w:rFonts w:ascii="Times New Roman" w:hAnsi="Times New Roman" w:cs="Times New Roman"/>
          <w:sz w:val="28"/>
          <w:szCs w:val="28"/>
        </w:rPr>
        <w:t>№ 1413, выдан</w:t>
      </w:r>
      <w:r w:rsidR="00D24715" w:rsidRPr="00F45CF5">
        <w:rPr>
          <w:rFonts w:ascii="Times New Roman" w:hAnsi="Times New Roman" w:cs="Times New Roman"/>
          <w:sz w:val="28"/>
          <w:szCs w:val="28"/>
        </w:rPr>
        <w:t>н</w:t>
      </w:r>
      <w:r w:rsidR="003C34BD" w:rsidRPr="00F45CF5">
        <w:rPr>
          <w:rFonts w:ascii="Times New Roman" w:hAnsi="Times New Roman" w:cs="Times New Roman"/>
          <w:sz w:val="28"/>
          <w:szCs w:val="28"/>
        </w:rPr>
        <w:t>ой Департаментом образования Ивановской области, в</w:t>
      </w:r>
      <w:r w:rsidR="004A4E13" w:rsidRPr="00F45CF5">
        <w:rPr>
          <w:rFonts w:ascii="Times New Roman" w:hAnsi="Times New Roman" w:cs="Times New Roman"/>
          <w:sz w:val="28"/>
          <w:szCs w:val="28"/>
        </w:rPr>
        <w:t xml:space="preserve"> </w:t>
      </w:r>
      <w:r w:rsidR="001369E2">
        <w:rPr>
          <w:rFonts w:ascii="Times New Roman" w:hAnsi="Times New Roman" w:cs="Times New Roman"/>
          <w:sz w:val="28"/>
          <w:szCs w:val="28"/>
        </w:rPr>
        <w:t>2023</w:t>
      </w:r>
      <w:r w:rsidRPr="00F45CF5">
        <w:rPr>
          <w:rFonts w:ascii="Times New Roman" w:hAnsi="Times New Roman" w:cs="Times New Roman"/>
          <w:sz w:val="28"/>
          <w:szCs w:val="28"/>
        </w:rPr>
        <w:t xml:space="preserve"> </w:t>
      </w:r>
      <w:r w:rsidR="00CD4FDD" w:rsidRPr="00F45CF5">
        <w:rPr>
          <w:rFonts w:ascii="Times New Roman" w:hAnsi="Times New Roman" w:cs="Times New Roman"/>
          <w:sz w:val="28"/>
          <w:szCs w:val="28"/>
        </w:rPr>
        <w:t>году школа-</w:t>
      </w:r>
      <w:r w:rsidRPr="00F45CF5">
        <w:rPr>
          <w:rFonts w:ascii="Times New Roman" w:hAnsi="Times New Roman" w:cs="Times New Roman"/>
          <w:sz w:val="28"/>
          <w:szCs w:val="28"/>
        </w:rPr>
        <w:t xml:space="preserve">интернат осуществляла обучение воспитанников </w:t>
      </w:r>
      <w:r w:rsidR="001369E2" w:rsidRPr="009D4CB8">
        <w:rPr>
          <w:rFonts w:ascii="Times New Roman" w:hAnsi="Times New Roman" w:cs="Times New Roman"/>
          <w:sz w:val="28"/>
          <w:szCs w:val="28"/>
        </w:rPr>
        <w:t>п</w:t>
      </w:r>
      <w:r w:rsidR="001369E2">
        <w:rPr>
          <w:rFonts w:ascii="Times New Roman" w:hAnsi="Times New Roman" w:cs="Times New Roman"/>
          <w:sz w:val="28"/>
          <w:szCs w:val="28"/>
        </w:rPr>
        <w:t>о адаптированным образовательным программам</w:t>
      </w:r>
      <w:r w:rsidR="001369E2" w:rsidRPr="009D4CB8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(для специальных (коррекционных) общеобразовательных учреждений VIII вида – 9-11 классы и по АООП образования обучающихся с легкой умственной</w:t>
      </w:r>
      <w:proofErr w:type="gramEnd"/>
      <w:r w:rsidR="001369E2" w:rsidRPr="009D4CB8">
        <w:rPr>
          <w:rFonts w:ascii="Times New Roman" w:hAnsi="Times New Roman" w:cs="Times New Roman"/>
          <w:sz w:val="28"/>
          <w:szCs w:val="28"/>
        </w:rPr>
        <w:t xml:space="preserve"> отсталостью (интеллектуальными нарушениями) – 1-8 классы. </w:t>
      </w:r>
    </w:p>
    <w:p w:rsidR="00B43C68" w:rsidRPr="00F45CF5" w:rsidRDefault="00B43C68" w:rsidP="00677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C4D" w:rsidRPr="00F45CF5" w:rsidRDefault="00B43C68" w:rsidP="0038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F5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924A8E" w:rsidRPr="00F45C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4FDD" w:rsidRPr="00F45C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24A8E" w:rsidRPr="00F45CF5">
        <w:rPr>
          <w:rFonts w:ascii="Times New Roman" w:hAnsi="Times New Roman" w:cs="Times New Roman"/>
          <w:sz w:val="28"/>
          <w:szCs w:val="28"/>
        </w:rPr>
        <w:t xml:space="preserve">  Цел</w:t>
      </w:r>
      <w:r w:rsidR="00EE13BD" w:rsidRPr="00F45CF5">
        <w:rPr>
          <w:rFonts w:ascii="Times New Roman" w:hAnsi="Times New Roman" w:cs="Times New Roman"/>
          <w:sz w:val="28"/>
          <w:szCs w:val="28"/>
        </w:rPr>
        <w:t>и и задачи деятельности школы-</w:t>
      </w:r>
      <w:r w:rsidR="00924A8E" w:rsidRPr="00F45CF5">
        <w:rPr>
          <w:rFonts w:ascii="Times New Roman" w:hAnsi="Times New Roman" w:cs="Times New Roman"/>
          <w:sz w:val="28"/>
          <w:szCs w:val="28"/>
        </w:rPr>
        <w:t>интерната по реализации адаптированных образовательных программ начального и основного</w:t>
      </w:r>
      <w:r w:rsidR="003C34BD" w:rsidRPr="00F45CF5">
        <w:rPr>
          <w:rFonts w:ascii="Times New Roman" w:hAnsi="Times New Roman" w:cs="Times New Roman"/>
          <w:sz w:val="28"/>
          <w:szCs w:val="28"/>
        </w:rPr>
        <w:t xml:space="preserve"> общего образования определялись</w:t>
      </w:r>
      <w:r w:rsidR="00924A8E" w:rsidRPr="00F45CF5">
        <w:rPr>
          <w:rFonts w:ascii="Times New Roman" w:hAnsi="Times New Roman" w:cs="Times New Roman"/>
          <w:sz w:val="28"/>
          <w:szCs w:val="28"/>
        </w:rPr>
        <w:t xml:space="preserve"> на основе анализа результатов предшествующего периода деятельности, с учетом стратегии развития образовательного учреждения.</w:t>
      </w:r>
      <w:r w:rsidRPr="00F45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E59" w:rsidRPr="00F45CF5" w:rsidRDefault="00A01C4D" w:rsidP="00227E59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C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27E59" w:rsidRPr="00F45C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24A8E" w:rsidRPr="00F45CF5">
        <w:rPr>
          <w:rFonts w:ascii="Times New Roman" w:hAnsi="Times New Roman" w:cs="Times New Roman"/>
          <w:sz w:val="28"/>
          <w:szCs w:val="28"/>
        </w:rPr>
        <w:t>Учителя использовали</w:t>
      </w:r>
      <w:r w:rsidR="00B43C68" w:rsidRPr="00F45CF5">
        <w:rPr>
          <w:rFonts w:ascii="Times New Roman" w:hAnsi="Times New Roman" w:cs="Times New Roman"/>
          <w:sz w:val="28"/>
          <w:szCs w:val="28"/>
        </w:rPr>
        <w:t xml:space="preserve"> формы и методы работы специальной коррекцио</w:t>
      </w:r>
      <w:r w:rsidR="00924A8E" w:rsidRPr="00F45CF5">
        <w:rPr>
          <w:rFonts w:ascii="Times New Roman" w:hAnsi="Times New Roman" w:cs="Times New Roman"/>
          <w:sz w:val="28"/>
          <w:szCs w:val="28"/>
        </w:rPr>
        <w:t>нной педагогики, активно применяли</w:t>
      </w:r>
      <w:r w:rsidR="00B43C68" w:rsidRPr="00F45CF5">
        <w:rPr>
          <w:rFonts w:ascii="Times New Roman" w:hAnsi="Times New Roman" w:cs="Times New Roman"/>
          <w:sz w:val="28"/>
          <w:szCs w:val="28"/>
        </w:rPr>
        <w:t xml:space="preserve"> методы наглядного обуч</w:t>
      </w:r>
      <w:r w:rsidR="00924A8E" w:rsidRPr="00F45CF5">
        <w:rPr>
          <w:rFonts w:ascii="Times New Roman" w:hAnsi="Times New Roman" w:cs="Times New Roman"/>
          <w:sz w:val="28"/>
          <w:szCs w:val="28"/>
        </w:rPr>
        <w:t>ения, целенаправленно проводили работу</w:t>
      </w:r>
      <w:r w:rsidR="00B43C68" w:rsidRPr="00F45CF5">
        <w:rPr>
          <w:rFonts w:ascii="Times New Roman" w:hAnsi="Times New Roman" w:cs="Times New Roman"/>
          <w:sz w:val="28"/>
          <w:szCs w:val="28"/>
        </w:rPr>
        <w:t xml:space="preserve"> по развитию речи, приемы активиза</w:t>
      </w:r>
      <w:r w:rsidR="00924A8E" w:rsidRPr="00F45CF5">
        <w:rPr>
          <w:rFonts w:ascii="Times New Roman" w:hAnsi="Times New Roman" w:cs="Times New Roman"/>
          <w:sz w:val="28"/>
          <w:szCs w:val="28"/>
        </w:rPr>
        <w:t>ции познавательной деятельности, с</w:t>
      </w:r>
      <w:r w:rsidR="00B43C68" w:rsidRPr="00F45CF5">
        <w:rPr>
          <w:rFonts w:ascii="Times New Roman" w:hAnsi="Times New Roman" w:cs="Times New Roman"/>
          <w:sz w:val="28"/>
          <w:szCs w:val="28"/>
        </w:rPr>
        <w:t>пециальные методы и средства коррекционного обучения.</w:t>
      </w:r>
      <w:r w:rsidR="004A4E13" w:rsidRPr="00F45CF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4A4E13" w:rsidRPr="00F45CF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369E2">
        <w:rPr>
          <w:rFonts w:ascii="Times New Roman" w:hAnsi="Times New Roman" w:cs="Times New Roman"/>
          <w:sz w:val="28"/>
          <w:szCs w:val="28"/>
        </w:rPr>
        <w:t>2023</w:t>
      </w:r>
      <w:r w:rsidR="00CD4FDD" w:rsidRPr="00F45CF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27E59" w:rsidRPr="00F45CF5">
        <w:rPr>
          <w:rFonts w:ascii="Times New Roman" w:hAnsi="Times New Roman" w:cs="Times New Roman"/>
          <w:sz w:val="28"/>
          <w:szCs w:val="28"/>
        </w:rPr>
        <w:t xml:space="preserve">осуществлялось </w:t>
      </w:r>
      <w:proofErr w:type="spellStart"/>
      <w:r w:rsidR="00227E59" w:rsidRPr="00F45CF5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F45CF5" w:rsidRPr="00F45CF5">
        <w:rPr>
          <w:rFonts w:ascii="Times New Roman" w:hAnsi="Times New Roman"/>
          <w:sz w:val="28"/>
          <w:szCs w:val="28"/>
        </w:rPr>
        <w:t xml:space="preserve"> </w:t>
      </w:r>
      <w:r w:rsidR="00227E59" w:rsidRPr="00F45CF5">
        <w:rPr>
          <w:rFonts w:ascii="Times New Roman" w:hAnsi="Times New Roman"/>
          <w:sz w:val="28"/>
          <w:szCs w:val="28"/>
        </w:rPr>
        <w:t>-</w:t>
      </w:r>
      <w:r w:rsidR="00F45CF5" w:rsidRPr="00F45CF5">
        <w:rPr>
          <w:rFonts w:ascii="Times New Roman" w:hAnsi="Times New Roman"/>
          <w:sz w:val="28"/>
          <w:szCs w:val="28"/>
        </w:rPr>
        <w:t xml:space="preserve"> </w:t>
      </w:r>
      <w:r w:rsidR="00227E59" w:rsidRPr="00F45CF5">
        <w:rPr>
          <w:rFonts w:ascii="Times New Roman" w:hAnsi="Times New Roman"/>
          <w:sz w:val="28"/>
          <w:szCs w:val="28"/>
        </w:rPr>
        <w:t>педагогическое сопровождение воспитанников специалистами, имеющими профессиональное образование, соответствующее направлению деятельности. В учреждении работали педагог – психолог и два социальных педагога.</w:t>
      </w:r>
    </w:p>
    <w:p w:rsidR="00227E59" w:rsidRPr="00F45CF5" w:rsidRDefault="00227E59" w:rsidP="00227E59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CF5">
        <w:rPr>
          <w:rFonts w:ascii="Times New Roman" w:hAnsi="Times New Roman"/>
          <w:color w:val="FF0000"/>
          <w:sz w:val="28"/>
          <w:szCs w:val="28"/>
        </w:rPr>
        <w:tab/>
      </w:r>
      <w:r w:rsidRPr="00F45CF5">
        <w:rPr>
          <w:rFonts w:ascii="Times New Roman" w:hAnsi="Times New Roman"/>
          <w:color w:val="FF0000"/>
          <w:sz w:val="28"/>
          <w:szCs w:val="28"/>
        </w:rPr>
        <w:tab/>
      </w:r>
      <w:r w:rsidRPr="00F45CF5">
        <w:rPr>
          <w:rFonts w:ascii="Times New Roman" w:hAnsi="Times New Roman"/>
          <w:sz w:val="28"/>
          <w:szCs w:val="28"/>
        </w:rPr>
        <w:t>Мероприятия по оказанию психолого-педагогической помощи детям, находящимся в организации, реализовывались в соответствии с индивидуальными планами развития воспитанников.</w:t>
      </w:r>
    </w:p>
    <w:p w:rsidR="00227E59" w:rsidRPr="00F45CF5" w:rsidRDefault="00227E59" w:rsidP="00227E59">
      <w:pPr>
        <w:tabs>
          <w:tab w:val="left" w:pos="171"/>
        </w:tabs>
        <w:spacing w:after="0" w:line="240" w:lineRule="auto"/>
        <w:ind w:firstLine="313"/>
        <w:jc w:val="both"/>
        <w:rPr>
          <w:rFonts w:ascii="Times New Roman" w:hAnsi="Times New Roman"/>
          <w:sz w:val="28"/>
          <w:szCs w:val="28"/>
        </w:rPr>
      </w:pPr>
      <w:r w:rsidRPr="00F45CF5">
        <w:rPr>
          <w:rFonts w:ascii="Times New Roman" w:hAnsi="Times New Roman"/>
          <w:sz w:val="28"/>
          <w:szCs w:val="28"/>
        </w:rPr>
        <w:t>Педагог-психолог проводил</w:t>
      </w:r>
      <w:r w:rsidR="00F45CF5" w:rsidRPr="00F45CF5">
        <w:rPr>
          <w:rFonts w:ascii="Times New Roman" w:hAnsi="Times New Roman"/>
          <w:sz w:val="28"/>
          <w:szCs w:val="28"/>
        </w:rPr>
        <w:t>а</w:t>
      </w:r>
      <w:r w:rsidRPr="00F45CF5">
        <w:rPr>
          <w:rFonts w:ascii="Times New Roman" w:hAnsi="Times New Roman"/>
          <w:sz w:val="28"/>
          <w:szCs w:val="28"/>
        </w:rPr>
        <w:t xml:space="preserve"> наблюдение за динамикой развития и сос</w:t>
      </w:r>
      <w:r w:rsidR="00F45CF5" w:rsidRPr="00F45CF5">
        <w:rPr>
          <w:rFonts w:ascii="Times New Roman" w:hAnsi="Times New Roman"/>
          <w:sz w:val="28"/>
          <w:szCs w:val="28"/>
        </w:rPr>
        <w:t>тоянием здоровья детей, курировала</w:t>
      </w:r>
      <w:r w:rsidRPr="00F45CF5">
        <w:rPr>
          <w:rFonts w:ascii="Times New Roman" w:hAnsi="Times New Roman"/>
          <w:sz w:val="28"/>
          <w:szCs w:val="28"/>
        </w:rPr>
        <w:t xml:space="preserve"> организацию осмотро</w:t>
      </w:r>
      <w:r w:rsidR="00F45CF5" w:rsidRPr="00F45CF5">
        <w:rPr>
          <w:rFonts w:ascii="Times New Roman" w:hAnsi="Times New Roman"/>
          <w:sz w:val="28"/>
          <w:szCs w:val="28"/>
        </w:rPr>
        <w:t>в воспитанников специалистами П</w:t>
      </w:r>
      <w:r w:rsidRPr="00F45CF5">
        <w:rPr>
          <w:rFonts w:ascii="Times New Roman" w:hAnsi="Times New Roman"/>
          <w:sz w:val="28"/>
          <w:szCs w:val="28"/>
        </w:rPr>
        <w:t>ПК.</w:t>
      </w:r>
      <w:r w:rsidRPr="00F45CF5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F45CF5">
        <w:rPr>
          <w:rFonts w:ascii="Times New Roman" w:hAnsi="Times New Roman"/>
          <w:sz w:val="28"/>
          <w:szCs w:val="28"/>
        </w:rPr>
        <w:t>На основании заключений, сделанных узкими специалистами, в р</w:t>
      </w:r>
      <w:r w:rsidR="00F45CF5" w:rsidRPr="00F45CF5">
        <w:rPr>
          <w:rFonts w:ascii="Times New Roman" w:hAnsi="Times New Roman"/>
          <w:sz w:val="28"/>
          <w:szCs w:val="28"/>
        </w:rPr>
        <w:t xml:space="preserve">амках заседаний </w:t>
      </w:r>
      <w:proofErr w:type="spellStart"/>
      <w:r w:rsidR="00F45CF5" w:rsidRPr="00F45CF5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F45CF5" w:rsidRPr="00F45CF5">
        <w:rPr>
          <w:rFonts w:ascii="Times New Roman" w:hAnsi="Times New Roman"/>
          <w:sz w:val="28"/>
          <w:szCs w:val="28"/>
        </w:rPr>
        <w:t xml:space="preserve"> </w:t>
      </w:r>
      <w:r w:rsidRPr="00F45CF5">
        <w:rPr>
          <w:rFonts w:ascii="Times New Roman" w:hAnsi="Times New Roman"/>
          <w:sz w:val="28"/>
          <w:szCs w:val="28"/>
        </w:rPr>
        <w:t>-</w:t>
      </w:r>
      <w:r w:rsidR="00F45CF5" w:rsidRPr="00F45CF5">
        <w:rPr>
          <w:rFonts w:ascii="Times New Roman" w:hAnsi="Times New Roman"/>
          <w:sz w:val="28"/>
          <w:szCs w:val="28"/>
        </w:rPr>
        <w:t xml:space="preserve"> </w:t>
      </w:r>
      <w:r w:rsidRPr="00F45CF5">
        <w:rPr>
          <w:rFonts w:ascii="Times New Roman" w:hAnsi="Times New Roman"/>
          <w:sz w:val="28"/>
          <w:szCs w:val="28"/>
        </w:rPr>
        <w:t xml:space="preserve">педагогических консилиумов, определяются потребности и нужды ребенка в лечении, образовательном маршруте, составляются рекомендации для педагогов по развитию, воспитанию и обучению детей. </w:t>
      </w:r>
    </w:p>
    <w:p w:rsidR="00227E59" w:rsidRPr="00D4527A" w:rsidRDefault="00227E59" w:rsidP="00227E59">
      <w:pPr>
        <w:tabs>
          <w:tab w:val="left" w:pos="709"/>
        </w:tabs>
        <w:spacing w:after="0" w:line="240" w:lineRule="auto"/>
        <w:ind w:firstLine="313"/>
        <w:jc w:val="both"/>
        <w:rPr>
          <w:rFonts w:ascii="Times New Roman" w:hAnsi="Times New Roman"/>
          <w:sz w:val="28"/>
          <w:szCs w:val="28"/>
        </w:rPr>
      </w:pPr>
      <w:r w:rsidRPr="00D4527A">
        <w:rPr>
          <w:rFonts w:ascii="Times New Roman" w:hAnsi="Times New Roman"/>
          <w:sz w:val="28"/>
          <w:szCs w:val="28"/>
        </w:rPr>
        <w:t>В зависимости от выявленных проблем и возраста ребят формируются группы для занятий со специалистами, разрабатываются индивидуальные и групповые циклы занятий.</w:t>
      </w:r>
    </w:p>
    <w:p w:rsidR="00227E59" w:rsidRPr="00A66350" w:rsidRDefault="00227E59" w:rsidP="00227E59">
      <w:pPr>
        <w:tabs>
          <w:tab w:val="left" w:pos="709"/>
        </w:tabs>
        <w:spacing w:after="0" w:line="240" w:lineRule="auto"/>
        <w:ind w:firstLine="313"/>
        <w:jc w:val="both"/>
        <w:rPr>
          <w:rFonts w:ascii="Times New Roman" w:hAnsi="Times New Roman"/>
          <w:sz w:val="28"/>
          <w:szCs w:val="28"/>
        </w:rPr>
      </w:pPr>
      <w:r w:rsidRPr="00E54677">
        <w:rPr>
          <w:rFonts w:ascii="Times New Roman" w:hAnsi="Times New Roman"/>
          <w:sz w:val="28"/>
          <w:szCs w:val="28"/>
        </w:rPr>
        <w:lastRenderedPageBreak/>
        <w:t xml:space="preserve">Занятия на коррекцию нарушений произвольного внимания, памяти, мыслительных операций, формирование </w:t>
      </w:r>
      <w:r w:rsidR="00E54677" w:rsidRPr="00E54677">
        <w:rPr>
          <w:rFonts w:ascii="Times New Roman" w:hAnsi="Times New Roman"/>
          <w:sz w:val="28"/>
          <w:szCs w:val="28"/>
        </w:rPr>
        <w:t xml:space="preserve">навыков самоконтроля </w:t>
      </w:r>
      <w:r w:rsidR="00E54677" w:rsidRPr="00A66350">
        <w:rPr>
          <w:rFonts w:ascii="Times New Roman" w:hAnsi="Times New Roman"/>
          <w:sz w:val="28"/>
          <w:szCs w:val="28"/>
        </w:rPr>
        <w:t>посещают 20</w:t>
      </w:r>
      <w:r w:rsidRPr="00A66350">
        <w:rPr>
          <w:rFonts w:ascii="Times New Roman" w:hAnsi="Times New Roman"/>
          <w:sz w:val="28"/>
          <w:szCs w:val="28"/>
        </w:rPr>
        <w:t xml:space="preserve"> воспитанников младшего школьного возраста. Занятия проводятся 1 раз в неделю.</w:t>
      </w:r>
    </w:p>
    <w:p w:rsidR="00227E59" w:rsidRPr="00E54677" w:rsidRDefault="00227E59" w:rsidP="00227E59">
      <w:pPr>
        <w:tabs>
          <w:tab w:val="left" w:pos="709"/>
        </w:tabs>
        <w:spacing w:after="0" w:line="240" w:lineRule="auto"/>
        <w:ind w:firstLine="313"/>
        <w:jc w:val="both"/>
        <w:rPr>
          <w:rFonts w:ascii="Times New Roman" w:hAnsi="Times New Roman"/>
          <w:sz w:val="28"/>
          <w:szCs w:val="28"/>
        </w:rPr>
      </w:pPr>
      <w:r w:rsidRPr="00A66350">
        <w:rPr>
          <w:rFonts w:ascii="Times New Roman" w:hAnsi="Times New Roman"/>
          <w:sz w:val="28"/>
          <w:szCs w:val="28"/>
        </w:rPr>
        <w:t xml:space="preserve">Для подростков предусмотрены </w:t>
      </w:r>
      <w:r w:rsidR="00E54677" w:rsidRPr="00A66350">
        <w:rPr>
          <w:rFonts w:ascii="Times New Roman" w:hAnsi="Times New Roman"/>
          <w:sz w:val="28"/>
          <w:szCs w:val="28"/>
        </w:rPr>
        <w:t xml:space="preserve">социально - </w:t>
      </w:r>
      <w:r w:rsidRPr="00A66350">
        <w:rPr>
          <w:rFonts w:ascii="Times New Roman" w:hAnsi="Times New Roman"/>
          <w:sz w:val="28"/>
          <w:szCs w:val="28"/>
        </w:rPr>
        <w:t xml:space="preserve">психологические практикумы, </w:t>
      </w:r>
      <w:proofErr w:type="spellStart"/>
      <w:r w:rsidRPr="00A66350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A66350">
        <w:rPr>
          <w:rFonts w:ascii="Times New Roman" w:hAnsi="Times New Roman"/>
          <w:sz w:val="28"/>
          <w:szCs w:val="28"/>
        </w:rPr>
        <w:t xml:space="preserve"> занятия с использованием инновационных технологий с целью развития коммуникативных умений, навыков бесконфликтного общения, самопознания и самовыражения, формирования моделей и способов построения жизненной перспек</w:t>
      </w:r>
      <w:r w:rsidR="00E54677" w:rsidRPr="00A66350">
        <w:rPr>
          <w:rFonts w:ascii="Times New Roman" w:hAnsi="Times New Roman"/>
          <w:sz w:val="28"/>
          <w:szCs w:val="28"/>
        </w:rPr>
        <w:t>тивы. Данные занятия посещают 36</w:t>
      </w:r>
      <w:r w:rsidRPr="001369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4677">
        <w:rPr>
          <w:rFonts w:ascii="Times New Roman" w:hAnsi="Times New Roman"/>
          <w:sz w:val="28"/>
          <w:szCs w:val="28"/>
        </w:rPr>
        <w:t>воспитанника среднего и старшего школьного возраста по графику.</w:t>
      </w:r>
    </w:p>
    <w:p w:rsidR="00B43C68" w:rsidRPr="00E54677" w:rsidRDefault="00227E59" w:rsidP="00996F23">
      <w:pPr>
        <w:autoSpaceDE w:val="0"/>
        <w:autoSpaceDN w:val="0"/>
        <w:adjustRightInd w:val="0"/>
        <w:spacing w:after="0" w:line="240" w:lineRule="auto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 w:rsidRPr="00E54677">
        <w:rPr>
          <w:rFonts w:ascii="Times New Roman" w:hAnsi="Times New Roman"/>
          <w:sz w:val="28"/>
          <w:szCs w:val="28"/>
        </w:rPr>
        <w:t>Индивидуальное сопровождение воспитанников, нуждающихся в преодолении эмоционально-личностного неблагополучия, осуществляется ежедневно в условиях сенсорной комнаты с использованием арт-терапевтических и релаксационных техник.</w:t>
      </w:r>
      <w:r w:rsidR="00996F23" w:rsidRPr="00E54677">
        <w:rPr>
          <w:rFonts w:ascii="Times New Roman" w:hAnsi="Times New Roman"/>
          <w:sz w:val="28"/>
          <w:szCs w:val="28"/>
        </w:rPr>
        <w:t xml:space="preserve"> </w:t>
      </w:r>
    </w:p>
    <w:p w:rsidR="002209EC" w:rsidRDefault="002209EC" w:rsidP="002209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5C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C34BD" w:rsidRPr="00E54677">
        <w:rPr>
          <w:rFonts w:ascii="Times New Roman" w:hAnsi="Times New Roman" w:cs="Times New Roman"/>
          <w:sz w:val="28"/>
          <w:szCs w:val="28"/>
        </w:rPr>
        <w:t>В у</w:t>
      </w:r>
      <w:r w:rsidRPr="00E54677">
        <w:rPr>
          <w:rFonts w:ascii="Times New Roman" w:hAnsi="Times New Roman" w:cs="Times New Roman"/>
          <w:sz w:val="28"/>
          <w:szCs w:val="28"/>
        </w:rPr>
        <w:t xml:space="preserve">чреждении </w:t>
      </w:r>
      <w:r w:rsidR="00E759D9" w:rsidRPr="00E54677">
        <w:rPr>
          <w:rFonts w:ascii="Times New Roman" w:hAnsi="Times New Roman" w:cs="Times New Roman"/>
          <w:sz w:val="28"/>
          <w:szCs w:val="28"/>
        </w:rPr>
        <w:t xml:space="preserve">регулярно проходят заседания </w:t>
      </w:r>
      <w:proofErr w:type="spellStart"/>
      <w:r w:rsidR="00E759D9" w:rsidRPr="00E54677">
        <w:rPr>
          <w:rFonts w:ascii="Times New Roman" w:hAnsi="Times New Roman" w:cs="Times New Roman"/>
          <w:sz w:val="28"/>
          <w:szCs w:val="28"/>
        </w:rPr>
        <w:t>п</w:t>
      </w:r>
      <w:r w:rsidR="00996F23" w:rsidRPr="00E54677">
        <w:rPr>
          <w:rFonts w:ascii="Times New Roman" w:hAnsi="Times New Roman" w:cs="Times New Roman"/>
          <w:sz w:val="28"/>
          <w:szCs w:val="28"/>
        </w:rPr>
        <w:t>сихолого</w:t>
      </w:r>
      <w:proofErr w:type="spellEnd"/>
      <w:r w:rsidR="00996F23" w:rsidRPr="00E54677">
        <w:rPr>
          <w:rFonts w:ascii="Times New Roman" w:hAnsi="Times New Roman" w:cs="Times New Roman"/>
          <w:sz w:val="28"/>
          <w:szCs w:val="28"/>
        </w:rPr>
        <w:t xml:space="preserve"> - </w:t>
      </w:r>
      <w:r w:rsidRPr="00E54677">
        <w:rPr>
          <w:rFonts w:ascii="Times New Roman" w:hAnsi="Times New Roman" w:cs="Times New Roman"/>
          <w:sz w:val="28"/>
          <w:szCs w:val="28"/>
        </w:rPr>
        <w:t>педагогического консилиума.</w:t>
      </w:r>
      <w:r w:rsidRPr="00F45C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3011" w:rsidRPr="00F45C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54677" w:rsidRPr="004C2998" w:rsidRDefault="00E54677" w:rsidP="00220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C2998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proofErr w:type="spellStart"/>
      <w:r w:rsidRPr="004C2998">
        <w:rPr>
          <w:rFonts w:ascii="Times New Roman" w:hAnsi="Times New Roman" w:cs="Times New Roman"/>
          <w:sz w:val="28"/>
          <w:szCs w:val="28"/>
        </w:rPr>
        <w:t>допрофессиональная</w:t>
      </w:r>
      <w:proofErr w:type="spellEnd"/>
      <w:r w:rsidRPr="004C2998">
        <w:rPr>
          <w:rFonts w:ascii="Times New Roman" w:hAnsi="Times New Roman" w:cs="Times New Roman"/>
          <w:sz w:val="28"/>
          <w:szCs w:val="28"/>
        </w:rPr>
        <w:t xml:space="preserve"> подготовка выпускников по профессии «швея» на базе ОГПОУ </w:t>
      </w:r>
      <w:proofErr w:type="spellStart"/>
      <w:r w:rsidRPr="004C2998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4C2998">
        <w:rPr>
          <w:rFonts w:ascii="Times New Roman" w:hAnsi="Times New Roman" w:cs="Times New Roman"/>
          <w:sz w:val="28"/>
          <w:szCs w:val="28"/>
        </w:rPr>
        <w:t xml:space="preserve"> многопрофильный колледж. За три года в профессиональные образовательные организации по профилю швея поступили для прохождения обучения </w:t>
      </w:r>
      <w:r w:rsidR="004C2998" w:rsidRPr="004C2998">
        <w:rPr>
          <w:rFonts w:ascii="Times New Roman" w:hAnsi="Times New Roman" w:cs="Times New Roman"/>
          <w:sz w:val="28"/>
          <w:szCs w:val="28"/>
        </w:rPr>
        <w:t>8</w:t>
      </w:r>
      <w:r w:rsidR="00400A5B" w:rsidRPr="004C2998">
        <w:rPr>
          <w:rFonts w:ascii="Times New Roman" w:hAnsi="Times New Roman" w:cs="Times New Roman"/>
          <w:sz w:val="28"/>
          <w:szCs w:val="28"/>
        </w:rPr>
        <w:t xml:space="preserve"> </w:t>
      </w:r>
      <w:r w:rsidRPr="004C2998">
        <w:rPr>
          <w:rFonts w:ascii="Times New Roman" w:hAnsi="Times New Roman" w:cs="Times New Roman"/>
          <w:sz w:val="28"/>
          <w:szCs w:val="28"/>
        </w:rPr>
        <w:t>человек.</w:t>
      </w:r>
    </w:p>
    <w:p w:rsidR="00E54677" w:rsidRDefault="00E54677" w:rsidP="00220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54677">
        <w:rPr>
          <w:rFonts w:ascii="Times New Roman" w:hAnsi="Times New Roman" w:cs="Times New Roman"/>
          <w:sz w:val="28"/>
          <w:szCs w:val="28"/>
        </w:rPr>
        <w:t>Организованы занятия для обучающихся по программам учебных курсо</w:t>
      </w:r>
      <w:r w:rsidR="001369E2">
        <w:rPr>
          <w:rFonts w:ascii="Times New Roman" w:hAnsi="Times New Roman" w:cs="Times New Roman"/>
          <w:sz w:val="28"/>
          <w:szCs w:val="28"/>
        </w:rPr>
        <w:t>в «Основы социальной жизни» (5-8</w:t>
      </w:r>
      <w:r w:rsidRPr="00E54677">
        <w:rPr>
          <w:rFonts w:ascii="Times New Roman" w:hAnsi="Times New Roman" w:cs="Times New Roman"/>
          <w:sz w:val="28"/>
          <w:szCs w:val="28"/>
        </w:rPr>
        <w:t xml:space="preserve"> классы) и «Соци</w:t>
      </w:r>
      <w:r w:rsidR="001369E2">
        <w:rPr>
          <w:rFonts w:ascii="Times New Roman" w:hAnsi="Times New Roman" w:cs="Times New Roman"/>
          <w:sz w:val="28"/>
          <w:szCs w:val="28"/>
        </w:rPr>
        <w:t>ально – бытовая ориентировка» (9</w:t>
      </w:r>
      <w:r w:rsidRPr="00E54677">
        <w:rPr>
          <w:rFonts w:ascii="Times New Roman" w:hAnsi="Times New Roman" w:cs="Times New Roman"/>
          <w:sz w:val="28"/>
          <w:szCs w:val="28"/>
        </w:rPr>
        <w:t>-11 классы).</w:t>
      </w:r>
    </w:p>
    <w:p w:rsidR="00E54677" w:rsidRDefault="00E54677" w:rsidP="00220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Организовано обучение для всех детей по основам финансовой грамотности.</w:t>
      </w:r>
      <w:r w:rsidR="004C2998">
        <w:rPr>
          <w:rFonts w:ascii="Times New Roman" w:hAnsi="Times New Roman" w:cs="Times New Roman"/>
          <w:sz w:val="28"/>
          <w:szCs w:val="28"/>
        </w:rPr>
        <w:t xml:space="preserve"> К работе с подростками привле</w:t>
      </w:r>
      <w:r w:rsidR="00400A5B">
        <w:rPr>
          <w:rFonts w:ascii="Times New Roman" w:hAnsi="Times New Roman" w:cs="Times New Roman"/>
          <w:sz w:val="28"/>
          <w:szCs w:val="28"/>
        </w:rPr>
        <w:t>каются социальные партнеры, волонтеры для расширения социальных кон</w:t>
      </w:r>
      <w:r w:rsidR="009E3098">
        <w:rPr>
          <w:rFonts w:ascii="Times New Roman" w:hAnsi="Times New Roman" w:cs="Times New Roman"/>
          <w:sz w:val="28"/>
          <w:szCs w:val="28"/>
        </w:rPr>
        <w:t>тактов и приобретения детьми опы</w:t>
      </w:r>
      <w:r w:rsidR="00400A5B">
        <w:rPr>
          <w:rFonts w:ascii="Times New Roman" w:hAnsi="Times New Roman" w:cs="Times New Roman"/>
          <w:sz w:val="28"/>
          <w:szCs w:val="28"/>
        </w:rPr>
        <w:t>та общения.</w:t>
      </w:r>
    </w:p>
    <w:p w:rsidR="009E3098" w:rsidRPr="009E3098" w:rsidRDefault="009E3098" w:rsidP="009E3098">
      <w:pPr>
        <w:spacing w:after="0" w:line="240" w:lineRule="auto"/>
        <w:ind w:firstLine="3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3098">
        <w:rPr>
          <w:rFonts w:ascii="Times New Roman" w:hAnsi="Times New Roman"/>
          <w:sz w:val="28"/>
          <w:szCs w:val="28"/>
        </w:rPr>
        <w:t xml:space="preserve">В бытовой комнате в каждом жилом блоке у детей установлены стиральные машины, сушилки, пылесосы, гладильные доски утюги, где дети учатся их использованию в быту под руководством воспитателей семейных групп. </w:t>
      </w:r>
    </w:p>
    <w:p w:rsidR="009E3098" w:rsidRPr="009E3098" w:rsidRDefault="009E3098" w:rsidP="009E3098">
      <w:pPr>
        <w:spacing w:after="0" w:line="240" w:lineRule="auto"/>
        <w:ind w:firstLine="351"/>
        <w:jc w:val="both"/>
        <w:rPr>
          <w:rFonts w:ascii="Times New Roman" w:hAnsi="Times New Roman"/>
          <w:sz w:val="28"/>
          <w:szCs w:val="28"/>
        </w:rPr>
      </w:pPr>
      <w:r w:rsidRPr="009E3098">
        <w:rPr>
          <w:rFonts w:ascii="Times New Roman" w:hAnsi="Times New Roman"/>
          <w:sz w:val="28"/>
          <w:szCs w:val="28"/>
        </w:rPr>
        <w:t>Для детей организованы занятия в учебных мастерских (швейная, столярная), в кабинете социально-бытового ориентирования, где воспитанников обучают приготовлению пищи.</w:t>
      </w:r>
    </w:p>
    <w:p w:rsidR="009E3098" w:rsidRPr="009E3098" w:rsidRDefault="009E3098" w:rsidP="00220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A5B" w:rsidRDefault="001369E2" w:rsidP="0040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учреждения в 2023</w:t>
      </w:r>
      <w:r w:rsidR="00400A5B" w:rsidRPr="00400A5B">
        <w:rPr>
          <w:rFonts w:ascii="Times New Roman" w:hAnsi="Times New Roman" w:cs="Times New Roman"/>
          <w:sz w:val="28"/>
          <w:szCs w:val="28"/>
        </w:rPr>
        <w:t xml:space="preserve"> году осуществлялось обучение детей по дополнительным </w:t>
      </w:r>
      <w:proofErr w:type="spellStart"/>
      <w:r w:rsidR="00400A5B" w:rsidRPr="00400A5B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="00400A5B" w:rsidRPr="00400A5B">
        <w:rPr>
          <w:rFonts w:ascii="Times New Roman" w:hAnsi="Times New Roman" w:cs="Times New Roman"/>
          <w:sz w:val="28"/>
          <w:szCs w:val="28"/>
        </w:rPr>
        <w:t xml:space="preserve"> программам в соответствии с лицензией на  дополнительное образование детей и взрослых № 1413, выданной Департаментом образования Ивановской области 09.09.2015.</w:t>
      </w:r>
    </w:p>
    <w:p w:rsidR="00400A5B" w:rsidRDefault="00400A5B" w:rsidP="00400A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A5B">
        <w:rPr>
          <w:rFonts w:ascii="Times New Roman" w:hAnsi="Times New Roman" w:cs="Times New Roman"/>
          <w:sz w:val="28"/>
          <w:szCs w:val="28"/>
        </w:rPr>
        <w:t>В течение года в созданной «Творческой лаборатории» школы-интерната оформлялись персональные и тематические выставки лучших работ воспитанников в области художественного и декоративно-прикладного творчества, созданных ими  на занятиях.</w:t>
      </w:r>
    </w:p>
    <w:p w:rsidR="00400A5B" w:rsidRDefault="00400A5B" w:rsidP="0040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A5B">
        <w:rPr>
          <w:rFonts w:ascii="Times New Roman" w:hAnsi="Times New Roman" w:cs="Times New Roman"/>
          <w:sz w:val="28"/>
          <w:szCs w:val="28"/>
        </w:rPr>
        <w:lastRenderedPageBreak/>
        <w:t>Деятельность Учреждения в 20</w:t>
      </w:r>
      <w:r w:rsidR="001369E2">
        <w:rPr>
          <w:rFonts w:ascii="Times New Roman" w:hAnsi="Times New Roman" w:cs="Times New Roman"/>
          <w:sz w:val="28"/>
          <w:szCs w:val="28"/>
        </w:rPr>
        <w:t>23</w:t>
      </w:r>
      <w:r w:rsidRPr="00400A5B">
        <w:rPr>
          <w:rFonts w:ascii="Times New Roman" w:hAnsi="Times New Roman" w:cs="Times New Roman"/>
          <w:sz w:val="28"/>
          <w:szCs w:val="28"/>
        </w:rPr>
        <w:t xml:space="preserve"> году была направлена на обеспечение психологической реабилитации и социальной адаптации детей – сирот и </w:t>
      </w:r>
      <w:proofErr w:type="gramStart"/>
      <w:r w:rsidRPr="00400A5B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400A5B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родителей, через создание </w:t>
      </w:r>
      <w:proofErr w:type="spellStart"/>
      <w:r w:rsidRPr="00400A5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00A5B">
        <w:rPr>
          <w:rFonts w:ascii="Times New Roman" w:hAnsi="Times New Roman" w:cs="Times New Roman"/>
          <w:sz w:val="28"/>
          <w:szCs w:val="28"/>
        </w:rPr>
        <w:t xml:space="preserve"> – образовательного пространства, способствующего становлению полноценной личности, проявлению индивидуальности воспитанника, обеспечивающего каждому выпускнику успешность социализации и адаптации. В </w:t>
      </w:r>
      <w:r w:rsidR="001369E2">
        <w:rPr>
          <w:rFonts w:ascii="Times New Roman" w:hAnsi="Times New Roman" w:cs="Times New Roman"/>
          <w:sz w:val="28"/>
          <w:szCs w:val="28"/>
        </w:rPr>
        <w:t>2023</w:t>
      </w:r>
      <w:r w:rsidRPr="00400A5B">
        <w:rPr>
          <w:rFonts w:ascii="Times New Roman" w:hAnsi="Times New Roman" w:cs="Times New Roman"/>
          <w:sz w:val="28"/>
          <w:szCs w:val="28"/>
        </w:rPr>
        <w:t xml:space="preserve"> году проведены традиционные мероприятия, посвященные праздничным календарным датам, с участием детей, педагогов. </w:t>
      </w:r>
    </w:p>
    <w:p w:rsidR="00400A5B" w:rsidRDefault="00400A5B" w:rsidP="0040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– интернате проводилась работа по успешной социальной адаптации </w:t>
      </w:r>
      <w:r w:rsidR="00B054EB">
        <w:rPr>
          <w:rFonts w:ascii="Times New Roman" w:hAnsi="Times New Roman" w:cs="Times New Roman"/>
          <w:sz w:val="28"/>
          <w:szCs w:val="28"/>
        </w:rPr>
        <w:t>воспитанников и их подготовке к проживанию в семье.</w:t>
      </w:r>
    </w:p>
    <w:p w:rsidR="00B054EB" w:rsidRPr="00B054EB" w:rsidRDefault="00B054EB" w:rsidP="00B054EB">
      <w:pPr>
        <w:autoSpaceDE w:val="0"/>
        <w:autoSpaceDN w:val="0"/>
        <w:adjustRightInd w:val="0"/>
        <w:spacing w:after="0" w:line="240" w:lineRule="auto"/>
        <w:ind w:firstLine="449"/>
        <w:jc w:val="both"/>
        <w:rPr>
          <w:rFonts w:ascii="Times New Roman" w:eastAsia="Times New Roman" w:hAnsi="Times New Roman"/>
          <w:sz w:val="28"/>
          <w:szCs w:val="28"/>
        </w:rPr>
      </w:pPr>
      <w:r w:rsidRPr="00B054EB">
        <w:rPr>
          <w:rFonts w:ascii="Times New Roman" w:hAnsi="Times New Roman" w:cs="Times New Roman"/>
          <w:sz w:val="28"/>
          <w:szCs w:val="28"/>
        </w:rPr>
        <w:t>В школе-интернате разработаны и реализуются индивидуальные планы развития и жизнеустройства воспитанников.</w:t>
      </w:r>
      <w:r w:rsidRPr="00B054EB">
        <w:t xml:space="preserve"> </w:t>
      </w:r>
      <w:proofErr w:type="gramStart"/>
      <w:r w:rsidRPr="00B054EB">
        <w:rPr>
          <w:rFonts w:ascii="Times New Roman" w:eastAsia="Times New Roman" w:hAnsi="Times New Roman"/>
          <w:sz w:val="28"/>
          <w:szCs w:val="28"/>
        </w:rPr>
        <w:t>В плане обозначены конкретные мероприятия, направленные на преодоление психологического неблагополучия, развитие ребенка в соответствии с его возможностями и потребностями, личностное становление, сохранение здоровья, успешную адаптацию и социализацию каждого воспитанника, определены ответственные и сроки их выполнения.</w:t>
      </w:r>
      <w:proofErr w:type="gramEnd"/>
      <w:r w:rsidRPr="00B054EB">
        <w:rPr>
          <w:rFonts w:ascii="Times New Roman" w:eastAsia="Times New Roman" w:hAnsi="Times New Roman"/>
          <w:sz w:val="28"/>
          <w:szCs w:val="28"/>
        </w:rPr>
        <w:t xml:space="preserve"> Спланирована работа по подготовке детей к передаче на семейные формы воспитания, устройству в замещающую семью, включены мероприятия по работе с кровной семьей и кровными родственниками с целью возвращения ребенка в семью. Мероприятия указаны со сроками исполнения, ответственными за реализацию, имеются отметки об исполнении. </w:t>
      </w:r>
    </w:p>
    <w:p w:rsidR="00B054EB" w:rsidRPr="00992C30" w:rsidRDefault="00B054EB" w:rsidP="00992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30">
        <w:rPr>
          <w:rFonts w:ascii="Times New Roman" w:hAnsi="Times New Roman" w:cs="Times New Roman"/>
          <w:sz w:val="28"/>
          <w:szCs w:val="28"/>
        </w:rPr>
        <w:t>С воспитанниками были организованы занятия, направленные на формирование положительного образа семьи. В рамках реализации программ общего образования дети посещали факультативы «Этика и психология семейной жизни»</w:t>
      </w:r>
      <w:r w:rsidRPr="00992C30">
        <w:rPr>
          <w:rFonts w:ascii="Times New Roman" w:hAnsi="Times New Roman" w:cs="Times New Roman"/>
        </w:rPr>
        <w:t xml:space="preserve"> </w:t>
      </w:r>
      <w:r w:rsidRPr="00992C30">
        <w:rPr>
          <w:rFonts w:ascii="Times New Roman" w:hAnsi="Times New Roman" w:cs="Times New Roman"/>
          <w:sz w:val="28"/>
          <w:szCs w:val="28"/>
        </w:rPr>
        <w:t>и «Кулинария».</w:t>
      </w:r>
      <w:r w:rsidRPr="00992C3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92C30">
        <w:rPr>
          <w:rFonts w:ascii="Times New Roman" w:hAnsi="Times New Roman" w:cs="Times New Roman"/>
          <w:sz w:val="28"/>
          <w:szCs w:val="28"/>
        </w:rPr>
        <w:t>Педагогом-психологом с детьми проводились занятия по программе их психолого-педагогической подготовки к передаче на семейные формы воспитания «Моя семья».</w:t>
      </w:r>
      <w:r w:rsidRPr="00992C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992C30">
        <w:rPr>
          <w:rFonts w:ascii="Times New Roman" w:hAnsi="Times New Roman" w:cs="Times New Roman"/>
          <w:sz w:val="28"/>
          <w:szCs w:val="28"/>
        </w:rPr>
        <w:t xml:space="preserve">В воспитательных группах проводились мероприятия по формированию «семейных» традиций и ценностей, в том числе: празднование индивидуальных дней рождения детей, совместные экскурсии, походы, трудовые дела, традиционные семейные праздники, посвященные календарным датам и др. Во всех воспитательных группах отмечались Дни рождения группы, проводились чаепития «В кругу семьи», конкурс «Мы одна семья» (фотоальбомов, фотогазет, </w:t>
      </w:r>
      <w:r w:rsidR="00992C30" w:rsidRPr="00992C30">
        <w:rPr>
          <w:rFonts w:ascii="Times New Roman" w:hAnsi="Times New Roman" w:cs="Times New Roman"/>
          <w:sz w:val="28"/>
          <w:szCs w:val="28"/>
        </w:rPr>
        <w:t>презентации).</w:t>
      </w:r>
      <w:r w:rsidRPr="00992C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054EB" w:rsidRPr="00992C30" w:rsidRDefault="00B054EB" w:rsidP="0099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C30" w:rsidRPr="00992C30" w:rsidRDefault="00992C30" w:rsidP="00992C30">
      <w:pPr>
        <w:pStyle w:val="a5"/>
        <w:ind w:firstLine="708"/>
        <w:jc w:val="both"/>
        <w:rPr>
          <w:sz w:val="28"/>
          <w:szCs w:val="28"/>
        </w:rPr>
      </w:pPr>
      <w:r w:rsidRPr="00992C30">
        <w:rPr>
          <w:sz w:val="28"/>
          <w:szCs w:val="28"/>
        </w:rPr>
        <w:t xml:space="preserve">Созданная система образовательной работы в учреждении способствовала развитию мотивации детей к познанию и творчеству. </w:t>
      </w:r>
    </w:p>
    <w:p w:rsidR="00992C30" w:rsidRPr="00992C30" w:rsidRDefault="00992C30" w:rsidP="00992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30">
        <w:rPr>
          <w:rFonts w:ascii="Times New Roman" w:hAnsi="Times New Roman" w:cs="Times New Roman"/>
          <w:sz w:val="28"/>
          <w:szCs w:val="28"/>
        </w:rPr>
        <w:tab/>
        <w:t>Организация образовательного процесса осуществлялась в соответствии с законодательством и иными нормативными правовыми актами Российской Федерации, а также в соответствии с локальными нормативными актами учреждения.</w:t>
      </w:r>
    </w:p>
    <w:p w:rsidR="00400A5B" w:rsidRPr="00400A5B" w:rsidRDefault="00400A5B" w:rsidP="00400A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1686" w:rsidRPr="001369E2" w:rsidRDefault="00E4726C" w:rsidP="00136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369E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606BA" w:rsidRPr="001369E2">
        <w:rPr>
          <w:rFonts w:ascii="Times New Roman" w:hAnsi="Times New Roman" w:cs="Times New Roman"/>
          <w:b/>
          <w:sz w:val="28"/>
          <w:szCs w:val="28"/>
        </w:rPr>
        <w:t>Оценка системы управления организации и функционирования  внутренней системы оценки качества образования</w:t>
      </w:r>
    </w:p>
    <w:p w:rsidR="000D6B07" w:rsidRPr="00992C30" w:rsidRDefault="00FA04BB" w:rsidP="0053525A">
      <w:pPr>
        <w:spacing w:after="0" w:line="240" w:lineRule="auto"/>
        <w:ind w:firstLine="708"/>
        <w:jc w:val="both"/>
      </w:pPr>
      <w:r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Общее управление ОГКОУ Чернцкой школой - интернатом осуществляет директор в соответствии с действующим законодательство</w:t>
      </w:r>
      <w:r w:rsidR="006A767D"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возложенными должностными обязанностями</w:t>
      </w:r>
      <w:r w:rsidR="00DC1686"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6B07"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организации</w:t>
      </w:r>
      <w:r w:rsidR="00DC1686"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включает </w:t>
      </w:r>
      <w:r w:rsidR="00DC1686" w:rsidRPr="00992C30">
        <w:rPr>
          <w:rFonts w:ascii="Times New Roman" w:hAnsi="Times New Roman" w:cs="Times New Roman"/>
          <w:sz w:val="28"/>
          <w:szCs w:val="28"/>
        </w:rPr>
        <w:t xml:space="preserve">коллегиальные органы: </w:t>
      </w:r>
      <w:r w:rsidR="00E74CED" w:rsidRPr="00992C30">
        <w:rPr>
          <w:rFonts w:ascii="Times New Roman" w:hAnsi="Times New Roman" w:cs="Times New Roman"/>
          <w:sz w:val="28"/>
          <w:szCs w:val="28"/>
        </w:rPr>
        <w:t>педагогический с</w:t>
      </w:r>
      <w:r w:rsidRPr="00992C30">
        <w:rPr>
          <w:rFonts w:ascii="Times New Roman" w:hAnsi="Times New Roman" w:cs="Times New Roman"/>
          <w:sz w:val="28"/>
          <w:szCs w:val="28"/>
        </w:rPr>
        <w:t xml:space="preserve">овет, </w:t>
      </w:r>
      <w:r w:rsidR="00E74CED" w:rsidRPr="00992C30">
        <w:rPr>
          <w:rFonts w:ascii="Times New Roman" w:hAnsi="Times New Roman" w:cs="Times New Roman"/>
          <w:sz w:val="28"/>
          <w:szCs w:val="28"/>
        </w:rPr>
        <w:t xml:space="preserve">общее собрание (конференция) работников, </w:t>
      </w:r>
      <w:r w:rsidR="00DC1686" w:rsidRPr="00992C30">
        <w:rPr>
          <w:rFonts w:ascii="Times New Roman" w:hAnsi="Times New Roman" w:cs="Times New Roman"/>
          <w:sz w:val="28"/>
          <w:szCs w:val="28"/>
        </w:rPr>
        <w:t>п</w:t>
      </w:r>
      <w:r w:rsidR="00E74CED" w:rsidRPr="00992C30">
        <w:rPr>
          <w:rFonts w:ascii="Times New Roman" w:hAnsi="Times New Roman" w:cs="Times New Roman"/>
          <w:sz w:val="28"/>
          <w:szCs w:val="28"/>
        </w:rPr>
        <w:t>опечительский совет.</w:t>
      </w:r>
      <w:r w:rsidR="00E74CED" w:rsidRPr="00F45C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4CED" w:rsidRPr="00992C30">
        <w:rPr>
          <w:rFonts w:ascii="Times New Roman" w:hAnsi="Times New Roman" w:cs="Times New Roman"/>
          <w:sz w:val="28"/>
          <w:szCs w:val="28"/>
        </w:rPr>
        <w:t>Цель деятельности коллегиальных органов упр</w:t>
      </w:r>
      <w:r w:rsidR="0024661A" w:rsidRPr="00992C30">
        <w:rPr>
          <w:rFonts w:ascii="Times New Roman" w:hAnsi="Times New Roman" w:cs="Times New Roman"/>
          <w:sz w:val="28"/>
          <w:szCs w:val="28"/>
        </w:rPr>
        <w:t xml:space="preserve">авления ОГКОУ </w:t>
      </w:r>
      <w:r w:rsidR="00E74CED" w:rsidRPr="00992C30">
        <w:rPr>
          <w:rFonts w:ascii="Times New Roman" w:hAnsi="Times New Roman" w:cs="Times New Roman"/>
          <w:sz w:val="28"/>
          <w:szCs w:val="28"/>
        </w:rPr>
        <w:t>Чернцкой школы-интерната определена Уставом, локальными актами учреждения.</w:t>
      </w:r>
      <w:r w:rsidR="00E74CED" w:rsidRPr="00992C30">
        <w:t xml:space="preserve"> </w:t>
      </w:r>
    </w:p>
    <w:p w:rsidR="000D6B07" w:rsidRPr="00992C30" w:rsidRDefault="000D6B07" w:rsidP="0058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F5">
        <w:rPr>
          <w:color w:val="FF0000"/>
        </w:rPr>
        <w:t xml:space="preserve">  </w:t>
      </w:r>
      <w:r w:rsidR="00FA04BB" w:rsidRPr="00F45CF5">
        <w:rPr>
          <w:color w:val="FF0000"/>
        </w:rPr>
        <w:tab/>
      </w:r>
      <w:r w:rsidRPr="00F45CF5">
        <w:rPr>
          <w:color w:val="FF0000"/>
        </w:rPr>
        <w:t xml:space="preserve"> </w:t>
      </w:r>
      <w:r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Управленческая деятельность в условиях развития ОГКОУ Чернцкой школы</w:t>
      </w:r>
      <w:r w:rsidR="00362FF9"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интерната реализуется через эффективное воздействие на участников образовательного процесса путем обоснованного планирования, организации и контрол</w:t>
      </w:r>
      <w:r w:rsidR="00D1460F"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их деятельности, позволяющее </w:t>
      </w:r>
      <w:r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добиваться реальных и социально значимых образовательных целей. </w:t>
      </w:r>
    </w:p>
    <w:p w:rsidR="00992C30" w:rsidRPr="00023996" w:rsidRDefault="000D6B07" w:rsidP="00992C3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586C38" w:rsidRPr="00F45C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23714F" w:rsidRPr="00F45C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1369E2" w:rsidRPr="0002399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992C30" w:rsidRPr="0002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проведено 4 педагогических советов, на которых рассмотрены вопросы перспектив развития учреждения и их результативность, организация работы педагогов по повышению их профессионализма с целью обеспечения благополучия каждого ребенка,  комплексная подготовка воспитанников к самостоятельной жизни</w:t>
      </w:r>
      <w:r w:rsidR="00023996" w:rsidRPr="0002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сопровождении воспитанников – выпускников в </w:t>
      </w:r>
      <w:proofErr w:type="spellStart"/>
      <w:r w:rsidR="00023996" w:rsidRPr="0002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постинтернатный</w:t>
      </w:r>
      <w:proofErr w:type="spellEnd"/>
      <w:r w:rsidR="00023996" w:rsidRPr="0002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пути эффективного взаимодействия в режиме учитель – ученик и воспитатель – воспитанник и др.</w:t>
      </w:r>
      <w:r w:rsidR="00992C30" w:rsidRPr="00023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92C30" w:rsidRPr="004360DA" w:rsidRDefault="00992C30" w:rsidP="00992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1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9F31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13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1369E2" w:rsidRPr="004360D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Pr="0043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проведено 4 совещания при директоре, на которых рассмотрены вопросы итогов </w:t>
      </w:r>
      <w:r w:rsidRPr="004360DA">
        <w:rPr>
          <w:rFonts w:ascii="Times New Roman" w:hAnsi="Times New Roman" w:cs="Times New Roman"/>
          <w:sz w:val="28"/>
          <w:szCs w:val="28"/>
        </w:rPr>
        <w:t xml:space="preserve">контроля в </w:t>
      </w:r>
      <w:proofErr w:type="spellStart"/>
      <w:r w:rsidRPr="004360D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360DA">
        <w:rPr>
          <w:rFonts w:ascii="Times New Roman" w:hAnsi="Times New Roman" w:cs="Times New Roman"/>
          <w:sz w:val="28"/>
          <w:szCs w:val="28"/>
        </w:rPr>
        <w:t xml:space="preserve"> - воспитательной сфере</w:t>
      </w:r>
      <w:r w:rsidRPr="0043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  <w:r w:rsidR="004360DA" w:rsidRPr="0043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успешности воспитания обучающихся с особыми возможностями здоровья, </w:t>
      </w:r>
      <w:proofErr w:type="spellStart"/>
      <w:r w:rsidR="004360DA" w:rsidRPr="004360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опимальные</w:t>
      </w:r>
      <w:proofErr w:type="spellEnd"/>
      <w:r w:rsidR="004360DA" w:rsidRPr="0043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эффективные формы работы для обеспечения успешной адаптации воспитанников при поступлении в новый социум</w:t>
      </w:r>
      <w:r w:rsidRPr="004360DA">
        <w:rPr>
          <w:rFonts w:ascii="Times New Roman" w:hAnsi="Times New Roman" w:cs="Times New Roman"/>
          <w:sz w:val="28"/>
          <w:szCs w:val="28"/>
        </w:rPr>
        <w:t xml:space="preserve">, проведение контрольных обобщающих мероприятий по итогам  обучения  детей по  дополнительным общеобразовательным </w:t>
      </w:r>
      <w:proofErr w:type="spellStart"/>
      <w:r w:rsidRPr="004360DA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4360DA">
        <w:rPr>
          <w:rFonts w:ascii="Times New Roman" w:hAnsi="Times New Roman" w:cs="Times New Roman"/>
          <w:sz w:val="28"/>
          <w:szCs w:val="28"/>
        </w:rPr>
        <w:t xml:space="preserve"> программам, профилактическая работа</w:t>
      </w:r>
      <w:proofErr w:type="gramEnd"/>
      <w:r w:rsidRPr="004360DA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учреждения с детьми «группы риска», состоящих на любых видах контроля (</w:t>
      </w:r>
      <w:proofErr w:type="spellStart"/>
      <w:r w:rsidRPr="004360D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4360DA">
        <w:rPr>
          <w:rFonts w:ascii="Times New Roman" w:hAnsi="Times New Roman" w:cs="Times New Roman"/>
          <w:sz w:val="28"/>
          <w:szCs w:val="28"/>
        </w:rPr>
        <w:t xml:space="preserve"> контроль, подразделение по делам несовершеннолетних, комиссии по делам несовершеннолетних и защите их прав)</w:t>
      </w:r>
      <w:r w:rsidRPr="0043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EC455A" w:rsidRPr="00F45CF5" w:rsidRDefault="00EC455A" w:rsidP="00992C3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3327" w:rsidRPr="00992C30" w:rsidRDefault="009D3327" w:rsidP="009D3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DB5540" w:rsidRPr="00F45C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45C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решений пед</w:t>
      </w:r>
      <w:r w:rsidR="0032160D"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агогических советов</w:t>
      </w:r>
      <w:r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FC7"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совещаний при директоре </w:t>
      </w:r>
      <w:r w:rsidR="00D13734"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</w:t>
      </w:r>
      <w:r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</w:t>
      </w:r>
      <w:r w:rsidR="000E6FC7"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13734"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администрацию</w:t>
      </w:r>
      <w:r w:rsidR="00D13734"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ОГКОУ Чернцкой школы</w:t>
      </w:r>
      <w:r w:rsidR="00CA7525"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734"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интерната</w:t>
      </w:r>
      <w:r w:rsidR="00DB5540"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методических объединений. </w:t>
      </w:r>
      <w:r w:rsidR="000E6FC7"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контроля</w:t>
      </w:r>
      <w:r w:rsidR="0024661A"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обсуждали</w:t>
      </w:r>
      <w:r w:rsidR="00CA7525"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на совещаниях при директоре и </w:t>
      </w:r>
      <w:r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 МО. Выполнение принятых решений позитивно отразилось на качестве учебно-воспитательного процесса.</w:t>
      </w:r>
      <w:r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2C30" w:rsidRPr="003044BB" w:rsidRDefault="009D3327" w:rsidP="00992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F5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DB5540" w:rsidRPr="00F45C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3714F" w:rsidRPr="00F45C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69E2">
        <w:rPr>
          <w:rFonts w:ascii="Times New Roman" w:hAnsi="Times New Roman" w:cs="Times New Roman"/>
          <w:sz w:val="28"/>
          <w:szCs w:val="28"/>
        </w:rPr>
        <w:t>В течение 2023</w:t>
      </w:r>
      <w:r w:rsidR="00992C30" w:rsidRPr="003044BB">
        <w:rPr>
          <w:rFonts w:ascii="Times New Roman" w:hAnsi="Times New Roman" w:cs="Times New Roman"/>
          <w:sz w:val="28"/>
          <w:szCs w:val="28"/>
        </w:rPr>
        <w:t xml:space="preserve">  года состоялось 2 общих собрания (конференции) работников, на которых рассматривались итоги финансовой и хозяйственной деятельности за отчетный период;  вопросы проведения инструктажей по охране труда на рабочем месте, по пожарной безопасности и антитеррористической деятельности; обсуждались вопросы дисциплины и охраны труда в учреждении и др.</w:t>
      </w:r>
    </w:p>
    <w:p w:rsidR="00992C30" w:rsidRPr="004360DA" w:rsidRDefault="00992C30" w:rsidP="00992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13F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3044BB">
        <w:rPr>
          <w:rFonts w:ascii="Times New Roman" w:hAnsi="Times New Roman" w:cs="Times New Roman"/>
          <w:sz w:val="28"/>
          <w:szCs w:val="28"/>
        </w:rPr>
        <w:t xml:space="preserve"> </w:t>
      </w:r>
      <w:r w:rsidRPr="007B658C">
        <w:rPr>
          <w:rFonts w:ascii="Times New Roman" w:hAnsi="Times New Roman" w:cs="Times New Roman"/>
          <w:sz w:val="28"/>
          <w:szCs w:val="28"/>
        </w:rPr>
        <w:t>На плановых заседаниях попечите</w:t>
      </w:r>
      <w:r w:rsidR="001369E2">
        <w:rPr>
          <w:rFonts w:ascii="Times New Roman" w:hAnsi="Times New Roman" w:cs="Times New Roman"/>
          <w:sz w:val="28"/>
          <w:szCs w:val="28"/>
        </w:rPr>
        <w:t>льского совета учреждения в 2023</w:t>
      </w:r>
      <w:r w:rsidRPr="007B658C">
        <w:rPr>
          <w:rFonts w:ascii="Times New Roman" w:hAnsi="Times New Roman" w:cs="Times New Roman"/>
          <w:sz w:val="28"/>
          <w:szCs w:val="28"/>
        </w:rPr>
        <w:t xml:space="preserve"> году обсуждались вопросы </w:t>
      </w:r>
      <w:r w:rsidRPr="004360DA">
        <w:rPr>
          <w:rFonts w:ascii="Times New Roman" w:eastAsia="Times New Roman" w:hAnsi="Times New Roman" w:cs="Times New Roman"/>
          <w:sz w:val="28"/>
          <w:szCs w:val="28"/>
        </w:rPr>
        <w:t xml:space="preserve">перспективы развития наставничества в школе – интернате, проблемы социализации выпускников и </w:t>
      </w:r>
      <w:proofErr w:type="spellStart"/>
      <w:r w:rsidRPr="004360DA">
        <w:rPr>
          <w:rFonts w:ascii="Times New Roman" w:eastAsia="Times New Roman" w:hAnsi="Times New Roman" w:cs="Times New Roman"/>
          <w:sz w:val="28"/>
          <w:szCs w:val="28"/>
        </w:rPr>
        <w:t>постинтернатная</w:t>
      </w:r>
      <w:proofErr w:type="spellEnd"/>
      <w:r w:rsidRPr="004360DA">
        <w:rPr>
          <w:rFonts w:ascii="Times New Roman" w:eastAsia="Times New Roman" w:hAnsi="Times New Roman" w:cs="Times New Roman"/>
          <w:sz w:val="28"/>
          <w:szCs w:val="28"/>
        </w:rPr>
        <w:t xml:space="preserve"> адаптация выпускников; организация мероприятий для детей в рамках праздничных календарных дат и др.</w:t>
      </w:r>
    </w:p>
    <w:p w:rsidR="00215A25" w:rsidRPr="00992C30" w:rsidRDefault="00992C30" w:rsidP="0023714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117BD0" w:rsidRPr="00992C30">
        <w:rPr>
          <w:rFonts w:ascii="Times New Roman" w:hAnsi="Times New Roman" w:cs="Times New Roman"/>
          <w:sz w:val="28"/>
          <w:szCs w:val="28"/>
        </w:rPr>
        <w:t xml:space="preserve">Основными показателями </w:t>
      </w:r>
      <w:r w:rsidR="00563295" w:rsidRPr="00992C30">
        <w:rPr>
          <w:rFonts w:ascii="Times New Roman" w:hAnsi="Times New Roman" w:cs="Times New Roman"/>
          <w:sz w:val="28"/>
          <w:szCs w:val="28"/>
        </w:rPr>
        <w:t>эффективности системы у</w:t>
      </w:r>
      <w:r w:rsidR="0024661A" w:rsidRPr="00992C30">
        <w:rPr>
          <w:rFonts w:ascii="Times New Roman" w:hAnsi="Times New Roman" w:cs="Times New Roman"/>
          <w:sz w:val="28"/>
          <w:szCs w:val="28"/>
        </w:rPr>
        <w:t>правления являются: выполнение локальных актов у</w:t>
      </w:r>
      <w:r w:rsidR="00563295" w:rsidRPr="00992C30">
        <w:rPr>
          <w:rFonts w:ascii="Times New Roman" w:hAnsi="Times New Roman" w:cs="Times New Roman"/>
          <w:sz w:val="28"/>
          <w:szCs w:val="28"/>
        </w:rPr>
        <w:t>чреждения, планов, качественные и количе</w:t>
      </w:r>
      <w:r w:rsidR="000548FF" w:rsidRPr="00992C30">
        <w:rPr>
          <w:rFonts w:ascii="Times New Roman" w:hAnsi="Times New Roman" w:cs="Times New Roman"/>
          <w:sz w:val="28"/>
          <w:szCs w:val="28"/>
        </w:rPr>
        <w:t xml:space="preserve">ственные показатели реализации </w:t>
      </w:r>
      <w:r w:rsidR="00923A10" w:rsidRPr="00992C30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563295" w:rsidRPr="00992C30">
        <w:rPr>
          <w:rFonts w:ascii="Times New Roman" w:hAnsi="Times New Roman" w:cs="Times New Roman"/>
          <w:sz w:val="28"/>
          <w:szCs w:val="28"/>
        </w:rPr>
        <w:t>программ (коллективные и личные достижения  воспитанников), стабильность кадрового состава, моральный климат коллектива, имидж</w:t>
      </w:r>
      <w:r w:rsidR="00215A25" w:rsidRPr="00992C30">
        <w:rPr>
          <w:rFonts w:ascii="Times New Roman" w:hAnsi="Times New Roman" w:cs="Times New Roman"/>
          <w:sz w:val="28"/>
          <w:szCs w:val="28"/>
        </w:rPr>
        <w:t xml:space="preserve"> учреждения в социальной среде.</w:t>
      </w:r>
    </w:p>
    <w:p w:rsidR="007E6A93" w:rsidRPr="00992C30" w:rsidRDefault="00117BD0" w:rsidP="00215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3714F" w:rsidRPr="00F45CF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E6A93"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является одной из важнейших составляющих процесса управления, базой для принятия решений, позволяет установить отклонения в работе, причины и пути их устранения.</w:t>
      </w:r>
    </w:p>
    <w:p w:rsidR="005E6C46" w:rsidRPr="00992C30" w:rsidRDefault="00923A10" w:rsidP="005E6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C528D" w:rsidRPr="00F45C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63295" w:rsidRPr="00992C30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563295" w:rsidRPr="00992C30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563295" w:rsidRPr="00992C30">
        <w:t xml:space="preserve"> </w:t>
      </w:r>
      <w:r w:rsidR="0032160D" w:rsidRPr="00992C30">
        <w:rPr>
          <w:rFonts w:ascii="Times New Roman" w:hAnsi="Times New Roman" w:cs="Times New Roman"/>
          <w:sz w:val="28"/>
          <w:szCs w:val="28"/>
        </w:rPr>
        <w:t>в</w:t>
      </w:r>
      <w:r w:rsidR="00374B2A" w:rsidRPr="00992C30">
        <w:rPr>
          <w:rFonts w:ascii="Times New Roman" w:hAnsi="Times New Roman" w:cs="Times New Roman"/>
          <w:sz w:val="28"/>
          <w:szCs w:val="28"/>
        </w:rPr>
        <w:t xml:space="preserve"> </w:t>
      </w:r>
      <w:r w:rsidR="00E92A6E">
        <w:rPr>
          <w:rFonts w:ascii="Times New Roman" w:hAnsi="Times New Roman" w:cs="Times New Roman"/>
          <w:sz w:val="28"/>
          <w:szCs w:val="28"/>
        </w:rPr>
        <w:t>2023</w:t>
      </w:r>
      <w:r w:rsidR="00C06716" w:rsidRPr="00992C30">
        <w:rPr>
          <w:rFonts w:ascii="Times New Roman" w:hAnsi="Times New Roman" w:cs="Times New Roman"/>
          <w:sz w:val="28"/>
          <w:szCs w:val="28"/>
        </w:rPr>
        <w:t xml:space="preserve"> году</w:t>
      </w:r>
      <w:r w:rsidR="00C06716" w:rsidRPr="00992C30">
        <w:t xml:space="preserve"> </w:t>
      </w:r>
      <w:r w:rsidR="0032160D" w:rsidRPr="00992C30">
        <w:rPr>
          <w:rFonts w:ascii="Times New Roman" w:hAnsi="Times New Roman" w:cs="Times New Roman"/>
          <w:sz w:val="28"/>
          <w:szCs w:val="28"/>
        </w:rPr>
        <w:t xml:space="preserve">в </w:t>
      </w:r>
      <w:r w:rsidR="0024661A" w:rsidRPr="00992C30">
        <w:rPr>
          <w:rFonts w:ascii="Times New Roman" w:hAnsi="Times New Roman" w:cs="Times New Roman"/>
          <w:sz w:val="28"/>
          <w:szCs w:val="28"/>
        </w:rPr>
        <w:t>у</w:t>
      </w:r>
      <w:r w:rsidR="0032160D" w:rsidRPr="00992C30">
        <w:rPr>
          <w:rFonts w:ascii="Times New Roman" w:hAnsi="Times New Roman" w:cs="Times New Roman"/>
          <w:sz w:val="28"/>
          <w:szCs w:val="28"/>
        </w:rPr>
        <w:t>чреждении проводил</w:t>
      </w:r>
      <w:r w:rsidR="00563295" w:rsidRPr="00992C30">
        <w:rPr>
          <w:rFonts w:ascii="Times New Roman" w:hAnsi="Times New Roman" w:cs="Times New Roman"/>
          <w:sz w:val="28"/>
          <w:szCs w:val="28"/>
        </w:rPr>
        <w:t>ся по плану, утвержденному директ</w:t>
      </w:r>
      <w:r w:rsidR="000548FF" w:rsidRPr="00992C30">
        <w:rPr>
          <w:rFonts w:ascii="Times New Roman" w:hAnsi="Times New Roman" w:cs="Times New Roman"/>
          <w:sz w:val="28"/>
          <w:szCs w:val="28"/>
        </w:rPr>
        <w:t xml:space="preserve">ором. </w:t>
      </w:r>
      <w:r w:rsidR="00210679" w:rsidRPr="00992C30">
        <w:rPr>
          <w:rFonts w:ascii="Times New Roman" w:hAnsi="Times New Roman" w:cs="Times New Roman"/>
          <w:sz w:val="28"/>
          <w:szCs w:val="28"/>
        </w:rPr>
        <w:t xml:space="preserve">Согласно плану </w:t>
      </w:r>
      <w:r w:rsidR="005E6C46" w:rsidRPr="00992C30">
        <w:rPr>
          <w:rFonts w:ascii="Times New Roman" w:hAnsi="Times New Roman" w:cs="Times New Roman"/>
          <w:sz w:val="28"/>
          <w:szCs w:val="28"/>
        </w:rPr>
        <w:t>ос</w:t>
      </w:r>
      <w:r w:rsidR="00210679" w:rsidRPr="00992C30">
        <w:rPr>
          <w:rFonts w:ascii="Times New Roman" w:hAnsi="Times New Roman" w:cs="Times New Roman"/>
          <w:sz w:val="28"/>
          <w:szCs w:val="28"/>
        </w:rPr>
        <w:t xml:space="preserve">уществлялся </w:t>
      </w:r>
      <w:r w:rsidR="005E6C46" w:rsidRPr="00992C30">
        <w:rPr>
          <w:rFonts w:ascii="Times New Roman" w:hAnsi="Times New Roman" w:cs="Times New Roman"/>
          <w:sz w:val="28"/>
          <w:szCs w:val="28"/>
        </w:rPr>
        <w:t>персональный, тематический, фронтальный, обзорный, классно</w:t>
      </w:r>
      <w:r w:rsidR="00215991" w:rsidRPr="00992C30">
        <w:rPr>
          <w:rFonts w:ascii="Times New Roman" w:hAnsi="Times New Roman" w:cs="Times New Roman"/>
          <w:sz w:val="28"/>
          <w:szCs w:val="28"/>
        </w:rPr>
        <w:t>-обобщающий, обзорно-</w:t>
      </w:r>
      <w:r w:rsidR="005E6C46" w:rsidRPr="00992C30">
        <w:rPr>
          <w:rFonts w:ascii="Times New Roman" w:hAnsi="Times New Roman" w:cs="Times New Roman"/>
          <w:sz w:val="28"/>
          <w:szCs w:val="28"/>
        </w:rPr>
        <w:t>обобщаю</w:t>
      </w:r>
      <w:r w:rsidR="00210679" w:rsidRPr="00992C30">
        <w:rPr>
          <w:rFonts w:ascii="Times New Roman" w:hAnsi="Times New Roman" w:cs="Times New Roman"/>
          <w:sz w:val="28"/>
          <w:szCs w:val="28"/>
        </w:rPr>
        <w:t xml:space="preserve">щий, </w:t>
      </w:r>
      <w:r w:rsidR="00DD7D50" w:rsidRPr="00992C30">
        <w:rPr>
          <w:rFonts w:ascii="Times New Roman" w:hAnsi="Times New Roman" w:cs="Times New Roman"/>
          <w:sz w:val="28"/>
          <w:szCs w:val="28"/>
        </w:rPr>
        <w:t xml:space="preserve">предметно-обобщающий контроль, </w:t>
      </w:r>
      <w:r w:rsidR="00210679" w:rsidRPr="00992C30">
        <w:rPr>
          <w:rFonts w:ascii="Times New Roman" w:hAnsi="Times New Roman" w:cs="Times New Roman"/>
          <w:sz w:val="28"/>
          <w:szCs w:val="28"/>
        </w:rPr>
        <w:t>а также</w:t>
      </w:r>
      <w:r w:rsidR="005E6C46" w:rsidRPr="00992C30">
        <w:rPr>
          <w:rFonts w:ascii="Times New Roman" w:hAnsi="Times New Roman" w:cs="Times New Roman"/>
          <w:sz w:val="28"/>
          <w:szCs w:val="28"/>
        </w:rPr>
        <w:t xml:space="preserve"> контроль одного дня. Результаты </w:t>
      </w:r>
      <w:proofErr w:type="spellStart"/>
      <w:r w:rsidR="005E6C46" w:rsidRPr="00992C30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5E6C46" w:rsidRPr="00992C30">
        <w:rPr>
          <w:rFonts w:ascii="Times New Roman" w:hAnsi="Times New Roman" w:cs="Times New Roman"/>
          <w:sz w:val="28"/>
          <w:szCs w:val="28"/>
        </w:rPr>
        <w:t xml:space="preserve"> контроля отражены в </w:t>
      </w:r>
      <w:r w:rsidR="00232EE9" w:rsidRPr="00992C30">
        <w:rPr>
          <w:rFonts w:ascii="Times New Roman" w:hAnsi="Times New Roman" w:cs="Times New Roman"/>
          <w:sz w:val="28"/>
          <w:szCs w:val="28"/>
        </w:rPr>
        <w:t xml:space="preserve">справках по итогам </w:t>
      </w:r>
      <w:proofErr w:type="spellStart"/>
      <w:r w:rsidR="00232EE9" w:rsidRPr="00992C30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232EE9" w:rsidRPr="00992C30">
        <w:rPr>
          <w:rFonts w:ascii="Times New Roman" w:hAnsi="Times New Roman" w:cs="Times New Roman"/>
          <w:sz w:val="28"/>
          <w:szCs w:val="28"/>
        </w:rPr>
        <w:t xml:space="preserve"> контроля, отчетах </w:t>
      </w:r>
      <w:r w:rsidR="005B332E" w:rsidRPr="00992C30">
        <w:rPr>
          <w:rFonts w:ascii="Times New Roman" w:hAnsi="Times New Roman" w:cs="Times New Roman"/>
          <w:sz w:val="28"/>
          <w:szCs w:val="28"/>
        </w:rPr>
        <w:t xml:space="preserve">и </w:t>
      </w:r>
      <w:r w:rsidRPr="00992C30">
        <w:rPr>
          <w:rFonts w:ascii="Times New Roman" w:hAnsi="Times New Roman" w:cs="Times New Roman"/>
          <w:sz w:val="28"/>
          <w:szCs w:val="28"/>
        </w:rPr>
        <w:t>анализе учебно-</w:t>
      </w:r>
      <w:r w:rsidR="00232EE9" w:rsidRPr="00992C30">
        <w:rPr>
          <w:rFonts w:ascii="Times New Roman" w:hAnsi="Times New Roman" w:cs="Times New Roman"/>
          <w:sz w:val="28"/>
          <w:szCs w:val="28"/>
        </w:rPr>
        <w:t xml:space="preserve">воспитательного процесса по итогам </w:t>
      </w:r>
      <w:r w:rsidR="005B332E" w:rsidRPr="00992C30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232EE9" w:rsidRPr="00992C30">
        <w:rPr>
          <w:rFonts w:ascii="Times New Roman" w:hAnsi="Times New Roman" w:cs="Times New Roman"/>
          <w:sz w:val="28"/>
          <w:szCs w:val="28"/>
        </w:rPr>
        <w:t>четверти.</w:t>
      </w:r>
    </w:p>
    <w:p w:rsidR="00992C30" w:rsidRPr="004D755E" w:rsidRDefault="00FC528D" w:rsidP="00992C3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992C30" w:rsidRPr="004D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92A6E">
        <w:rPr>
          <w:rFonts w:ascii="Times New Roman" w:hAnsi="Times New Roman" w:cs="Times New Roman"/>
          <w:sz w:val="28"/>
          <w:szCs w:val="28"/>
        </w:rPr>
        <w:t>2023</w:t>
      </w:r>
      <w:r w:rsidR="00992C30" w:rsidRPr="004D755E">
        <w:rPr>
          <w:rFonts w:ascii="Times New Roman" w:hAnsi="Times New Roman" w:cs="Times New Roman"/>
          <w:sz w:val="28"/>
          <w:szCs w:val="28"/>
        </w:rPr>
        <w:t xml:space="preserve"> году</w:t>
      </w:r>
      <w:r w:rsidR="00992C30" w:rsidRPr="004D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92C30" w:rsidRPr="004D7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плана</w:t>
      </w:r>
      <w:proofErr w:type="gramEnd"/>
      <w:r w:rsidR="00992C30" w:rsidRPr="004D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2C30" w:rsidRPr="004D75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="00992C30" w:rsidRPr="004D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в школе-интернате проводились: </w:t>
      </w:r>
    </w:p>
    <w:p w:rsidR="00992C30" w:rsidRPr="003333BD" w:rsidRDefault="00992C30" w:rsidP="00992C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3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-проверки выполнения учебных программ по предмету;</w:t>
      </w:r>
    </w:p>
    <w:p w:rsidR="00992C30" w:rsidRPr="003333BD" w:rsidRDefault="00992C30" w:rsidP="00992C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3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-проверки выполнения планов работы школы-интерната и принимаемых управленческих решений;</w:t>
      </w:r>
    </w:p>
    <w:p w:rsidR="009153C2" w:rsidRPr="003333BD" w:rsidRDefault="00992C30" w:rsidP="00992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3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33BD">
        <w:rPr>
          <w:rFonts w:ascii="Times New Roman" w:hAnsi="Times New Roman" w:cs="Times New Roman"/>
          <w:sz w:val="28"/>
          <w:szCs w:val="28"/>
        </w:rPr>
        <w:t xml:space="preserve"> проверки работы педагогов учреждения по </w:t>
      </w:r>
      <w:r w:rsidRPr="003333B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развитию социальных компетентностей детей</w:t>
      </w:r>
      <w:r w:rsidRPr="003333BD">
        <w:rPr>
          <w:rFonts w:ascii="Times New Roman" w:hAnsi="Times New Roman" w:cs="Times New Roman"/>
          <w:sz w:val="28"/>
          <w:szCs w:val="28"/>
        </w:rPr>
        <w:t>, их социализации и адаптации</w:t>
      </w:r>
      <w:r w:rsidR="009153C2" w:rsidRPr="003333BD">
        <w:rPr>
          <w:rFonts w:ascii="Times New Roman" w:hAnsi="Times New Roman" w:cs="Times New Roman"/>
          <w:sz w:val="28"/>
          <w:szCs w:val="28"/>
        </w:rPr>
        <w:t>;</w:t>
      </w:r>
    </w:p>
    <w:p w:rsidR="00992C30" w:rsidRPr="003333BD" w:rsidRDefault="009153C2" w:rsidP="00992C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3BD">
        <w:rPr>
          <w:rFonts w:ascii="Times New Roman" w:hAnsi="Times New Roman" w:cs="Times New Roman"/>
          <w:sz w:val="28"/>
          <w:szCs w:val="28"/>
        </w:rPr>
        <w:t xml:space="preserve">- проверки работы специалистов социально – психологической службы </w:t>
      </w:r>
      <w:r w:rsidR="003333BD" w:rsidRPr="003333BD">
        <w:rPr>
          <w:rFonts w:ascii="Times New Roman" w:hAnsi="Times New Roman" w:cs="Times New Roman"/>
          <w:sz w:val="28"/>
          <w:szCs w:val="28"/>
        </w:rPr>
        <w:t>по реализации планов развития и жизнеустройства воспитанников</w:t>
      </w:r>
      <w:r w:rsidR="00992C30" w:rsidRPr="0033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</w:p>
    <w:p w:rsidR="00563295" w:rsidRPr="00992C30" w:rsidRDefault="00051249" w:rsidP="00992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контроля оказывалась помощь</w:t>
      </w:r>
      <w:r w:rsidR="00C06716"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 в учебно-воспитательной работе и</w:t>
      </w:r>
      <w:r w:rsidR="0032160D" w:rsidRPr="00992C30">
        <w:t xml:space="preserve"> </w:t>
      </w:r>
      <w:r w:rsidR="0032160D"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совершенствовании ими св</w:t>
      </w:r>
      <w:r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оего педагогического мастерства, в изучении</w:t>
      </w:r>
      <w:r w:rsidR="0032160D"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работы учителей и воспитателей.</w:t>
      </w:r>
    </w:p>
    <w:p w:rsidR="001B7A40" w:rsidRPr="00992C30" w:rsidRDefault="00215A25" w:rsidP="005C3475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56371" w:rsidRPr="00F45C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45C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6E6875"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563295"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обсуждались на педагогических советах, совещаниях при директоре, размеща</w:t>
      </w:r>
      <w:r w:rsidR="0032160D" w:rsidRPr="0099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на информационных стендах. </w:t>
      </w:r>
      <w:r w:rsidR="005C3475" w:rsidRPr="00992C30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обесп</w:t>
      </w:r>
      <w:r w:rsidR="00002B4D" w:rsidRPr="00992C30">
        <w:rPr>
          <w:rFonts w:ascii="Times New Roman" w:hAnsi="Times New Roman" w:cs="Times New Roman"/>
          <w:sz w:val="28"/>
          <w:szCs w:val="28"/>
        </w:rPr>
        <w:t>е</w:t>
      </w:r>
      <w:r w:rsidR="005C3475" w:rsidRPr="00992C30">
        <w:rPr>
          <w:rFonts w:ascii="Times New Roman" w:hAnsi="Times New Roman" w:cs="Times New Roman"/>
          <w:sz w:val="28"/>
          <w:szCs w:val="28"/>
        </w:rPr>
        <w:t>чивала</w:t>
      </w:r>
      <w:r w:rsidR="005C3475" w:rsidRPr="00992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475" w:rsidRPr="00992C30">
        <w:rPr>
          <w:rFonts w:ascii="Times New Roman" w:hAnsi="Times New Roman" w:cs="Times New Roman"/>
          <w:sz w:val="28"/>
          <w:szCs w:val="28"/>
        </w:rPr>
        <w:t xml:space="preserve">принятие своевременных управленческих решений по </w:t>
      </w:r>
      <w:r w:rsidR="00DA03F0" w:rsidRPr="00992C30">
        <w:rPr>
          <w:rFonts w:ascii="Times New Roman" w:hAnsi="Times New Roman" w:cs="Times New Roman"/>
          <w:sz w:val="28"/>
          <w:szCs w:val="28"/>
        </w:rPr>
        <w:t>улучшению</w:t>
      </w:r>
      <w:r w:rsidR="005C3475" w:rsidRPr="00992C30">
        <w:rPr>
          <w:rFonts w:ascii="Times New Roman" w:hAnsi="Times New Roman" w:cs="Times New Roman"/>
          <w:sz w:val="28"/>
          <w:szCs w:val="28"/>
        </w:rPr>
        <w:t xml:space="preserve"> работы учреждения.</w:t>
      </w:r>
    </w:p>
    <w:p w:rsidR="00691857" w:rsidRPr="00992C30" w:rsidRDefault="00215A25" w:rsidP="00A32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30">
        <w:rPr>
          <w:rFonts w:ascii="Times New Roman" w:hAnsi="Times New Roman" w:cs="Times New Roman"/>
          <w:sz w:val="28"/>
          <w:szCs w:val="28"/>
        </w:rPr>
        <w:t xml:space="preserve"> </w:t>
      </w:r>
      <w:r w:rsidR="00756371" w:rsidRPr="00992C30">
        <w:rPr>
          <w:rFonts w:ascii="Times New Roman" w:hAnsi="Times New Roman" w:cs="Times New Roman"/>
          <w:sz w:val="28"/>
          <w:szCs w:val="28"/>
        </w:rPr>
        <w:tab/>
      </w:r>
      <w:r w:rsidR="00FC528D" w:rsidRPr="00992C30">
        <w:rPr>
          <w:rFonts w:ascii="Times New Roman" w:hAnsi="Times New Roman" w:cs="Times New Roman"/>
          <w:sz w:val="28"/>
          <w:szCs w:val="28"/>
        </w:rPr>
        <w:t xml:space="preserve">  </w:t>
      </w:r>
      <w:r w:rsidR="0005225B" w:rsidRPr="00992C30">
        <w:rPr>
          <w:rFonts w:ascii="Times New Roman" w:hAnsi="Times New Roman" w:cs="Times New Roman"/>
          <w:sz w:val="28"/>
          <w:szCs w:val="28"/>
        </w:rPr>
        <w:t xml:space="preserve">Механизм управления </w:t>
      </w:r>
      <w:r w:rsidR="009D6013" w:rsidRPr="00992C30">
        <w:rPr>
          <w:rFonts w:ascii="Times New Roman" w:hAnsi="Times New Roman" w:cs="Times New Roman"/>
          <w:sz w:val="28"/>
          <w:szCs w:val="28"/>
        </w:rPr>
        <w:t>у</w:t>
      </w:r>
      <w:r w:rsidR="00515084" w:rsidRPr="00992C30">
        <w:rPr>
          <w:rFonts w:ascii="Times New Roman" w:hAnsi="Times New Roman" w:cs="Times New Roman"/>
          <w:sz w:val="28"/>
          <w:szCs w:val="28"/>
        </w:rPr>
        <w:t xml:space="preserve">чреждением </w:t>
      </w:r>
      <w:r w:rsidR="0063459F" w:rsidRPr="00992C30">
        <w:rPr>
          <w:rFonts w:ascii="Times New Roman" w:hAnsi="Times New Roman" w:cs="Times New Roman"/>
          <w:sz w:val="28"/>
          <w:szCs w:val="28"/>
        </w:rPr>
        <w:t>обеспечил единство</w:t>
      </w:r>
      <w:r w:rsidR="0005225B" w:rsidRPr="00992C30">
        <w:rPr>
          <w:rFonts w:ascii="Times New Roman" w:hAnsi="Times New Roman" w:cs="Times New Roman"/>
          <w:sz w:val="28"/>
          <w:szCs w:val="28"/>
        </w:rPr>
        <w:t xml:space="preserve"> действий, координацию и согласованность всех субъектов образовательного процесса: детей, педагогов, а также на стимулирование деятельности сотрудников.</w:t>
      </w:r>
      <w:r w:rsidR="009A74B2" w:rsidRPr="00992C30">
        <w:rPr>
          <w:rFonts w:ascii="Times New Roman" w:hAnsi="Times New Roman" w:cs="Times New Roman"/>
          <w:sz w:val="28"/>
          <w:szCs w:val="28"/>
        </w:rPr>
        <w:t xml:space="preserve"> </w:t>
      </w:r>
      <w:r w:rsidR="009D6013" w:rsidRPr="00992C30">
        <w:rPr>
          <w:rFonts w:ascii="Times New Roman" w:hAnsi="Times New Roman" w:cs="Times New Roman"/>
          <w:sz w:val="28"/>
          <w:szCs w:val="28"/>
        </w:rPr>
        <w:t>Управление у</w:t>
      </w:r>
      <w:r w:rsidR="0063459F" w:rsidRPr="00992C30">
        <w:rPr>
          <w:rFonts w:ascii="Times New Roman" w:hAnsi="Times New Roman" w:cs="Times New Roman"/>
          <w:sz w:val="28"/>
          <w:szCs w:val="28"/>
        </w:rPr>
        <w:t>чреждением осуществлялось</w:t>
      </w:r>
      <w:r w:rsidR="007A150A" w:rsidRPr="00992C3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</w:t>
      </w:r>
      <w:r w:rsidR="00181906" w:rsidRPr="00992C30">
        <w:rPr>
          <w:rFonts w:ascii="Times New Roman" w:hAnsi="Times New Roman" w:cs="Times New Roman"/>
          <w:sz w:val="28"/>
          <w:szCs w:val="28"/>
        </w:rPr>
        <w:t>Российской Федерации и у</w:t>
      </w:r>
      <w:r w:rsidR="009D6013" w:rsidRPr="00992C30">
        <w:rPr>
          <w:rFonts w:ascii="Times New Roman" w:hAnsi="Times New Roman" w:cs="Times New Roman"/>
          <w:sz w:val="28"/>
          <w:szCs w:val="28"/>
        </w:rPr>
        <w:t>ставом школы-интерната</w:t>
      </w:r>
      <w:r w:rsidR="007A150A" w:rsidRPr="00992C30">
        <w:rPr>
          <w:rFonts w:ascii="Times New Roman" w:hAnsi="Times New Roman" w:cs="Times New Roman"/>
          <w:sz w:val="28"/>
          <w:szCs w:val="28"/>
        </w:rPr>
        <w:t xml:space="preserve"> на принципах демократичности, открытости, профессионализма. </w:t>
      </w:r>
    </w:p>
    <w:p w:rsidR="005D64DF" w:rsidRPr="00992C30" w:rsidRDefault="00691857" w:rsidP="002C5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30">
        <w:rPr>
          <w:rFonts w:ascii="Times New Roman" w:hAnsi="Times New Roman" w:cs="Times New Roman"/>
          <w:sz w:val="28"/>
          <w:szCs w:val="28"/>
        </w:rPr>
        <w:t xml:space="preserve">  </w:t>
      </w:r>
      <w:r w:rsidR="002F78C9" w:rsidRPr="00992C30">
        <w:rPr>
          <w:rFonts w:ascii="Times New Roman" w:hAnsi="Times New Roman" w:cs="Times New Roman"/>
          <w:sz w:val="28"/>
          <w:szCs w:val="28"/>
        </w:rPr>
        <w:tab/>
        <w:t xml:space="preserve">Управление в </w:t>
      </w:r>
      <w:r w:rsidR="0032160D" w:rsidRPr="00992C30">
        <w:rPr>
          <w:rFonts w:ascii="Times New Roman" w:hAnsi="Times New Roman" w:cs="Times New Roman"/>
          <w:sz w:val="28"/>
          <w:szCs w:val="28"/>
        </w:rPr>
        <w:t xml:space="preserve">ОГКОУ Чернцкой </w:t>
      </w:r>
      <w:r w:rsidR="002F78C9" w:rsidRPr="00992C30">
        <w:rPr>
          <w:rFonts w:ascii="Times New Roman" w:hAnsi="Times New Roman" w:cs="Times New Roman"/>
          <w:sz w:val="28"/>
          <w:szCs w:val="28"/>
        </w:rPr>
        <w:t>школе-интернате способствовало</w:t>
      </w:r>
      <w:r w:rsidRPr="00992C30">
        <w:rPr>
          <w:rFonts w:ascii="Times New Roman" w:hAnsi="Times New Roman" w:cs="Times New Roman"/>
          <w:sz w:val="28"/>
          <w:szCs w:val="28"/>
        </w:rPr>
        <w:t xml:space="preserve"> мобилизации материальных,</w:t>
      </w:r>
      <w:r w:rsidRPr="00992C30">
        <w:t xml:space="preserve"> </w:t>
      </w:r>
      <w:r w:rsidRPr="00992C30">
        <w:rPr>
          <w:rFonts w:ascii="Times New Roman" w:hAnsi="Times New Roman" w:cs="Times New Roman"/>
          <w:sz w:val="28"/>
          <w:szCs w:val="28"/>
        </w:rPr>
        <w:t xml:space="preserve">социальных, психологических и педагогических </w:t>
      </w:r>
      <w:r w:rsidRPr="00992C30">
        <w:rPr>
          <w:rFonts w:ascii="Times New Roman" w:hAnsi="Times New Roman" w:cs="Times New Roman"/>
          <w:sz w:val="28"/>
          <w:szCs w:val="28"/>
        </w:rPr>
        <w:lastRenderedPageBreak/>
        <w:t>факторов</w:t>
      </w:r>
      <w:r w:rsidR="002F78C9" w:rsidRPr="00992C30">
        <w:rPr>
          <w:rFonts w:ascii="Times New Roman" w:hAnsi="Times New Roman" w:cs="Times New Roman"/>
          <w:sz w:val="28"/>
          <w:szCs w:val="28"/>
        </w:rPr>
        <w:t xml:space="preserve"> воспитания и обучения. Управление было направлено на создание необходимых условий </w:t>
      </w:r>
      <w:r w:rsidRPr="00992C30">
        <w:rPr>
          <w:rFonts w:ascii="Times New Roman" w:hAnsi="Times New Roman" w:cs="Times New Roman"/>
          <w:sz w:val="28"/>
          <w:szCs w:val="28"/>
        </w:rPr>
        <w:t>ведения</w:t>
      </w:r>
      <w:r w:rsidRPr="00992C30">
        <w:t xml:space="preserve"> </w:t>
      </w:r>
      <w:r w:rsidR="0032160D" w:rsidRPr="00992C30">
        <w:rPr>
          <w:rFonts w:ascii="Times New Roman" w:hAnsi="Times New Roman" w:cs="Times New Roman"/>
          <w:sz w:val="28"/>
          <w:szCs w:val="28"/>
        </w:rPr>
        <w:t xml:space="preserve">образовательного процесса и </w:t>
      </w:r>
      <w:r w:rsidR="002C5B1C" w:rsidRPr="00992C30">
        <w:rPr>
          <w:rFonts w:ascii="Times New Roman" w:hAnsi="Times New Roman" w:cs="Times New Roman"/>
          <w:sz w:val="28"/>
          <w:szCs w:val="28"/>
        </w:rPr>
        <w:t>эффективной системы управления содержанием и качеством подготовки учащихся.</w:t>
      </w:r>
    </w:p>
    <w:p w:rsidR="00D849D1" w:rsidRPr="00F45CF5" w:rsidRDefault="00D849D1" w:rsidP="00D849D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A150A" w:rsidRPr="00992C30" w:rsidRDefault="00C63692" w:rsidP="00E92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30">
        <w:rPr>
          <w:rFonts w:ascii="Times New Roman" w:hAnsi="Times New Roman" w:cs="Times New Roman"/>
          <w:b/>
          <w:sz w:val="28"/>
          <w:szCs w:val="28"/>
        </w:rPr>
        <w:t>3. Оценка содержания</w:t>
      </w:r>
      <w:r w:rsidR="00661F66" w:rsidRPr="00992C3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E1D3A" w:rsidRPr="00992C30">
        <w:rPr>
          <w:rFonts w:ascii="Times New Roman" w:hAnsi="Times New Roman" w:cs="Times New Roman"/>
          <w:b/>
          <w:sz w:val="28"/>
          <w:szCs w:val="28"/>
        </w:rPr>
        <w:t xml:space="preserve">качества подготовки </w:t>
      </w:r>
      <w:proofErr w:type="gramStart"/>
      <w:r w:rsidR="004E1D3A" w:rsidRPr="00992C3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E83FF2" w:rsidRPr="00992C30" w:rsidRDefault="00E92A6E" w:rsidP="00A266F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E5E9A" w:rsidRPr="00992C30">
        <w:rPr>
          <w:rFonts w:ascii="Times New Roman" w:hAnsi="Times New Roman" w:cs="Times New Roman"/>
          <w:sz w:val="28"/>
          <w:szCs w:val="28"/>
        </w:rPr>
        <w:t>ОГКОУ Чернцкая школа-</w:t>
      </w:r>
      <w:r w:rsidR="002D7D2D" w:rsidRPr="00992C30">
        <w:rPr>
          <w:rFonts w:ascii="Times New Roman" w:hAnsi="Times New Roman" w:cs="Times New Roman"/>
          <w:sz w:val="28"/>
          <w:szCs w:val="28"/>
        </w:rPr>
        <w:t>интернат осуществляет</w:t>
      </w:r>
      <w:r w:rsidR="00E83FF2" w:rsidRPr="00992C3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в соответствии с требованиями образовательных программ</w:t>
      </w:r>
      <w:r w:rsidR="00F120BC" w:rsidRPr="00992C30">
        <w:rPr>
          <w:rFonts w:ascii="Times New Roman" w:hAnsi="Times New Roman" w:cs="Times New Roman"/>
          <w:sz w:val="28"/>
          <w:szCs w:val="28"/>
        </w:rPr>
        <w:t xml:space="preserve"> </w:t>
      </w:r>
      <w:r w:rsidR="00E83FF2" w:rsidRPr="00992C30">
        <w:rPr>
          <w:rFonts w:ascii="Times New Roman" w:hAnsi="Times New Roman" w:cs="Times New Roman"/>
          <w:sz w:val="28"/>
          <w:szCs w:val="28"/>
        </w:rPr>
        <w:t>3-х уровней образования:</w:t>
      </w:r>
    </w:p>
    <w:p w:rsidR="00E83FF2" w:rsidRPr="00992C30" w:rsidRDefault="00E83FF2" w:rsidP="008D2D2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2C30">
        <w:rPr>
          <w:rFonts w:ascii="Times New Roman" w:hAnsi="Times New Roman" w:cs="Times New Roman"/>
          <w:sz w:val="28"/>
          <w:szCs w:val="28"/>
        </w:rPr>
        <w:t xml:space="preserve">* 1 </w:t>
      </w:r>
      <w:proofErr w:type="gramStart"/>
      <w:r w:rsidRPr="00992C30">
        <w:rPr>
          <w:rFonts w:ascii="Times New Roman" w:hAnsi="Times New Roman" w:cs="Times New Roman"/>
          <w:sz w:val="28"/>
          <w:szCs w:val="28"/>
        </w:rPr>
        <w:t>уровень-начальное</w:t>
      </w:r>
      <w:proofErr w:type="gramEnd"/>
      <w:r w:rsidRPr="00992C30">
        <w:rPr>
          <w:rFonts w:ascii="Times New Roman" w:hAnsi="Times New Roman" w:cs="Times New Roman"/>
          <w:sz w:val="28"/>
          <w:szCs w:val="28"/>
        </w:rPr>
        <w:t xml:space="preserve"> общее образование (нормативный срок 4 года)</w:t>
      </w:r>
      <w:r w:rsidR="00DE7B97" w:rsidRPr="00992C30">
        <w:rPr>
          <w:rFonts w:ascii="Times New Roman" w:hAnsi="Times New Roman" w:cs="Times New Roman"/>
          <w:sz w:val="28"/>
          <w:szCs w:val="28"/>
        </w:rPr>
        <w:t>;</w:t>
      </w:r>
    </w:p>
    <w:p w:rsidR="00E83FF2" w:rsidRPr="00992C30" w:rsidRDefault="00E83FF2" w:rsidP="008D2D2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2C30">
        <w:rPr>
          <w:rFonts w:ascii="Times New Roman" w:hAnsi="Times New Roman" w:cs="Times New Roman"/>
          <w:sz w:val="28"/>
          <w:szCs w:val="28"/>
        </w:rPr>
        <w:t>* 2 уровень-основное общее</w:t>
      </w:r>
      <w:r w:rsidR="00F120BC" w:rsidRPr="00992C30">
        <w:rPr>
          <w:rFonts w:ascii="Times New Roman" w:hAnsi="Times New Roman" w:cs="Times New Roman"/>
          <w:sz w:val="28"/>
          <w:szCs w:val="28"/>
        </w:rPr>
        <w:t xml:space="preserve"> образование (нормативный срок 6</w:t>
      </w:r>
      <w:r w:rsidRPr="00992C30">
        <w:rPr>
          <w:rFonts w:ascii="Times New Roman" w:hAnsi="Times New Roman" w:cs="Times New Roman"/>
          <w:sz w:val="28"/>
          <w:szCs w:val="28"/>
        </w:rPr>
        <w:t xml:space="preserve"> лет)</w:t>
      </w:r>
      <w:r w:rsidR="00DE7B97" w:rsidRPr="00992C30">
        <w:rPr>
          <w:rFonts w:ascii="Times New Roman" w:hAnsi="Times New Roman" w:cs="Times New Roman"/>
          <w:sz w:val="28"/>
          <w:szCs w:val="28"/>
        </w:rPr>
        <w:t>;</w:t>
      </w:r>
    </w:p>
    <w:p w:rsidR="00E83FF2" w:rsidRPr="00992C30" w:rsidRDefault="00E83FF2" w:rsidP="008D2D2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2C30">
        <w:rPr>
          <w:rFonts w:ascii="Times New Roman" w:hAnsi="Times New Roman" w:cs="Times New Roman"/>
          <w:sz w:val="28"/>
          <w:szCs w:val="28"/>
        </w:rPr>
        <w:t xml:space="preserve">* 3 </w:t>
      </w:r>
      <w:proofErr w:type="gramStart"/>
      <w:r w:rsidRPr="00992C30">
        <w:rPr>
          <w:rFonts w:ascii="Times New Roman" w:hAnsi="Times New Roman" w:cs="Times New Roman"/>
          <w:sz w:val="28"/>
          <w:szCs w:val="28"/>
        </w:rPr>
        <w:t>уровень-дополнительное</w:t>
      </w:r>
      <w:proofErr w:type="gramEnd"/>
      <w:r w:rsidRPr="00992C30">
        <w:rPr>
          <w:rFonts w:ascii="Times New Roman" w:hAnsi="Times New Roman" w:cs="Times New Roman"/>
          <w:sz w:val="28"/>
          <w:szCs w:val="28"/>
        </w:rPr>
        <w:t xml:space="preserve"> образование.</w:t>
      </w:r>
    </w:p>
    <w:p w:rsidR="00A9205E" w:rsidRPr="00992C30" w:rsidRDefault="00A9205E" w:rsidP="00A9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30">
        <w:rPr>
          <w:rFonts w:ascii="Times New Roman" w:hAnsi="Times New Roman" w:cs="Times New Roman"/>
          <w:sz w:val="28"/>
          <w:szCs w:val="28"/>
        </w:rPr>
        <w:tab/>
        <w:t xml:space="preserve">Образовательная деятельность осуществляется на государственном языке Российской Федерации в очной форме и на бесплатной основе.   </w:t>
      </w:r>
    </w:p>
    <w:p w:rsidR="00E83FF2" w:rsidRPr="00992C30" w:rsidRDefault="008D2D29" w:rsidP="008D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30">
        <w:rPr>
          <w:rFonts w:ascii="Times New Roman" w:hAnsi="Times New Roman" w:cs="Times New Roman"/>
          <w:sz w:val="28"/>
          <w:szCs w:val="28"/>
        </w:rPr>
        <w:tab/>
      </w:r>
      <w:r w:rsidR="00D81A50" w:rsidRPr="00992C30">
        <w:rPr>
          <w:rFonts w:ascii="Times New Roman" w:hAnsi="Times New Roman" w:cs="Times New Roman"/>
          <w:sz w:val="28"/>
          <w:szCs w:val="28"/>
        </w:rPr>
        <w:t xml:space="preserve">  </w:t>
      </w:r>
      <w:r w:rsidRPr="00992C30">
        <w:rPr>
          <w:rFonts w:ascii="Times New Roman" w:hAnsi="Times New Roman" w:cs="Times New Roman"/>
          <w:sz w:val="28"/>
          <w:szCs w:val="28"/>
        </w:rPr>
        <w:t xml:space="preserve">Содержание подготовки обучающихся определяется в соответствии с реализуемыми </w:t>
      </w:r>
      <w:r w:rsidR="00E83FF2" w:rsidRPr="00992C30">
        <w:rPr>
          <w:rFonts w:ascii="Times New Roman" w:hAnsi="Times New Roman" w:cs="Times New Roman"/>
          <w:sz w:val="28"/>
          <w:szCs w:val="28"/>
        </w:rPr>
        <w:t>адаптированным</w:t>
      </w:r>
      <w:r w:rsidRPr="00992C30">
        <w:rPr>
          <w:rFonts w:ascii="Times New Roman" w:hAnsi="Times New Roman" w:cs="Times New Roman"/>
          <w:sz w:val="28"/>
          <w:szCs w:val="28"/>
        </w:rPr>
        <w:t>и</w:t>
      </w:r>
      <w:r w:rsidR="00E83FF2" w:rsidRPr="00992C30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Pr="00992C30">
        <w:rPr>
          <w:rFonts w:ascii="Times New Roman" w:hAnsi="Times New Roman" w:cs="Times New Roman"/>
          <w:sz w:val="28"/>
          <w:szCs w:val="28"/>
        </w:rPr>
        <w:t xml:space="preserve">и начального и основного общего образования и дополнительными </w:t>
      </w:r>
      <w:r w:rsidR="001E5FA9" w:rsidRPr="00992C30">
        <w:rPr>
          <w:rFonts w:ascii="Times New Roman" w:hAnsi="Times New Roman" w:cs="Times New Roman"/>
          <w:sz w:val="28"/>
          <w:szCs w:val="28"/>
        </w:rPr>
        <w:t xml:space="preserve">общеобразовательными </w:t>
      </w:r>
      <w:r w:rsidR="00A7567B" w:rsidRPr="00992C30">
        <w:rPr>
          <w:rFonts w:ascii="Times New Roman" w:hAnsi="Times New Roman" w:cs="Times New Roman"/>
          <w:sz w:val="28"/>
          <w:szCs w:val="28"/>
        </w:rPr>
        <w:t>программами</w:t>
      </w:r>
      <w:r w:rsidR="005157B2" w:rsidRPr="00992C30">
        <w:rPr>
          <w:rFonts w:ascii="Times New Roman" w:hAnsi="Times New Roman" w:cs="Times New Roman"/>
          <w:sz w:val="28"/>
          <w:szCs w:val="28"/>
        </w:rPr>
        <w:t xml:space="preserve"> художественного</w:t>
      </w:r>
      <w:r w:rsidR="005157B2" w:rsidRPr="00992C30">
        <w:rPr>
          <w:rFonts w:ascii="Times New Roman" w:eastAsia="Calibri" w:hAnsi="Times New Roman" w:cs="Times New Roman"/>
          <w:sz w:val="28"/>
          <w:szCs w:val="28"/>
          <w:lang w:eastAsia="ru-RU"/>
        </w:rPr>
        <w:t>, социально-педагогического</w:t>
      </w:r>
      <w:r w:rsidR="00A72530" w:rsidRPr="00992C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технического и </w:t>
      </w:r>
      <w:r w:rsidR="005157B2" w:rsidRPr="00992C30">
        <w:rPr>
          <w:rFonts w:ascii="Times New Roman" w:eastAsia="Calibri" w:hAnsi="Times New Roman" w:cs="Times New Roman"/>
          <w:sz w:val="28"/>
          <w:szCs w:val="28"/>
          <w:lang w:eastAsia="ru-RU"/>
        </w:rPr>
        <w:t>физкультурно-</w:t>
      </w:r>
      <w:r w:rsidR="00A72530" w:rsidRPr="00992C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спортивного </w:t>
      </w:r>
      <w:r w:rsidR="00A7567B" w:rsidRPr="00992C30">
        <w:rPr>
          <w:rFonts w:ascii="Times New Roman" w:hAnsi="Times New Roman" w:cs="Times New Roman"/>
          <w:sz w:val="28"/>
          <w:szCs w:val="28"/>
        </w:rPr>
        <w:t>направлений.</w:t>
      </w:r>
    </w:p>
    <w:p w:rsidR="006E6875" w:rsidRPr="00992C30" w:rsidRDefault="00A7567B" w:rsidP="006E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120BC" w:rsidRPr="00F45CF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2134D" w:rsidRPr="00992C30">
        <w:rPr>
          <w:rFonts w:ascii="Times New Roman" w:hAnsi="Times New Roman" w:cs="Times New Roman"/>
          <w:sz w:val="28"/>
          <w:szCs w:val="28"/>
        </w:rPr>
        <w:t>Содержание основных</w:t>
      </w:r>
      <w:r w:rsidR="002D7D2D" w:rsidRPr="00992C30">
        <w:rPr>
          <w:rFonts w:ascii="Times New Roman" w:hAnsi="Times New Roman" w:cs="Times New Roman"/>
          <w:sz w:val="28"/>
          <w:szCs w:val="28"/>
        </w:rPr>
        <w:t xml:space="preserve"> </w:t>
      </w:r>
      <w:r w:rsidR="00C2134D" w:rsidRPr="00992C30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2D7D2D" w:rsidRPr="00992C30">
        <w:rPr>
          <w:rFonts w:ascii="Times New Roman" w:hAnsi="Times New Roman" w:cs="Times New Roman"/>
          <w:sz w:val="28"/>
          <w:szCs w:val="28"/>
        </w:rPr>
        <w:t xml:space="preserve"> начального общего и основного общего образования адаптированы </w:t>
      </w:r>
      <w:proofErr w:type="gramStart"/>
      <w:r w:rsidR="002D7D2D" w:rsidRPr="00992C3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D7D2D" w:rsidRPr="00992C30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нарушениями). Программы базировались на принципах дифференциации и индивидуализации обучения, системности и управляемости и отражали стратегию, присущую современным подходам образования детей с ОВЗ в целом.</w:t>
      </w:r>
      <w:r w:rsidR="00D81A50" w:rsidRPr="00992C30">
        <w:rPr>
          <w:rFonts w:ascii="Times New Roman" w:hAnsi="Times New Roman" w:cs="Times New Roman"/>
          <w:sz w:val="28"/>
          <w:szCs w:val="28"/>
        </w:rPr>
        <w:t xml:space="preserve"> Содержание образования определялось рабочими программами учебных предметов, разработанных учителями на основе программы специальных (коррекционных) общеобразовательных учреждений VIII вида под редакцией В.В. Воронковой.</w:t>
      </w:r>
      <w:r w:rsidR="006E6875" w:rsidRPr="00992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C30" w:rsidRPr="00E92A6E" w:rsidRDefault="00992C30" w:rsidP="0099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A6E">
        <w:rPr>
          <w:rFonts w:ascii="Times New Roman" w:hAnsi="Times New Roman" w:cs="Times New Roman"/>
          <w:b/>
          <w:sz w:val="26"/>
          <w:szCs w:val="26"/>
        </w:rPr>
        <w:t xml:space="preserve">Результаты мониторинга качества подготовки </w:t>
      </w:r>
      <w:proofErr w:type="gramStart"/>
      <w:r w:rsidRPr="00E92A6E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E92A6E">
        <w:rPr>
          <w:rFonts w:ascii="Times New Roman" w:hAnsi="Times New Roman" w:cs="Times New Roman"/>
          <w:b/>
          <w:sz w:val="26"/>
          <w:szCs w:val="26"/>
        </w:rPr>
        <w:t xml:space="preserve"> по адаптированным образовательным  программам осно</w:t>
      </w:r>
      <w:r w:rsidR="00E92A6E" w:rsidRPr="00E92A6E">
        <w:rPr>
          <w:rFonts w:ascii="Times New Roman" w:hAnsi="Times New Roman" w:cs="Times New Roman"/>
          <w:b/>
          <w:sz w:val="26"/>
          <w:szCs w:val="26"/>
        </w:rPr>
        <w:t>вного общего образования за 2023</w:t>
      </w:r>
      <w:r w:rsidRPr="00E92A6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92C30" w:rsidRPr="00E92A6E" w:rsidRDefault="00992C30" w:rsidP="00E92A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2A6E">
        <w:rPr>
          <w:rFonts w:ascii="Times New Roman" w:hAnsi="Times New Roman" w:cs="Times New Roman"/>
          <w:sz w:val="28"/>
          <w:szCs w:val="28"/>
        </w:rPr>
        <w:t xml:space="preserve">Результаты мониторинга уровня </w:t>
      </w:r>
      <w:proofErr w:type="spellStart"/>
      <w:r w:rsidRPr="00E92A6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92A6E">
        <w:rPr>
          <w:rFonts w:ascii="Times New Roman" w:hAnsi="Times New Roman" w:cs="Times New Roman"/>
          <w:sz w:val="28"/>
          <w:szCs w:val="28"/>
        </w:rPr>
        <w:t xml:space="preserve"> техники чтения показали, что большинство учеников читают слов больше установленной нормы, могут пересказать прочитанное, читают целыми словами и понимают смысл прочитанного.</w:t>
      </w:r>
      <w:proofErr w:type="gramEnd"/>
      <w:r w:rsidRPr="00E92A6E">
        <w:rPr>
          <w:rFonts w:ascii="Times New Roman" w:hAnsi="Times New Roman" w:cs="Times New Roman"/>
          <w:sz w:val="28"/>
          <w:szCs w:val="28"/>
        </w:rPr>
        <w:t xml:space="preserve"> С учащимися, читающими ниже нормы, планируются дополнительные занятия по </w:t>
      </w:r>
      <w:r w:rsidRPr="00E92A6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правильного, беглого и осознанного чтения.</w:t>
      </w:r>
      <w:r w:rsidRPr="00E92A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92C30" w:rsidRPr="00E92A6E" w:rsidRDefault="00992C30" w:rsidP="00992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F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92A6E">
        <w:rPr>
          <w:rFonts w:ascii="Times New Roman" w:hAnsi="Times New Roman" w:cs="Times New Roman"/>
          <w:sz w:val="28"/>
          <w:szCs w:val="28"/>
        </w:rPr>
        <w:t>Результаты административных и</w:t>
      </w:r>
      <w:r w:rsidR="00E92A6E" w:rsidRPr="00E92A6E">
        <w:rPr>
          <w:rFonts w:ascii="Times New Roman" w:hAnsi="Times New Roman" w:cs="Times New Roman"/>
          <w:sz w:val="28"/>
          <w:szCs w:val="28"/>
        </w:rPr>
        <w:t>тоговых контрольных работ в 2023</w:t>
      </w:r>
      <w:r w:rsidRPr="00E92A6E">
        <w:rPr>
          <w:rFonts w:ascii="Times New Roman" w:hAnsi="Times New Roman" w:cs="Times New Roman"/>
          <w:sz w:val="28"/>
          <w:szCs w:val="28"/>
        </w:rPr>
        <w:t xml:space="preserve"> учебном году по математике и письму свидетельствуют, что обучающиеся, в основном, успешно справляются с учебной программой. По итогам учебного года показали хорошее качество знаний. </w:t>
      </w:r>
    </w:p>
    <w:p w:rsidR="00264B31" w:rsidRDefault="00992C30" w:rsidP="00264B31">
      <w:pPr>
        <w:spacing w:after="0" w:line="240" w:lineRule="auto"/>
        <w:jc w:val="both"/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</w:pPr>
      <w:r w:rsidRPr="00F45C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5C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30BC9" w:rsidRPr="00530BC9">
        <w:rPr>
          <w:rFonts w:ascii="Times New Roman" w:hAnsi="Times New Roman" w:cs="Times New Roman"/>
          <w:sz w:val="28"/>
          <w:szCs w:val="28"/>
        </w:rPr>
        <w:t xml:space="preserve">Формы проведения и содержание контрольных процедур (контрольные работы, контрольное списывание, контрольное чтение, практическая работа, тесты) были рассмотрены на заседании методического объединения учителей и утверждены приказом директора школы-интерната. Всеми учителями аттестационный материал для промежуточного контроля был предоставлен на </w:t>
      </w:r>
      <w:r w:rsidR="00530BC9" w:rsidRPr="00530BC9">
        <w:rPr>
          <w:rFonts w:ascii="Times New Roman" w:hAnsi="Times New Roman" w:cs="Times New Roman"/>
          <w:sz w:val="28"/>
          <w:szCs w:val="28"/>
        </w:rPr>
        <w:lastRenderedPageBreak/>
        <w:t>проверку заместителю директора по УВР. Результаты контрольных процедур обобщены, их анализ показал, что учащиеся освоили учебный материал на достаточном уровне и готовы к продолжению обучения на следующей ступени.</w:t>
      </w:r>
      <w:r w:rsidR="00530BC9" w:rsidRPr="00F45C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0BC9" w:rsidRPr="00F45CF5">
        <w:rPr>
          <w:rStyle w:val="af0"/>
          <w:i w:val="0"/>
          <w:iCs w:val="0"/>
          <w:color w:val="FF0000"/>
          <w:sz w:val="28"/>
          <w:szCs w:val="28"/>
        </w:rPr>
        <w:t xml:space="preserve"> </w:t>
      </w:r>
      <w:r w:rsidR="00530BC9" w:rsidRPr="00F45CF5">
        <w:rPr>
          <w:rStyle w:val="af0"/>
          <w:i w:val="0"/>
          <w:iCs w:val="0"/>
          <w:color w:val="FF0000"/>
          <w:sz w:val="28"/>
          <w:szCs w:val="28"/>
        </w:rPr>
        <w:tab/>
      </w:r>
      <w:r w:rsidR="00E92A6E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Для обучающихся старших (5-11</w:t>
      </w:r>
      <w:r w:rsidR="00530BC9" w:rsidRPr="00530BC9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) классов в школе организовано 2 профиля  трудового обучения: столярное дело и швейное дело. Во время учебных занятий </w:t>
      </w:r>
      <w:proofErr w:type="gramStart"/>
      <w:r w:rsidR="00530BC9" w:rsidRPr="00530BC9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обучающимся</w:t>
      </w:r>
      <w:proofErr w:type="gramEnd"/>
      <w:r w:rsidR="00530BC9" w:rsidRPr="00530BC9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 прививались навыки самостоятельной работы, как через уроки трудового обучения в учебных мастерских, так и в период трудовой практики.</w:t>
      </w:r>
    </w:p>
    <w:p w:rsidR="00264B31" w:rsidRPr="00264B31" w:rsidRDefault="00264B31" w:rsidP="00264B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4B31">
        <w:rPr>
          <w:rFonts w:ascii="Times New Roman" w:hAnsi="Times New Roman" w:cs="Times New Roman"/>
          <w:sz w:val="28"/>
          <w:szCs w:val="28"/>
        </w:rPr>
        <w:t>Обучающиеся по профильной подготовке (швейное дело) приняли участие во Всероссийском проекте «Создай</w:t>
      </w:r>
      <w:proofErr w:type="gramStart"/>
      <w:r w:rsidRPr="00264B3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64B31">
        <w:rPr>
          <w:rFonts w:ascii="Times New Roman" w:hAnsi="Times New Roman" w:cs="Times New Roman"/>
          <w:sz w:val="28"/>
          <w:szCs w:val="28"/>
        </w:rPr>
        <w:t>вой Стиль» в номинации «</w:t>
      </w:r>
      <w:proofErr w:type="spellStart"/>
      <w:r w:rsidRPr="00264B31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Pr="00264B31">
        <w:rPr>
          <w:rFonts w:ascii="Times New Roman" w:hAnsi="Times New Roman" w:cs="Times New Roman"/>
          <w:sz w:val="28"/>
          <w:szCs w:val="28"/>
        </w:rPr>
        <w:t xml:space="preserve"> фауна», организованном Фондом социальных, благотворительных и культурных программ «Северная корона» при поддержке члена попечительского совета фонда </w:t>
      </w:r>
      <w:proofErr w:type="spellStart"/>
      <w:r w:rsidRPr="00264B31">
        <w:rPr>
          <w:rFonts w:ascii="Times New Roman" w:hAnsi="Times New Roman" w:cs="Times New Roman"/>
          <w:sz w:val="28"/>
          <w:szCs w:val="28"/>
        </w:rPr>
        <w:t>кутюрье</w:t>
      </w:r>
      <w:proofErr w:type="spellEnd"/>
      <w:r w:rsidRPr="00264B31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264B31">
        <w:rPr>
          <w:rFonts w:ascii="Times New Roman" w:hAnsi="Times New Roman" w:cs="Times New Roman"/>
          <w:sz w:val="28"/>
          <w:szCs w:val="28"/>
        </w:rPr>
        <w:t>Юдашкина</w:t>
      </w:r>
      <w:proofErr w:type="spellEnd"/>
      <w:r w:rsidRPr="00264B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64B31">
        <w:rPr>
          <w:rFonts w:ascii="Times New Roman" w:hAnsi="Times New Roman" w:cs="Times New Roman"/>
          <w:sz w:val="28"/>
          <w:szCs w:val="28"/>
        </w:rPr>
        <w:t>Коллектив театра моды школы-интерната с коллекцией «Леди совершенство» занял 2 место</w:t>
      </w:r>
      <w:r w:rsidRPr="00264B3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 областном фестивале театров мод «Весенний калейдоскоп» (организатор - Департамент социальной защиты Ивановской области), </w:t>
      </w:r>
      <w:r w:rsidRPr="00264B31">
        <w:rPr>
          <w:rFonts w:ascii="Times New Roman" w:hAnsi="Times New Roman" w:cs="Times New Roman"/>
          <w:sz w:val="28"/>
          <w:szCs w:val="28"/>
        </w:rPr>
        <w:t>стал лауреатом 1 степени</w:t>
      </w:r>
      <w:r w:rsidRPr="00264B3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r w:rsidRPr="00264B31">
        <w:rPr>
          <w:rFonts w:ascii="Times New Roman" w:hAnsi="Times New Roman" w:cs="Times New Roman"/>
          <w:sz w:val="28"/>
          <w:szCs w:val="28"/>
        </w:rPr>
        <w:t xml:space="preserve"> </w:t>
      </w:r>
      <w:r w:rsidRPr="00264B31"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Pr="00264B31">
        <w:rPr>
          <w:rFonts w:ascii="Times New Roman" w:hAnsi="Times New Roman" w:cs="Times New Roman"/>
          <w:sz w:val="28"/>
          <w:szCs w:val="28"/>
        </w:rPr>
        <w:t xml:space="preserve"> Российском фестивале-конкурсе юных талантов «Жар - птица» (учредители и организаторы – администрация г. Иваново, Департамент культуры и туризма Ивановской области, Межрегиональная общественная организация поддержки творчества детей и молодежи «Атлант» (г. Москва), МБУ</w:t>
      </w:r>
      <w:proofErr w:type="gramEnd"/>
      <w:r w:rsidRPr="00264B3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64B31">
        <w:rPr>
          <w:rFonts w:ascii="Times New Roman" w:hAnsi="Times New Roman" w:cs="Times New Roman"/>
          <w:sz w:val="28"/>
          <w:szCs w:val="28"/>
        </w:rPr>
        <w:t>Центр культуры и отдыха города Иваново», Ивановская областная общественная организация поддержки творчества детей и молодежи «Атлант» при поддержке АГУИО «ОКМЦКТ»), стал лауреатом 3 степени в категории «Развитие» в номинации «Коллекция»</w:t>
      </w:r>
      <w:r w:rsidRPr="00264B3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64B31">
        <w:rPr>
          <w:rFonts w:ascii="Times New Roman" w:hAnsi="Times New Roman" w:cs="Times New Roman"/>
          <w:sz w:val="28"/>
          <w:szCs w:val="28"/>
        </w:rPr>
        <w:t>в областном конкурсе детских театров моды «Золотая нить» (организатор - Департамент образования Ивановской области)</w:t>
      </w:r>
      <w:r w:rsidRPr="00264B31">
        <w:rPr>
          <w:rFonts w:ascii="Times New Roman" w:hAnsi="Times New Roman" w:cs="Times New Roman"/>
        </w:rPr>
        <w:t xml:space="preserve"> </w:t>
      </w:r>
      <w:r w:rsidRPr="00264B31">
        <w:rPr>
          <w:rFonts w:ascii="Times New Roman" w:hAnsi="Times New Roman" w:cs="Times New Roman"/>
          <w:sz w:val="28"/>
          <w:szCs w:val="28"/>
        </w:rPr>
        <w:t>и принял участие в XXV Всероссийском конкурсе - фестивале народного творчества "Самоцветы России (организатор - администрация г. Иванова, Департамент</w:t>
      </w:r>
      <w:proofErr w:type="gramEnd"/>
      <w:r w:rsidRPr="00264B31">
        <w:rPr>
          <w:rFonts w:ascii="Times New Roman" w:hAnsi="Times New Roman" w:cs="Times New Roman"/>
          <w:sz w:val="28"/>
          <w:szCs w:val="28"/>
        </w:rPr>
        <w:t xml:space="preserve"> культуры и туризма Ивановской области, Департамент образования Ивановской области, Ивановская областная общественная организация поддержки творчества детей и молодежи «Атлант», МБУ «Центр культуры и отдыха города Иванова» при поддержке АГУИО «ОКМЦКТ»). </w:t>
      </w:r>
    </w:p>
    <w:p w:rsidR="00264B31" w:rsidRPr="00264B31" w:rsidRDefault="00264B31" w:rsidP="00264B3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B3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Творческие работы </w:t>
      </w:r>
      <w:r w:rsidRPr="00264B31">
        <w:rPr>
          <w:rFonts w:ascii="Times New Roman" w:hAnsi="Times New Roman" w:cs="Times New Roman"/>
          <w:sz w:val="28"/>
          <w:szCs w:val="28"/>
        </w:rPr>
        <w:t xml:space="preserve">обучающихся по профильной подготовке (столярное дело) </w:t>
      </w:r>
      <w:r w:rsidRPr="00264B3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были представлены на межрегиональных выставках-конкурсах декоративно ­ прикладного творчества МБУ ДО Центра детского творчества №4 г. Иваново</w:t>
      </w:r>
      <w:r w:rsidRPr="00264B31">
        <w:rPr>
          <w:rFonts w:ascii="Times New Roman" w:hAnsi="Times New Roman" w:cs="Times New Roman"/>
          <w:sz w:val="28"/>
          <w:szCs w:val="28"/>
        </w:rPr>
        <w:t xml:space="preserve">. </w:t>
      </w:r>
      <w:r w:rsidRPr="00264B3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B369C4" w:rsidRPr="00530BC9" w:rsidRDefault="009C3515" w:rsidP="00530BC9">
      <w:pPr>
        <w:spacing w:after="0" w:line="240" w:lineRule="auto"/>
        <w:ind w:firstLine="708"/>
        <w:jc w:val="both"/>
      </w:pPr>
      <w:r w:rsidRPr="00530BC9">
        <w:rPr>
          <w:rFonts w:ascii="Times New Roman" w:hAnsi="Times New Roman" w:cs="Times New Roman"/>
          <w:sz w:val="28"/>
          <w:szCs w:val="28"/>
        </w:rPr>
        <w:t>Содержание дополнительного образования определялось дополнит</w:t>
      </w:r>
      <w:r w:rsidR="00BF4286" w:rsidRPr="00530BC9">
        <w:rPr>
          <w:rFonts w:ascii="Times New Roman" w:hAnsi="Times New Roman" w:cs="Times New Roman"/>
          <w:sz w:val="28"/>
          <w:szCs w:val="28"/>
        </w:rPr>
        <w:t xml:space="preserve">ельными общеобразовательными программами, разработанными педагогами дополнительного образования. </w:t>
      </w:r>
      <w:r w:rsidRPr="00530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86" w:rsidRPr="00F45CF5" w:rsidRDefault="00BF4286" w:rsidP="000D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A5CF1" w:rsidRPr="00530BC9" w:rsidRDefault="004F3209" w:rsidP="00D168BF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30BC9">
        <w:rPr>
          <w:rFonts w:ascii="Times New Roman" w:hAnsi="Times New Roman" w:cs="Times New Roman"/>
          <w:b/>
          <w:sz w:val="26"/>
          <w:szCs w:val="26"/>
        </w:rPr>
        <w:t xml:space="preserve">Информация об </w:t>
      </w:r>
      <w:proofErr w:type="gramStart"/>
      <w:r w:rsidRPr="00530BC9">
        <w:rPr>
          <w:rFonts w:ascii="Times New Roman" w:hAnsi="Times New Roman" w:cs="Times New Roman"/>
          <w:b/>
          <w:sz w:val="26"/>
          <w:szCs w:val="26"/>
        </w:rPr>
        <w:t xml:space="preserve">обучении </w:t>
      </w:r>
      <w:r w:rsidR="008E4104" w:rsidRPr="00530BC9">
        <w:rPr>
          <w:rFonts w:ascii="Times New Roman" w:hAnsi="Times New Roman" w:cs="Times New Roman"/>
          <w:b/>
          <w:sz w:val="26"/>
          <w:szCs w:val="26"/>
        </w:rPr>
        <w:t>детей</w:t>
      </w:r>
      <w:proofErr w:type="gramEnd"/>
      <w:r w:rsidR="008E4104" w:rsidRPr="00530B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0BC9">
        <w:rPr>
          <w:rFonts w:ascii="Times New Roman" w:hAnsi="Times New Roman" w:cs="Times New Roman"/>
          <w:b/>
          <w:sz w:val="26"/>
          <w:szCs w:val="26"/>
        </w:rPr>
        <w:t>по дополнительным общеобразовательным программам</w:t>
      </w:r>
      <w:r w:rsidR="00BF4286" w:rsidRPr="00530BC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30BC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реализуемым </w:t>
      </w:r>
      <w:r w:rsidR="004A5CF1" w:rsidRPr="00530BC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ОГКОУ Чер</w:t>
      </w:r>
      <w:r w:rsidR="00BF4286" w:rsidRPr="00530BC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нцкой школе-интернате </w:t>
      </w:r>
      <w:r w:rsidR="004811C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2023</w:t>
      </w:r>
      <w:r w:rsidR="005B649F" w:rsidRPr="00530BC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4A5CF1" w:rsidRPr="00530BC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году</w:t>
      </w: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1"/>
        <w:gridCol w:w="5506"/>
        <w:gridCol w:w="1418"/>
        <w:gridCol w:w="1842"/>
      </w:tblGrid>
      <w:tr w:rsidR="00530BC9" w:rsidRPr="00530BC9" w:rsidTr="00015682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творческих объединений, секций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530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воспитанников, </w:t>
            </w:r>
            <w:r w:rsidRPr="00530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в объединении</w:t>
            </w:r>
          </w:p>
        </w:tc>
      </w:tr>
      <w:tr w:rsidR="00530BC9" w:rsidRPr="00530BC9" w:rsidTr="00015682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 xml:space="preserve">«Мир </w:t>
            </w:r>
            <w:proofErr w:type="spellStart"/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декупажа</w:t>
            </w:r>
            <w:proofErr w:type="spellEnd"/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530BC9">
              <w:rPr>
                <w:rFonts w:ascii="Times New Roman" w:hAnsi="Times New Roman" w:cs="Times New Roman"/>
                <w:sz w:val="24"/>
                <w:szCs w:val="24"/>
              </w:rPr>
              <w:t xml:space="preserve"> и декорирование)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161723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0BC9" w:rsidRPr="00530BC9" w:rsidTr="00015682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Студия «Музыкальный калейдоскоп»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161723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0BC9" w:rsidRPr="00530BC9" w:rsidTr="00015682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«Деревянный завиток» (резьба по дереву)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0BC9" w:rsidRPr="00530BC9" w:rsidTr="00015682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«Компьютерная грамотность»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0BC9" w:rsidRPr="00530BC9" w:rsidTr="00015682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Танцевльный</w:t>
            </w:r>
            <w:proofErr w:type="spellEnd"/>
            <w:r w:rsidRPr="00530BC9">
              <w:rPr>
                <w:rFonts w:ascii="Times New Roman" w:hAnsi="Times New Roman" w:cs="Times New Roman"/>
                <w:sz w:val="24"/>
                <w:szCs w:val="24"/>
              </w:rPr>
              <w:t xml:space="preserve"> «Калинка»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0BC9" w:rsidRPr="00530BC9" w:rsidTr="00015682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Спортивная секция «Олимпия»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0BC9" w:rsidRPr="00530BC9" w:rsidTr="00015682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«Озорная</w:t>
            </w:r>
            <w:r w:rsidRPr="00530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бусинка» (</w:t>
            </w:r>
            <w:proofErr w:type="spellStart"/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0BC9" w:rsidRPr="00530BC9" w:rsidTr="00015682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0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«Пластилиновая страна» (</w:t>
            </w:r>
            <w:proofErr w:type="spellStart"/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161723" w:rsidP="00015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0BC9" w:rsidRPr="00530BC9" w:rsidTr="00015682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30BC9">
              <w:rPr>
                <w:rFonts w:ascii="Times New Roman" w:hAnsi="Times New Roman" w:cs="Times New Roman"/>
                <w:sz w:val="24"/>
                <w:szCs w:val="24"/>
              </w:rPr>
              <w:t xml:space="preserve"> – студия «Палитра»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C9" w:rsidRPr="00530BC9" w:rsidRDefault="00530BC9" w:rsidP="00015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1723" w:rsidTr="00161723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3" w:rsidRDefault="00161723" w:rsidP="000239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3" w:rsidRDefault="00161723" w:rsidP="000239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кулинарии»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3" w:rsidRPr="009152EF" w:rsidRDefault="00161723" w:rsidP="000239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3" w:rsidRDefault="00161723" w:rsidP="000239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530BC9" w:rsidRPr="009F313F" w:rsidRDefault="00530BC9" w:rsidP="00530BC9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3D60F7" w:rsidRPr="003D60F7" w:rsidRDefault="00161723" w:rsidP="003D6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художественного</w:t>
      </w:r>
      <w:r w:rsidR="00530BC9" w:rsidRPr="003B67AC">
        <w:rPr>
          <w:rFonts w:ascii="Times New Roman" w:hAnsi="Times New Roman" w:cs="Times New Roman"/>
          <w:sz w:val="28"/>
          <w:szCs w:val="28"/>
        </w:rPr>
        <w:t xml:space="preserve"> направления работали творческие объединения «Музыкальный калейдоскоп» и «Калинка» (танцевальный), которые</w:t>
      </w:r>
      <w:r w:rsidR="00530BC9" w:rsidRPr="003B67AC">
        <w:rPr>
          <w:rFonts w:ascii="Times New Roman" w:hAnsi="Times New Roman" w:cs="Times New Roman"/>
        </w:rPr>
        <w:t xml:space="preserve"> </w:t>
      </w:r>
      <w:r w:rsidR="00530BC9" w:rsidRPr="003B67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открывают значительные перспективы для музыкально-эстетического самовыражения обучающихся, отражают стремление помочь детям полноценно реализовать свои возрастные особенности в обществе сверстников. </w:t>
      </w:r>
      <w:proofErr w:type="gramStart"/>
      <w:r w:rsidR="00530BC9" w:rsidRPr="003B67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Воспитанники данных творческих коллективов </w:t>
      </w:r>
      <w:r w:rsidR="003D60F7" w:rsidRPr="003D60F7">
        <w:rPr>
          <w:rFonts w:ascii="Times New Roman" w:hAnsi="Times New Roman" w:cs="Times New Roman"/>
          <w:sz w:val="28"/>
          <w:szCs w:val="28"/>
        </w:rPr>
        <w:t>стали победителями (II место)  областного конкурса детского художественного творчества «Созвездие» в номинации «Хореографическая» (организатор - Департамент социальной защиты населения Ивановской области) и Всероссийского фестиваля – конкурса «Хрустальные звездочки» (организатор – Управление Федеральной службы судебных приставов по Ивановской области) в номинации «Исполнительское мастерство».</w:t>
      </w:r>
      <w:proofErr w:type="gramEnd"/>
    </w:p>
    <w:p w:rsidR="003D60F7" w:rsidRPr="003D60F7" w:rsidRDefault="003D60F7" w:rsidP="003D6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0F7">
        <w:rPr>
          <w:rFonts w:ascii="Times New Roman" w:hAnsi="Times New Roman" w:cs="Times New Roman"/>
          <w:sz w:val="28"/>
          <w:szCs w:val="28"/>
        </w:rPr>
        <w:t xml:space="preserve">В феврале 2023 года дети принимали активное участие в праздничном концерте, посвященном Дню защитника Отечества, организованном </w:t>
      </w:r>
      <w:proofErr w:type="spellStart"/>
      <w:r w:rsidRPr="003D60F7">
        <w:rPr>
          <w:rFonts w:ascii="Times New Roman" w:hAnsi="Times New Roman" w:cs="Times New Roman"/>
          <w:sz w:val="28"/>
          <w:szCs w:val="28"/>
        </w:rPr>
        <w:t>Шилыковским</w:t>
      </w:r>
      <w:proofErr w:type="spellEnd"/>
      <w:r w:rsidRPr="003D60F7">
        <w:rPr>
          <w:rFonts w:ascii="Times New Roman" w:hAnsi="Times New Roman" w:cs="Times New Roman"/>
          <w:sz w:val="28"/>
          <w:szCs w:val="28"/>
        </w:rPr>
        <w:t xml:space="preserve"> сельским поселением </w:t>
      </w:r>
      <w:proofErr w:type="spellStart"/>
      <w:r w:rsidRPr="003D60F7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3D60F7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базе с. </w:t>
      </w:r>
      <w:proofErr w:type="spellStart"/>
      <w:r w:rsidRPr="003D60F7">
        <w:rPr>
          <w:rFonts w:ascii="Times New Roman" w:hAnsi="Times New Roman" w:cs="Times New Roman"/>
          <w:sz w:val="28"/>
          <w:szCs w:val="28"/>
        </w:rPr>
        <w:t>Шилыково</w:t>
      </w:r>
      <w:proofErr w:type="spellEnd"/>
      <w:r w:rsidRPr="003D60F7">
        <w:rPr>
          <w:rFonts w:ascii="Times New Roman" w:hAnsi="Times New Roman" w:cs="Times New Roman"/>
          <w:sz w:val="28"/>
          <w:szCs w:val="28"/>
        </w:rPr>
        <w:t xml:space="preserve">. В течение 2023 года воспитанники организовали </w:t>
      </w:r>
      <w:r w:rsidRPr="003D60F7">
        <w:rPr>
          <w:rFonts w:ascii="Times New Roman" w:hAnsi="Times New Roman" w:cs="Times New Roman"/>
        </w:rPr>
        <w:t xml:space="preserve"> </w:t>
      </w:r>
      <w:r w:rsidRPr="003D60F7">
        <w:rPr>
          <w:rFonts w:ascii="Times New Roman" w:hAnsi="Times New Roman" w:cs="Times New Roman"/>
          <w:sz w:val="28"/>
          <w:szCs w:val="28"/>
        </w:rPr>
        <w:t xml:space="preserve">  концерты для шефов, военнослужащих 2426-ой технической ракетной базы в/</w:t>
      </w:r>
      <w:proofErr w:type="gramStart"/>
      <w:r w:rsidRPr="003D60F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D60F7">
        <w:rPr>
          <w:rFonts w:ascii="Times New Roman" w:hAnsi="Times New Roman" w:cs="Times New Roman"/>
          <w:sz w:val="28"/>
          <w:szCs w:val="28"/>
        </w:rPr>
        <w:t xml:space="preserve"> 95852 г. Тейково, инспекторов по делам несовершеннолетних отделения полиции № 7 поселка городского типа Лежнево  МО МВД России «Ивановский». </w:t>
      </w:r>
      <w:r w:rsidRPr="003D60F7">
        <w:rPr>
          <w:rFonts w:ascii="Times New Roman" w:hAnsi="Times New Roman" w:cs="Times New Roman"/>
          <w:sz w:val="28"/>
          <w:szCs w:val="28"/>
        </w:rPr>
        <w:tab/>
      </w:r>
    </w:p>
    <w:p w:rsidR="003D60F7" w:rsidRDefault="003D60F7" w:rsidP="003D6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0F7" w:rsidRPr="003D60F7" w:rsidRDefault="003D60F7" w:rsidP="003D60F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0F7">
        <w:rPr>
          <w:rFonts w:ascii="Times New Roman" w:hAnsi="Times New Roman" w:cs="Times New Roman"/>
          <w:sz w:val="28"/>
          <w:szCs w:val="28"/>
        </w:rPr>
        <w:t xml:space="preserve">Обучающиеся кружка «Компьютерная грамотность» приняли участие во </w:t>
      </w:r>
      <w:r w:rsidRPr="003D60F7">
        <w:rPr>
          <w:rFonts w:ascii="Times New Roman" w:hAnsi="Times New Roman" w:cs="Times New Roman"/>
          <w:sz w:val="28"/>
          <w:szCs w:val="28"/>
          <w:shd w:val="clear" w:color="auto" w:fill="FFFFFF"/>
        </w:rPr>
        <w:t> Всероссийском конкурсе творческих, проектных и исследовательских работ учащихся «#</w:t>
      </w:r>
      <w:proofErr w:type="spellStart"/>
      <w:r w:rsidRPr="003D60F7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ВместеЯрче</w:t>
      </w:r>
      <w:proofErr w:type="spellEnd"/>
      <w:r w:rsidRPr="003D6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(учредители - </w:t>
      </w:r>
      <w:r w:rsidRPr="003D60F7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энергетики Российской Федерации; ФГБОУ </w:t>
      </w:r>
      <w:proofErr w:type="gramStart"/>
      <w:r w:rsidRPr="003D60F7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3D60F7">
        <w:rPr>
          <w:rFonts w:ascii="Times New Roman" w:hAnsi="Times New Roman" w:cs="Times New Roman"/>
          <w:sz w:val="28"/>
          <w:szCs w:val="28"/>
          <w:lang w:eastAsia="ru-RU"/>
        </w:rPr>
        <w:t xml:space="preserve"> «Национальный исследовательский университет «МЭИ» г. Москва) и во </w:t>
      </w:r>
      <w:r w:rsidRPr="003D60F7">
        <w:rPr>
          <w:rFonts w:ascii="Times New Roman" w:hAnsi="Times New Roman" w:cs="Times New Roman"/>
          <w:sz w:val="28"/>
          <w:szCs w:val="28"/>
        </w:rPr>
        <w:t xml:space="preserve">Всероссийской акции «Час кода» в рамках Международной недели изучения информатики и Дня информатики в России (организатор - </w:t>
      </w:r>
      <w:proofErr w:type="spellStart"/>
      <w:r w:rsidRPr="003D60F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D60F7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3D60F7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Pr="003D60F7">
        <w:rPr>
          <w:rFonts w:ascii="Times New Roman" w:hAnsi="Times New Roman" w:cs="Times New Roman"/>
          <w:sz w:val="28"/>
          <w:szCs w:val="28"/>
        </w:rPr>
        <w:t xml:space="preserve"> России при участии ведущих компаний </w:t>
      </w:r>
      <w:proofErr w:type="spellStart"/>
      <w:r w:rsidRPr="003D60F7">
        <w:rPr>
          <w:rFonts w:ascii="Times New Roman" w:hAnsi="Times New Roman" w:cs="Times New Roman"/>
          <w:sz w:val="28"/>
          <w:szCs w:val="28"/>
        </w:rPr>
        <w:t>ИТ-отрасли</w:t>
      </w:r>
      <w:proofErr w:type="spellEnd"/>
      <w:r w:rsidRPr="003D60F7">
        <w:rPr>
          <w:rFonts w:ascii="Times New Roman" w:hAnsi="Times New Roman" w:cs="Times New Roman"/>
          <w:sz w:val="28"/>
          <w:szCs w:val="28"/>
        </w:rPr>
        <w:t>). Воспитанники старших классов активно участвовали в V</w:t>
      </w:r>
      <w:r w:rsidRPr="003D60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60F7">
        <w:rPr>
          <w:rFonts w:ascii="Times New Roman" w:hAnsi="Times New Roman" w:cs="Times New Roman"/>
          <w:sz w:val="28"/>
          <w:szCs w:val="28"/>
        </w:rPr>
        <w:t xml:space="preserve"> международном </w:t>
      </w:r>
      <w:proofErr w:type="spellStart"/>
      <w:r w:rsidRPr="003D60F7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3D60F7">
        <w:rPr>
          <w:rFonts w:ascii="Times New Roman" w:hAnsi="Times New Roman" w:cs="Times New Roman"/>
          <w:sz w:val="28"/>
          <w:szCs w:val="28"/>
        </w:rPr>
        <w:t xml:space="preserve"> по цифровой грамотности «</w:t>
      </w:r>
      <w:proofErr w:type="spellStart"/>
      <w:r w:rsidRPr="003D60F7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3D60F7">
        <w:rPr>
          <w:rFonts w:ascii="Times New Roman" w:hAnsi="Times New Roman" w:cs="Times New Roman"/>
          <w:sz w:val="28"/>
          <w:szCs w:val="28"/>
        </w:rPr>
        <w:t xml:space="preserve">», 4 человека награждены дипломами 1- 3 степеней. В 2023 году ребятами выпущено 6 номеров газеты «Школьный мир». </w:t>
      </w:r>
    </w:p>
    <w:p w:rsidR="00603FCC" w:rsidRPr="00F45CF5" w:rsidRDefault="00603FCC" w:rsidP="003D60F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60F7" w:rsidRPr="003D60F7" w:rsidRDefault="003D60F7" w:rsidP="003D60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60F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Воспитанники кружка «Озорная бусинка» (</w:t>
      </w:r>
      <w:proofErr w:type="spellStart"/>
      <w:r w:rsidRPr="003D60F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бисероплетение</w:t>
      </w:r>
      <w:proofErr w:type="spellEnd"/>
      <w:r w:rsidRPr="003D60F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) заняли 1 и 4 место в </w:t>
      </w:r>
      <w:r w:rsidRPr="003D60F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VII</w:t>
      </w:r>
      <w:r w:rsidRPr="003D60F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региональном Чемпионате профессионального мастерства для людей с особенностями здоровья «</w:t>
      </w:r>
      <w:proofErr w:type="spellStart"/>
      <w:r w:rsidRPr="003D60F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Абилимпикс</w:t>
      </w:r>
      <w:proofErr w:type="spellEnd"/>
      <w:r w:rsidRPr="003D60F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» Ивановской области. </w:t>
      </w:r>
      <w:proofErr w:type="gramStart"/>
      <w:r w:rsidRPr="003D60F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Работы 4 воспитанниц, представлены на </w:t>
      </w:r>
      <w:r w:rsidRPr="003D60F7">
        <w:rPr>
          <w:rFonts w:ascii="Times New Roman" w:hAnsi="Times New Roman" w:cs="Times New Roman"/>
          <w:sz w:val="28"/>
          <w:szCs w:val="28"/>
        </w:rPr>
        <w:t>XXIII областном фестивале детского творчества «Рождественский подарок» (организатор – Иваново – Вознесенское епархиальное управление, Департамент культуры и туризма Ивановской области, Департамент образования Ивановской области, Администрация муниципальных образований Ивановской области) и на фестивале творческого конкурса «Русское Рождество» (организатор -  Центр развития туризма и гостеприимства при поддержке правительства Ивановской области и губернатора Станислава Воскресенского).</w:t>
      </w:r>
      <w:proofErr w:type="gramEnd"/>
    </w:p>
    <w:p w:rsidR="003D60F7" w:rsidRDefault="003D60F7" w:rsidP="003D60F7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D60F7" w:rsidRDefault="00027BD8" w:rsidP="003D60F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7BD8">
        <w:rPr>
          <w:rFonts w:ascii="Times New Roman" w:hAnsi="Times New Roman" w:cs="Times New Roman"/>
          <w:sz w:val="28"/>
          <w:szCs w:val="28"/>
        </w:rPr>
        <w:t>Детские коллективы студии</w:t>
      </w:r>
      <w:r w:rsidR="00530BC9" w:rsidRPr="00027BD8">
        <w:rPr>
          <w:rFonts w:ascii="Times New Roman" w:hAnsi="Times New Roman" w:cs="Times New Roman"/>
          <w:sz w:val="28"/>
          <w:szCs w:val="28"/>
        </w:rPr>
        <w:t xml:space="preserve"> «Музыкальный калейдоскоп» </w:t>
      </w:r>
      <w:r w:rsidRPr="00027BD8">
        <w:rPr>
          <w:rFonts w:ascii="Times New Roman" w:hAnsi="Times New Roman" w:cs="Times New Roman"/>
          <w:sz w:val="28"/>
          <w:szCs w:val="28"/>
        </w:rPr>
        <w:t xml:space="preserve">(5 человек в номинации «Инструментальное исполнение»), танцевального кружка </w:t>
      </w:r>
      <w:r w:rsidR="00530BC9" w:rsidRPr="00027BD8">
        <w:rPr>
          <w:rFonts w:ascii="Times New Roman" w:hAnsi="Times New Roman" w:cs="Times New Roman"/>
          <w:sz w:val="28"/>
          <w:szCs w:val="28"/>
        </w:rPr>
        <w:t xml:space="preserve">«Калинка» </w:t>
      </w:r>
      <w:r w:rsidR="003D60F7">
        <w:rPr>
          <w:rFonts w:ascii="Times New Roman" w:hAnsi="Times New Roman" w:cs="Times New Roman"/>
          <w:sz w:val="28"/>
          <w:szCs w:val="28"/>
        </w:rPr>
        <w:t>(6 человек в номинации «Хорео</w:t>
      </w:r>
      <w:r w:rsidRPr="00027BD8">
        <w:rPr>
          <w:rFonts w:ascii="Times New Roman" w:hAnsi="Times New Roman" w:cs="Times New Roman"/>
          <w:sz w:val="28"/>
          <w:szCs w:val="28"/>
        </w:rPr>
        <w:t>графическая»</w:t>
      </w:r>
      <w:r w:rsidR="00530BC9" w:rsidRPr="00027BD8">
        <w:rPr>
          <w:rFonts w:ascii="Times New Roman" w:hAnsi="Times New Roman" w:cs="Times New Roman"/>
          <w:sz w:val="28"/>
          <w:szCs w:val="28"/>
        </w:rPr>
        <w:t>),</w:t>
      </w:r>
      <w:r w:rsidR="00530BC9" w:rsidRPr="00530B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027BD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027BD8">
        <w:rPr>
          <w:rFonts w:ascii="Times New Roman" w:hAnsi="Times New Roman" w:cs="Times New Roman"/>
          <w:sz w:val="28"/>
          <w:szCs w:val="28"/>
        </w:rPr>
        <w:t xml:space="preserve"> – студии «Палитра» (3 человека в номинации «Изобразительное искусство» и спортивной команды «Стимул» (8 человек) являются победителями Всероссийских и </w:t>
      </w:r>
      <w:r w:rsidRPr="00F45C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7BD8">
        <w:rPr>
          <w:rFonts w:ascii="Times New Roman" w:hAnsi="Times New Roman" w:cs="Times New Roman"/>
          <w:sz w:val="28"/>
          <w:szCs w:val="28"/>
        </w:rPr>
        <w:t>областных соревнований и конкурсов.</w:t>
      </w:r>
      <w:r w:rsidRPr="00F45CF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3D60F7" w:rsidRDefault="003D60F7" w:rsidP="003D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D8" w:rsidRDefault="00C74178" w:rsidP="003D60F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25</w:t>
      </w:r>
      <w:r w:rsidR="00027BD8" w:rsidRPr="00027BD8">
        <w:rPr>
          <w:rFonts w:ascii="Times New Roman" w:hAnsi="Times New Roman" w:cs="Times New Roman"/>
          <w:sz w:val="28"/>
          <w:szCs w:val="28"/>
        </w:rPr>
        <w:t xml:space="preserve"> воспитанников учреждения приняли участие в интеллектуальных и творческих </w:t>
      </w:r>
      <w:proofErr w:type="spellStart"/>
      <w:r w:rsidR="00027BD8" w:rsidRPr="00027BD8">
        <w:rPr>
          <w:rFonts w:ascii="Times New Roman" w:hAnsi="Times New Roman" w:cs="Times New Roman"/>
          <w:sz w:val="28"/>
          <w:szCs w:val="28"/>
        </w:rPr>
        <w:t>интернет-конкурсах</w:t>
      </w:r>
      <w:proofErr w:type="spellEnd"/>
      <w:r w:rsidR="00027BD8" w:rsidRPr="00027BD8">
        <w:rPr>
          <w:rFonts w:ascii="Times New Roman" w:hAnsi="Times New Roman" w:cs="Times New Roman"/>
          <w:sz w:val="28"/>
          <w:szCs w:val="28"/>
        </w:rPr>
        <w:t xml:space="preserve">, за достигнутые результаты награждены дипломами 1, 2 и 3 степени. </w:t>
      </w:r>
      <w:proofErr w:type="gramEnd"/>
    </w:p>
    <w:p w:rsidR="00C74178" w:rsidRDefault="00C74178" w:rsidP="00027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178" w:rsidRPr="00C74178" w:rsidRDefault="00C74178" w:rsidP="00C741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4178">
        <w:rPr>
          <w:rFonts w:ascii="Times New Roman" w:hAnsi="Times New Roman" w:cs="Times New Roman"/>
          <w:sz w:val="28"/>
          <w:szCs w:val="28"/>
        </w:rPr>
        <w:t xml:space="preserve">Спортивная команда школы-интерната заняла </w:t>
      </w:r>
      <w:r w:rsidRPr="00C741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4178">
        <w:rPr>
          <w:rFonts w:ascii="Times New Roman" w:hAnsi="Times New Roman" w:cs="Times New Roman"/>
          <w:sz w:val="28"/>
          <w:szCs w:val="28"/>
        </w:rPr>
        <w:t xml:space="preserve"> место в спартакиаде для детей-сирот и детей, оставшихся без попечения родителей «Игры ДДВ, под девизом – «ИСПЫТАЙ СЕБЯ!» (организатор – Благотворительный фонд «Дарим Добро</w:t>
      </w:r>
      <w:proofErr w:type="gramStart"/>
      <w:r w:rsidRPr="00C7417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74178">
        <w:rPr>
          <w:rFonts w:ascii="Times New Roman" w:hAnsi="Times New Roman" w:cs="Times New Roman"/>
          <w:sz w:val="28"/>
          <w:szCs w:val="28"/>
        </w:rPr>
        <w:t xml:space="preserve">месте» г. Москва); </w:t>
      </w:r>
      <w:r w:rsidRPr="00C741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4178">
        <w:rPr>
          <w:rFonts w:ascii="Times New Roman" w:hAnsi="Times New Roman" w:cs="Times New Roman"/>
          <w:sz w:val="28"/>
          <w:szCs w:val="28"/>
        </w:rPr>
        <w:t xml:space="preserve"> место  в Первенстве Ивановской области по мини-футболу среди спортсменов с интеллектуальными нарушениями (организатор – Региональный центр спортивной подготовки по адаптивным видам спорта Ивановской области); </w:t>
      </w:r>
      <w:r w:rsidRPr="00C741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4178">
        <w:rPr>
          <w:rFonts w:ascii="Times New Roman" w:hAnsi="Times New Roman" w:cs="Times New Roman"/>
          <w:sz w:val="28"/>
          <w:szCs w:val="28"/>
        </w:rPr>
        <w:t xml:space="preserve">  и </w:t>
      </w:r>
      <w:r w:rsidRPr="00C7417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74178">
        <w:rPr>
          <w:rFonts w:ascii="Times New Roman" w:hAnsi="Times New Roman" w:cs="Times New Roman"/>
          <w:sz w:val="28"/>
          <w:szCs w:val="28"/>
        </w:rPr>
        <w:t xml:space="preserve"> место во Всероссийских соревнованиях в открытом кубке Ярославской области «Кубок спортивного клуба «</w:t>
      </w:r>
      <w:proofErr w:type="spellStart"/>
      <w:r w:rsidRPr="00C74178">
        <w:rPr>
          <w:rFonts w:ascii="Times New Roman" w:hAnsi="Times New Roman" w:cs="Times New Roman"/>
          <w:sz w:val="28"/>
          <w:szCs w:val="28"/>
        </w:rPr>
        <w:t>Борисо</w:t>
      </w:r>
      <w:proofErr w:type="spellEnd"/>
      <w:r w:rsidRPr="00C741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4178">
        <w:rPr>
          <w:rFonts w:ascii="Times New Roman" w:hAnsi="Times New Roman" w:cs="Times New Roman"/>
          <w:sz w:val="28"/>
          <w:szCs w:val="28"/>
        </w:rPr>
        <w:t>Глебская</w:t>
      </w:r>
      <w:proofErr w:type="spellEnd"/>
      <w:r w:rsidRPr="00C74178">
        <w:rPr>
          <w:rFonts w:ascii="Times New Roman" w:hAnsi="Times New Roman" w:cs="Times New Roman"/>
          <w:sz w:val="28"/>
          <w:szCs w:val="28"/>
        </w:rPr>
        <w:t xml:space="preserve"> застава»» по мини - лапте среди мужских команд (организатор – Федерация «Русская лапта» г. Ярославль). Команда «Стимул» приняла участие </w:t>
      </w:r>
      <w:r w:rsidRPr="00C74178">
        <w:rPr>
          <w:rFonts w:ascii="Times New Roman" w:hAnsi="Times New Roman" w:cs="Times New Roman"/>
          <w:sz w:val="28"/>
          <w:szCs w:val="28"/>
          <w:lang w:val="en-US"/>
        </w:rPr>
        <w:t>XXXXI</w:t>
      </w:r>
      <w:r w:rsidRPr="00C74178">
        <w:rPr>
          <w:rFonts w:ascii="Times New Roman" w:hAnsi="Times New Roman" w:cs="Times New Roman"/>
          <w:sz w:val="28"/>
          <w:szCs w:val="28"/>
        </w:rPr>
        <w:t xml:space="preserve">  Всероссийская массовая лыжная гонка «Лыжня России» (организатор – Региональный центр спортивной подготовки по адаптивным видам спорта Ивановской области) и Всероссийских соревнованиях по мини – лапте среди мальчиков и девочек 11-12 лет (организатор – Федерация «Русская лапта» </w:t>
      </w:r>
      <w:proofErr w:type="gramStart"/>
      <w:r w:rsidRPr="00C7417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4178">
        <w:rPr>
          <w:rFonts w:ascii="Times New Roman" w:hAnsi="Times New Roman" w:cs="Times New Roman"/>
          <w:sz w:val="28"/>
          <w:szCs w:val="28"/>
        </w:rPr>
        <w:t>. Тула). На базе ОКГОУ Чернцкой школы – интерната проведен областной туристический слет на приз «Золотая осень»,</w:t>
      </w:r>
      <w:r w:rsidRPr="00C74178">
        <w:rPr>
          <w:rFonts w:ascii="Times New Roman" w:hAnsi="Times New Roman" w:cs="Times New Roman"/>
        </w:rPr>
        <w:t xml:space="preserve"> </w:t>
      </w:r>
      <w:r w:rsidRPr="00C74178">
        <w:rPr>
          <w:rFonts w:ascii="Times New Roman" w:hAnsi="Times New Roman" w:cs="Times New Roman"/>
          <w:sz w:val="28"/>
          <w:szCs w:val="28"/>
        </w:rPr>
        <w:t xml:space="preserve">посвященный Международному дню туризма среди воспитанников детских домов, где спортивная команда школы-интерната заняла </w:t>
      </w:r>
      <w:r w:rsidRPr="00C741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4178">
        <w:rPr>
          <w:rFonts w:ascii="Times New Roman" w:hAnsi="Times New Roman" w:cs="Times New Roman"/>
          <w:sz w:val="28"/>
          <w:szCs w:val="28"/>
        </w:rPr>
        <w:t xml:space="preserve"> место. </w:t>
      </w:r>
    </w:p>
    <w:p w:rsidR="00C74178" w:rsidRDefault="00C74178" w:rsidP="00C741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BD8" w:rsidRDefault="00776A7F" w:rsidP="00027B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выпускников осуществлялась в рамках региональной программы по социальной адаптации выпускников организаций для детей – </w:t>
      </w:r>
      <w:r>
        <w:rPr>
          <w:rFonts w:ascii="Times New Roman" w:hAnsi="Times New Roman" w:cs="Times New Roman"/>
          <w:sz w:val="28"/>
          <w:szCs w:val="28"/>
        </w:rPr>
        <w:lastRenderedPageBreak/>
        <w:t>сирот и детей, оставшихся без попечения родителей, к самостоятельной жизни утвержденной распоряжением Департамента социальной защиты населения Ивановской области №201 от 02.</w:t>
      </w:r>
      <w:r w:rsidR="00C74178">
        <w:rPr>
          <w:rFonts w:ascii="Times New Roman" w:hAnsi="Times New Roman" w:cs="Times New Roman"/>
          <w:sz w:val="28"/>
          <w:szCs w:val="28"/>
        </w:rPr>
        <w:t>06.2017. В 2023 – 2024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по программе занимались 4 выпускника.</w:t>
      </w:r>
      <w:r w:rsidR="00027BD8">
        <w:rPr>
          <w:rFonts w:ascii="Times New Roman" w:hAnsi="Times New Roman" w:cs="Times New Roman"/>
          <w:sz w:val="28"/>
          <w:szCs w:val="28"/>
        </w:rPr>
        <w:tab/>
      </w:r>
    </w:p>
    <w:p w:rsidR="00027BD8" w:rsidRPr="00DC7DB1" w:rsidRDefault="00027BD8" w:rsidP="00027B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DC7DB1">
        <w:rPr>
          <w:rFonts w:ascii="Times New Roman" w:hAnsi="Times New Roman" w:cs="Times New Roman"/>
          <w:sz w:val="28"/>
          <w:szCs w:val="28"/>
        </w:rPr>
        <w:t xml:space="preserve">В рамках программы с детьми рассмотрены темы по формированию их правовой грамотности в вопросах законодательства, связанного с трудоустройством и работой, оформления документов, правонарушений, знаний по вопросам решения жилищной проблемы, обустройства жилого помещения и его содержания, формирования коммуникативных качеств, планирования бюджеты семьи, ведения домашнего хозяйства и др. </w:t>
      </w:r>
    </w:p>
    <w:p w:rsidR="00027BD8" w:rsidRPr="00216297" w:rsidRDefault="00216297" w:rsidP="00216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297">
        <w:rPr>
          <w:rFonts w:ascii="Times New Roman" w:hAnsi="Times New Roman" w:cs="Times New Roman"/>
          <w:sz w:val="28"/>
          <w:szCs w:val="28"/>
        </w:rPr>
        <w:t>Участие  в  реализации программы принимали: служба участковых уполномоченных и</w:t>
      </w:r>
      <w:r w:rsidRPr="0021629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16297">
        <w:rPr>
          <w:rFonts w:ascii="Times New Roman" w:hAnsi="Times New Roman" w:cs="Times New Roman"/>
          <w:bCs/>
          <w:sz w:val="28"/>
          <w:szCs w:val="28"/>
        </w:rPr>
        <w:t>инспекторов</w:t>
      </w:r>
      <w:r w:rsidRPr="0021629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16297">
        <w:rPr>
          <w:rFonts w:ascii="Times New Roman" w:hAnsi="Times New Roman" w:cs="Times New Roman"/>
          <w:sz w:val="28"/>
          <w:szCs w:val="28"/>
        </w:rPr>
        <w:t>по делам</w:t>
      </w:r>
      <w:r w:rsidRPr="0021629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16297">
        <w:rPr>
          <w:rFonts w:ascii="Times New Roman" w:hAnsi="Times New Roman" w:cs="Times New Roman"/>
          <w:sz w:val="28"/>
          <w:szCs w:val="28"/>
        </w:rPr>
        <w:t>несовершеннолетних отделения участковых уполномоченных  полиции и</w:t>
      </w:r>
      <w:r w:rsidRPr="0021629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16297">
        <w:rPr>
          <w:rFonts w:ascii="Times New Roman" w:hAnsi="Times New Roman" w:cs="Times New Roman"/>
          <w:bCs/>
          <w:sz w:val="28"/>
          <w:szCs w:val="28"/>
        </w:rPr>
        <w:t xml:space="preserve"> группы инспекторов по делам несовершеннолетних отдела полиции</w:t>
      </w:r>
      <w:r w:rsidRPr="00216297">
        <w:rPr>
          <w:rFonts w:ascii="Times New Roman" w:hAnsi="Times New Roman" w:cs="Times New Roman"/>
          <w:sz w:val="28"/>
          <w:szCs w:val="28"/>
        </w:rPr>
        <w:t xml:space="preserve"> №</w:t>
      </w:r>
      <w:r w:rsidRPr="0021629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16297">
        <w:rPr>
          <w:rFonts w:ascii="Times New Roman" w:hAnsi="Times New Roman" w:cs="Times New Roman"/>
          <w:bCs/>
          <w:sz w:val="28"/>
          <w:szCs w:val="28"/>
        </w:rPr>
        <w:t>7</w:t>
      </w:r>
      <w:r w:rsidRPr="0021629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16297">
        <w:rPr>
          <w:rFonts w:ascii="Times New Roman" w:hAnsi="Times New Roman" w:cs="Times New Roman"/>
          <w:sz w:val="28"/>
          <w:szCs w:val="28"/>
        </w:rPr>
        <w:t xml:space="preserve">поселка городского типа </w:t>
      </w:r>
      <w:r w:rsidRPr="00216297">
        <w:rPr>
          <w:rFonts w:ascii="Times New Roman" w:hAnsi="Times New Roman" w:cs="Times New Roman"/>
          <w:bCs/>
          <w:sz w:val="28"/>
          <w:szCs w:val="28"/>
        </w:rPr>
        <w:t>Лежнево</w:t>
      </w:r>
      <w:r w:rsidRPr="00216297">
        <w:rPr>
          <w:rFonts w:ascii="Times New Roman" w:hAnsi="Times New Roman" w:cs="Times New Roman"/>
          <w:sz w:val="28"/>
          <w:szCs w:val="28"/>
        </w:rPr>
        <w:t xml:space="preserve">  </w:t>
      </w:r>
      <w:r w:rsidRPr="00216297">
        <w:rPr>
          <w:rFonts w:ascii="Times New Roman" w:hAnsi="Times New Roman" w:cs="Times New Roman"/>
          <w:bCs/>
          <w:sz w:val="28"/>
          <w:szCs w:val="28"/>
        </w:rPr>
        <w:t>Межмуниципального отдела</w:t>
      </w:r>
      <w:r w:rsidRPr="00216297">
        <w:rPr>
          <w:rFonts w:ascii="Times New Roman" w:hAnsi="Times New Roman" w:cs="Times New Roman"/>
          <w:b/>
          <w:bCs/>
        </w:rPr>
        <w:t> </w:t>
      </w:r>
      <w:r w:rsidRPr="00216297">
        <w:rPr>
          <w:rFonts w:ascii="Times New Roman" w:hAnsi="Times New Roman" w:cs="Times New Roman"/>
          <w:sz w:val="28"/>
          <w:szCs w:val="28"/>
        </w:rPr>
        <w:t xml:space="preserve"> МВД России «Ивановский», военнослужащие 2426-ой технической ракетной базы</w:t>
      </w:r>
      <w:r w:rsidRPr="0021629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16297">
        <w:rPr>
          <w:rFonts w:ascii="Times New Roman" w:hAnsi="Times New Roman" w:cs="Times New Roman"/>
          <w:bCs/>
          <w:sz w:val="28"/>
          <w:szCs w:val="28"/>
        </w:rPr>
        <w:t>в</w:t>
      </w:r>
      <w:r w:rsidRPr="00216297">
        <w:rPr>
          <w:rFonts w:ascii="Times New Roman" w:hAnsi="Times New Roman" w:cs="Times New Roman"/>
          <w:sz w:val="28"/>
          <w:szCs w:val="28"/>
        </w:rPr>
        <w:t>/ч 95852 (г. Тейково),</w:t>
      </w:r>
      <w:r w:rsidRPr="00216297">
        <w:rPr>
          <w:rFonts w:ascii="Times New Roman" w:hAnsi="Times New Roman" w:cs="Times New Roman"/>
        </w:rPr>
        <w:t xml:space="preserve"> </w:t>
      </w:r>
      <w:r w:rsidRPr="00216297">
        <w:rPr>
          <w:rFonts w:ascii="Times New Roman" w:hAnsi="Times New Roman" w:cs="Times New Roman"/>
          <w:sz w:val="28"/>
          <w:szCs w:val="28"/>
        </w:rPr>
        <w:t>волонтеры  благотворительного фонда «Подари будущее» (г. Москва), инспекторы ОГКУ «</w:t>
      </w:r>
      <w:proofErr w:type="spellStart"/>
      <w:r w:rsidRPr="00216297">
        <w:rPr>
          <w:rFonts w:ascii="Times New Roman" w:hAnsi="Times New Roman" w:cs="Times New Roman"/>
          <w:bCs/>
          <w:sz w:val="28"/>
          <w:szCs w:val="28"/>
        </w:rPr>
        <w:t>Лежневский</w:t>
      </w:r>
      <w:proofErr w:type="spellEnd"/>
      <w:r w:rsidRPr="0021629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16297">
        <w:rPr>
          <w:rFonts w:ascii="Times New Roman" w:hAnsi="Times New Roman" w:cs="Times New Roman"/>
          <w:bCs/>
          <w:sz w:val="28"/>
          <w:szCs w:val="28"/>
        </w:rPr>
        <w:t>центр занятости населения».</w:t>
      </w:r>
      <w:proofErr w:type="gramEnd"/>
    </w:p>
    <w:p w:rsidR="00216297" w:rsidRPr="00216297" w:rsidRDefault="00216297" w:rsidP="002162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297">
        <w:rPr>
          <w:rFonts w:ascii="Times New Roman" w:hAnsi="Times New Roman" w:cs="Times New Roman"/>
          <w:sz w:val="28"/>
          <w:szCs w:val="28"/>
        </w:rPr>
        <w:t>В целях контроля усвоения программы выпускниками после прохождения каждой темы  проводятся обобщающие занятия в форме викторин, конкурсов, ролевых игр. По итогам реализации программы все  обучающихся приняли участие в школьной олимпиаде по вопросам, составленным на основе пройденных тем.</w:t>
      </w:r>
    </w:p>
    <w:p w:rsidR="00216297" w:rsidRPr="00216297" w:rsidRDefault="00216297" w:rsidP="002162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297">
        <w:rPr>
          <w:rFonts w:ascii="Times New Roman" w:hAnsi="Times New Roman" w:cs="Times New Roman"/>
          <w:sz w:val="28"/>
          <w:szCs w:val="28"/>
        </w:rPr>
        <w:t>Параллельно данной программе в учреждении реализуются планы по профориентации выпускников, по курсам факультативных занятий «Этика и психология семейной жизни»</w:t>
      </w:r>
      <w:r w:rsidRPr="00216297">
        <w:rPr>
          <w:rFonts w:ascii="Times New Roman" w:hAnsi="Times New Roman" w:cs="Times New Roman"/>
          <w:sz w:val="24"/>
          <w:szCs w:val="24"/>
        </w:rPr>
        <w:t xml:space="preserve"> </w:t>
      </w:r>
      <w:r w:rsidRPr="00216297">
        <w:rPr>
          <w:rFonts w:ascii="Times New Roman" w:hAnsi="Times New Roman" w:cs="Times New Roman"/>
          <w:sz w:val="28"/>
          <w:szCs w:val="28"/>
        </w:rPr>
        <w:t>и  «Кулинария».</w:t>
      </w:r>
    </w:p>
    <w:p w:rsidR="00530BC9" w:rsidRPr="00C74178" w:rsidRDefault="00C74178" w:rsidP="00C74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178">
        <w:rPr>
          <w:rFonts w:ascii="Times New Roman" w:hAnsi="Times New Roman" w:cs="Times New Roman"/>
          <w:sz w:val="28"/>
          <w:szCs w:val="28"/>
        </w:rPr>
        <w:t xml:space="preserve">В 2023 году осуществлялось обучение всех воспитанников основам финансовой грамотности (циклы занятий «Азбука финансовой грамотности» для учащихся 1 - 6 классов и «Основы финансовой грамотности» для учащихся 7 – 11 классов) в рамках неурочной деятельности. Для ребят были организованны </w:t>
      </w:r>
      <w:proofErr w:type="spellStart"/>
      <w:r w:rsidRPr="00C7417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74178">
        <w:rPr>
          <w:rFonts w:ascii="Times New Roman" w:hAnsi="Times New Roman" w:cs="Times New Roman"/>
          <w:sz w:val="28"/>
          <w:szCs w:val="28"/>
        </w:rPr>
        <w:t xml:space="preserve"> – игры по финансовой грамотности: дол – игра «</w:t>
      </w:r>
      <w:proofErr w:type="spellStart"/>
      <w:r w:rsidRPr="00C74178">
        <w:rPr>
          <w:rFonts w:ascii="Times New Roman" w:hAnsi="Times New Roman" w:cs="Times New Roman"/>
          <w:sz w:val="28"/>
          <w:szCs w:val="28"/>
        </w:rPr>
        <w:t>Финансики</w:t>
      </w:r>
      <w:proofErr w:type="spellEnd"/>
      <w:r w:rsidRPr="00C74178">
        <w:rPr>
          <w:rFonts w:ascii="Times New Roman" w:hAnsi="Times New Roman" w:cs="Times New Roman"/>
          <w:sz w:val="28"/>
          <w:szCs w:val="28"/>
        </w:rPr>
        <w:t xml:space="preserve">», настольная игра «Шаги к успеху», дидактическая игра «Финансовые ребусы» и др.  Занятия  проходили на </w:t>
      </w:r>
      <w:proofErr w:type="spellStart"/>
      <w:r w:rsidRPr="00C7417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74178">
        <w:rPr>
          <w:rFonts w:ascii="Times New Roman" w:hAnsi="Times New Roman" w:cs="Times New Roman"/>
          <w:sz w:val="28"/>
          <w:szCs w:val="28"/>
        </w:rPr>
        <w:t xml:space="preserve"> площадке Центрального Банка России.  8 детей приняли участие в Марафоне финансовой грамотности в рамках проекта «</w:t>
      </w:r>
      <w:proofErr w:type="spellStart"/>
      <w:r w:rsidRPr="00C74178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C74178">
        <w:rPr>
          <w:rFonts w:ascii="Times New Roman" w:hAnsi="Times New Roman" w:cs="Times New Roman"/>
          <w:sz w:val="28"/>
          <w:szCs w:val="28"/>
        </w:rPr>
        <w:t>». Все воспитанники получили сертификаты и грамоты.</w:t>
      </w:r>
    </w:p>
    <w:p w:rsidR="00394EB9" w:rsidRPr="00F45CF5" w:rsidRDefault="00530BC9" w:rsidP="00C7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</w:pPr>
      <w:r w:rsidRPr="009F313F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  <w:r w:rsidR="00A45BA4" w:rsidRPr="00F45C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C616C" w:rsidRPr="00F45C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A62A7" w:rsidRPr="00015682" w:rsidRDefault="00AA62A7" w:rsidP="000156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682">
        <w:rPr>
          <w:rFonts w:ascii="Times New Roman" w:hAnsi="Times New Roman" w:cs="Times New Roman"/>
          <w:b/>
          <w:sz w:val="24"/>
          <w:szCs w:val="24"/>
          <w:u w:val="single"/>
        </w:rPr>
        <w:t>Результаты участия воспитанников ОГКОУ Чернцкой школы-интерната в областных и всероссийских мероприятиях</w:t>
      </w:r>
    </w:p>
    <w:p w:rsidR="00015682" w:rsidRPr="00015682" w:rsidRDefault="00015682" w:rsidP="000156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7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2670"/>
        <w:gridCol w:w="2104"/>
        <w:gridCol w:w="1775"/>
        <w:gridCol w:w="2373"/>
      </w:tblGrid>
      <w:tr w:rsidR="001F7291" w:rsidRPr="00492959" w:rsidTr="0002399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49295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9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4929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929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929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49295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9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49295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9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 место проведения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49295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9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  <w:p w:rsidR="001F7291" w:rsidRPr="0049295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9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49295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9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</w:t>
            </w:r>
          </w:p>
        </w:tc>
      </w:tr>
      <w:tr w:rsidR="001F7291" w:rsidRPr="00CA2063" w:rsidTr="0002399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49295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CA2063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</w:t>
            </w:r>
            <w:r w:rsidRPr="00CA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A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сийская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«Согревая сердца» </w:t>
            </w:r>
            <w:r w:rsidRPr="00CA20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(организатор – Всероссийская </w:t>
            </w:r>
            <w:r w:rsidRPr="00CA20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общественная организация «Содружество выпускников детских домов «Дети всей страны»)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Январь 2023,</w:t>
            </w:r>
          </w:p>
          <w:p w:rsidR="001F7291" w:rsidRPr="00CA2063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CA2063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Победители</w:t>
            </w:r>
          </w:p>
          <w:p w:rsidR="001F7291" w:rsidRPr="00CA2063" w:rsidRDefault="000F3037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- 7 </w:t>
            </w:r>
            <w:r w:rsidR="001F7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1F7291" w:rsidTr="0002399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49295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 по мини – лапте среди мальчиков и девочек 11-12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(организатор – Федерация «Русская лапта»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Тула)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2023,</w:t>
            </w:r>
          </w:p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– 8 чел.</w:t>
            </w:r>
          </w:p>
        </w:tc>
      </w:tr>
      <w:tr w:rsidR="001F7291" w:rsidTr="0002399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49295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CA2063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XXXXI</w:t>
            </w:r>
            <w:r w:rsidRPr="005F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массовая лыжная гонка «Лыжня России» </w:t>
            </w:r>
            <w:r w:rsidRPr="005F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(организатор – Региональный центр спортивной подготовки по адаптивным видам спорта Ивановской области)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2023,</w:t>
            </w:r>
          </w:p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Фурманов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– 1 чел.,</w:t>
            </w:r>
          </w:p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– 6 чел.</w:t>
            </w:r>
          </w:p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291" w:rsidTr="0002399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49295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3C60F5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F5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Ивановской области по мини-футболу среди спортсменов с интеллектуальными нарушениями </w:t>
            </w:r>
            <w:r w:rsidRPr="003C60F5">
              <w:rPr>
                <w:rFonts w:ascii="Times New Roman" w:hAnsi="Times New Roman" w:cs="Times New Roman"/>
                <w:sz w:val="20"/>
                <w:szCs w:val="20"/>
              </w:rPr>
              <w:t>(организатор – Региональный центр спортивной подготовки по адаптивным видам спорта Ивановской области)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84267A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84267A">
              <w:rPr>
                <w:rFonts w:ascii="Times New Roman" w:hAnsi="Times New Roman" w:cs="Times New Roman"/>
                <w:sz w:val="24"/>
                <w:szCs w:val="24"/>
              </w:rPr>
              <w:t xml:space="preserve"> 2023,</w:t>
            </w:r>
          </w:p>
          <w:p w:rsidR="001F7291" w:rsidRPr="003C60F5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7A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 – 6 чел.</w:t>
            </w:r>
          </w:p>
        </w:tc>
      </w:tr>
      <w:tr w:rsidR="001F7291" w:rsidTr="0002399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3C60F5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77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– конкурс «Хрустальные звездочки»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(организатор – Управление Федеральной службы судебных приставов по Ивановской области)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0E5577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7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0E55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«Исполнительское мастерство»</w:t>
            </w:r>
          </w:p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77">
              <w:rPr>
                <w:rFonts w:ascii="Times New Roman" w:hAnsi="Times New Roman" w:cs="Times New Roman"/>
                <w:sz w:val="24"/>
                <w:szCs w:val="24"/>
              </w:rPr>
              <w:t>II место – 5 чел.</w:t>
            </w:r>
          </w:p>
        </w:tc>
      </w:tr>
      <w:tr w:rsidR="001F7291" w:rsidRPr="00F929A9" w:rsidTr="0002399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0E5577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</w:t>
            </w:r>
            <w:proofErr w:type="spellStart"/>
            <w:r w:rsidRPr="00F929A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929A9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«Весенний экспресс» среди воспитанников детских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(организатор – ОГКОУ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 – интернат)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F929A9" w:rsidRDefault="001F7291" w:rsidP="00023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 xml:space="preserve">        Март 2023,</w:t>
            </w:r>
          </w:p>
          <w:p w:rsidR="001F7291" w:rsidRPr="00F929A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29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929A9">
              <w:rPr>
                <w:rFonts w:ascii="Times New Roman" w:hAnsi="Times New Roman" w:cs="Times New Roman"/>
                <w:sz w:val="24"/>
                <w:szCs w:val="24"/>
              </w:rPr>
              <w:t>. Решма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F929A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F929A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>II место – 3 чел.</w:t>
            </w:r>
          </w:p>
        </w:tc>
      </w:tr>
      <w:tr w:rsidR="001F7291" w:rsidRPr="005B3129" w:rsidTr="0002399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5B312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5B312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29"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детского художественного творчества «Созвездие»</w:t>
            </w:r>
            <w:r w:rsidRPr="005B3129">
              <w:rPr>
                <w:rFonts w:ascii="Times New Roman" w:hAnsi="Times New Roman" w:cs="Times New Roman"/>
                <w:sz w:val="20"/>
                <w:szCs w:val="20"/>
              </w:rPr>
              <w:t xml:space="preserve"> (организатор – Департамент социальной защиты населения Ивановской области)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5B312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29">
              <w:rPr>
                <w:rFonts w:ascii="Times New Roman" w:hAnsi="Times New Roman" w:cs="Times New Roman"/>
                <w:sz w:val="24"/>
                <w:szCs w:val="24"/>
              </w:rPr>
              <w:t>Апрель 2023,</w:t>
            </w:r>
          </w:p>
          <w:p w:rsidR="001F7291" w:rsidRPr="005B312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29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5B312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5B312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29">
              <w:rPr>
                <w:rFonts w:ascii="Times New Roman" w:hAnsi="Times New Roman" w:cs="Times New Roman"/>
                <w:sz w:val="24"/>
                <w:szCs w:val="24"/>
              </w:rPr>
              <w:t>В номинации «Хореографическая»</w:t>
            </w:r>
          </w:p>
          <w:p w:rsidR="001F7291" w:rsidRPr="005B312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29">
              <w:rPr>
                <w:rFonts w:ascii="Times New Roman" w:hAnsi="Times New Roman" w:cs="Times New Roman"/>
                <w:sz w:val="24"/>
                <w:szCs w:val="24"/>
              </w:rPr>
              <w:t>II место – 5 чел.</w:t>
            </w:r>
          </w:p>
          <w:p w:rsidR="001F7291" w:rsidRPr="005B312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291" w:rsidRPr="005B3129" w:rsidTr="0002399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5B312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5B312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в открытом кубке Ярославской области </w:t>
            </w:r>
            <w:r w:rsidRPr="00F92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«Кубок спортивного клуба «</w:t>
            </w:r>
            <w:proofErr w:type="spellStart"/>
            <w:r w:rsidRPr="00F929A9">
              <w:rPr>
                <w:rFonts w:ascii="Times New Roman" w:hAnsi="Times New Roman" w:cs="Times New Roman"/>
                <w:sz w:val="24"/>
                <w:szCs w:val="24"/>
              </w:rPr>
              <w:t>Борисо</w:t>
            </w:r>
            <w:proofErr w:type="spellEnd"/>
            <w:r w:rsidRPr="00F929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929A9">
              <w:rPr>
                <w:rFonts w:ascii="Times New Roman" w:hAnsi="Times New Roman" w:cs="Times New Roman"/>
                <w:sz w:val="24"/>
                <w:szCs w:val="24"/>
              </w:rPr>
              <w:t>Глебская</w:t>
            </w:r>
            <w:proofErr w:type="spellEnd"/>
            <w:r w:rsidRPr="00F929A9">
              <w:rPr>
                <w:rFonts w:ascii="Times New Roman" w:hAnsi="Times New Roman" w:cs="Times New Roman"/>
                <w:sz w:val="24"/>
                <w:szCs w:val="24"/>
              </w:rPr>
              <w:t xml:space="preserve"> застава»» по мини - лапте среди мужских команд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(организатор – Федерация «Русская лапта»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Ярославль)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F929A9" w:rsidRDefault="001F7291" w:rsidP="00023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Апрель 2023</w:t>
            </w: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291" w:rsidRPr="005B312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5B312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6 чел.,</w:t>
            </w:r>
          </w:p>
          <w:p w:rsidR="001F7291" w:rsidRPr="005B312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6 чел. </w:t>
            </w:r>
          </w:p>
        </w:tc>
      </w:tr>
      <w:tr w:rsidR="001F7291" w:rsidTr="0002399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0E5577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0E5577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7A">
              <w:rPr>
                <w:rFonts w:ascii="Times New Roman" w:hAnsi="Times New Roman" w:cs="Times New Roman"/>
                <w:sz w:val="24"/>
                <w:szCs w:val="24"/>
              </w:rPr>
              <w:t>X межрегиональная выставка-конкурс декоративно-прикладного, изобразительного и литературного творчества  «Сказки мира»</w:t>
            </w:r>
            <w:r w:rsidRPr="0084267A">
              <w:rPr>
                <w:rFonts w:ascii="Times New Roman" w:hAnsi="Times New Roman" w:cs="Times New Roman"/>
                <w:sz w:val="20"/>
                <w:szCs w:val="20"/>
              </w:rPr>
              <w:t xml:space="preserve"> (организатор – Муниципальное бюджетное учреждение дополнительного образования  Центр детского творчества №4  г. Иваново)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84267A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7A">
              <w:rPr>
                <w:rFonts w:ascii="Times New Roman" w:hAnsi="Times New Roman" w:cs="Times New Roman"/>
                <w:sz w:val="24"/>
                <w:szCs w:val="24"/>
              </w:rPr>
              <w:t>Май 2023,</w:t>
            </w:r>
          </w:p>
          <w:p w:rsidR="001F7291" w:rsidRPr="000E5577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7A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0E5577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84267A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7A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в номинации «Изобразительное творчество»   – </w:t>
            </w:r>
          </w:p>
          <w:p w:rsidR="001F7291" w:rsidRPr="0084267A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7A">
              <w:rPr>
                <w:rFonts w:ascii="Times New Roman" w:hAnsi="Times New Roman" w:cs="Times New Roman"/>
                <w:sz w:val="24"/>
                <w:szCs w:val="24"/>
              </w:rPr>
              <w:t xml:space="preserve">2 чел., </w:t>
            </w:r>
          </w:p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7A">
              <w:rPr>
                <w:rFonts w:ascii="Times New Roman" w:hAnsi="Times New Roman" w:cs="Times New Roman"/>
                <w:sz w:val="24"/>
                <w:szCs w:val="24"/>
              </w:rPr>
              <w:t>участие – 1 чел.</w:t>
            </w:r>
          </w:p>
        </w:tc>
      </w:tr>
      <w:tr w:rsidR="001F7291" w:rsidRPr="005B3129" w:rsidTr="0002399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5B312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5B312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29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театров мод организаций для детей – сирот «Весенний калейдоскоп»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(организатор – Департамент социальной защиты населения Ивановской области)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5B312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5B31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291" w:rsidRPr="005B312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29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5B3129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5B3129" w:rsidRDefault="001F7291" w:rsidP="0002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29">
              <w:rPr>
                <w:rFonts w:ascii="Times New Roman" w:hAnsi="Times New Roman" w:cs="Times New Roman"/>
                <w:sz w:val="24"/>
                <w:szCs w:val="24"/>
              </w:rPr>
              <w:t>II место – 5 чел.</w:t>
            </w:r>
          </w:p>
        </w:tc>
      </w:tr>
      <w:tr w:rsidR="001F7291" w:rsidRPr="000E5577" w:rsidTr="0002399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0E5577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7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E5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E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557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0E5577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 по профессиональному мастерству среди инвалидов и лиц с ограниченными возможностями  здоровья «</w:t>
            </w:r>
            <w:proofErr w:type="spellStart"/>
            <w:r w:rsidRPr="000E5577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0E5577">
              <w:rPr>
                <w:rFonts w:ascii="Times New Roman" w:hAnsi="Times New Roman" w:cs="Times New Roman"/>
                <w:sz w:val="24"/>
                <w:szCs w:val="24"/>
              </w:rPr>
              <w:t>» 2023</w:t>
            </w:r>
          </w:p>
          <w:p w:rsidR="001F7291" w:rsidRPr="000E5577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(организатор – Департамент образования Ивановской области и Региональный центр развития движения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при поддержке Национального центра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 АНО «Россия – страна возможностей»)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0E5577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77">
              <w:rPr>
                <w:rFonts w:ascii="Times New Roman" w:hAnsi="Times New Roman" w:cs="Times New Roman"/>
                <w:sz w:val="24"/>
                <w:szCs w:val="24"/>
              </w:rPr>
              <w:t>Май 2023,</w:t>
            </w:r>
          </w:p>
          <w:p w:rsidR="001F7291" w:rsidRPr="000E5577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77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0E5577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0E5577" w:rsidRDefault="001F7291" w:rsidP="000239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77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компетенции </w:t>
            </w:r>
            <w:proofErr w:type="spellStart"/>
            <w:r w:rsidRPr="000E5577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  <w:p w:rsidR="001F7291" w:rsidRPr="000E5577" w:rsidRDefault="001F7291" w:rsidP="000239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77">
              <w:rPr>
                <w:rFonts w:ascii="Times New Roman" w:hAnsi="Times New Roman" w:cs="Times New Roman"/>
                <w:sz w:val="24"/>
                <w:szCs w:val="24"/>
              </w:rPr>
              <w:t>1 место – 1 чел.,</w:t>
            </w:r>
          </w:p>
          <w:p w:rsidR="001F7291" w:rsidRPr="000E5577" w:rsidRDefault="001F7291" w:rsidP="000239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77">
              <w:rPr>
                <w:rFonts w:ascii="Times New Roman" w:hAnsi="Times New Roman" w:cs="Times New Roman"/>
                <w:sz w:val="24"/>
                <w:szCs w:val="24"/>
              </w:rPr>
              <w:t>4 место – 1 чел.</w:t>
            </w:r>
          </w:p>
        </w:tc>
      </w:tr>
      <w:tr w:rsidR="001F7291" w:rsidRPr="0084267A" w:rsidTr="0002399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84267A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84267A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267A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субботник «Зеленая весна – 2023»</w:t>
            </w:r>
            <w:r w:rsidRPr="0084267A">
              <w:rPr>
                <w:rFonts w:ascii="Times New Roman" w:hAnsi="Times New Roman" w:cs="Times New Roman"/>
                <w:sz w:val="20"/>
                <w:szCs w:val="20"/>
              </w:rPr>
              <w:t xml:space="preserve"> (организатор – Неправительственный экологический фонд имени </w:t>
            </w:r>
            <w:r w:rsidRPr="00842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В.И. Вернадского </w:t>
            </w:r>
            <w:proofErr w:type="gramEnd"/>
          </w:p>
          <w:p w:rsidR="001F7291" w:rsidRPr="0084267A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7A">
              <w:rPr>
                <w:rFonts w:ascii="Times New Roman" w:hAnsi="Times New Roman" w:cs="Times New Roman"/>
                <w:sz w:val="20"/>
                <w:szCs w:val="20"/>
              </w:rPr>
              <w:t>г. Москвы)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84267A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2023,</w:t>
            </w:r>
          </w:p>
          <w:p w:rsidR="001F7291" w:rsidRPr="0084267A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7A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84267A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7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84267A" w:rsidRDefault="001F7291" w:rsidP="0002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7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F7291" w:rsidRPr="004326E5" w:rsidTr="0002399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4326E5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4326E5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E5">
              <w:rPr>
                <w:rFonts w:ascii="Times New Roman" w:hAnsi="Times New Roman" w:cs="Times New Roman"/>
                <w:sz w:val="24"/>
                <w:szCs w:val="24"/>
              </w:rPr>
              <w:t>Областная игра «Большая Георгиевская игра» среди воспитанников детских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(организатор – ОГКОУ Васильевский детский дом)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4326E5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E5">
              <w:rPr>
                <w:rFonts w:ascii="Times New Roman" w:hAnsi="Times New Roman" w:cs="Times New Roman"/>
                <w:sz w:val="24"/>
                <w:szCs w:val="24"/>
              </w:rPr>
              <w:t>Май 2023,</w:t>
            </w:r>
          </w:p>
          <w:p w:rsidR="001F7291" w:rsidRPr="004326E5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E5">
              <w:rPr>
                <w:rFonts w:ascii="Times New Roman" w:hAnsi="Times New Roman" w:cs="Times New Roman"/>
                <w:sz w:val="24"/>
                <w:szCs w:val="24"/>
              </w:rPr>
              <w:t>с. Васильевское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4326E5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4326E5" w:rsidRDefault="001F7291" w:rsidP="0002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E5">
              <w:rPr>
                <w:rFonts w:ascii="Times New Roman" w:hAnsi="Times New Roman" w:cs="Times New Roman"/>
                <w:sz w:val="24"/>
                <w:szCs w:val="24"/>
              </w:rPr>
              <w:t>Победители в номинации «Самая быстрая команда» - 5 чел.</w:t>
            </w:r>
          </w:p>
        </w:tc>
      </w:tr>
      <w:tr w:rsidR="001F7291" w:rsidRPr="00F06262" w:rsidTr="0002399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F06262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F06262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 w:rsidRPr="00F0626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Российский фестиваль – конкурс юных талантов «Жар –птица»</w:t>
            </w:r>
            <w:r w:rsidRPr="00F06262">
              <w:rPr>
                <w:rFonts w:ascii="Times New Roman" w:hAnsi="Times New Roman" w:cs="Times New Roman"/>
                <w:sz w:val="20"/>
                <w:szCs w:val="20"/>
              </w:rPr>
              <w:t xml:space="preserve"> (учредители и организаторы – администрация г. Иваново, Департамент культуры и туризма Ивановской области, Межрегиональная общественная организация поддержки творчества детей и молодежи «Атлант» (г. Москва), МБУ «Центр культуры и отдыха города Иваново», Ивановская областная общественная организация поддержки творчества детей и молодежи «Атлант» при поддержке АГУИО «ОКМЦКТ»)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F06262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hAnsi="Times New Roman" w:cs="Times New Roman"/>
                <w:sz w:val="24"/>
                <w:szCs w:val="24"/>
              </w:rPr>
              <w:t>Май 2023 г.,</w:t>
            </w:r>
          </w:p>
          <w:p w:rsidR="001F7291" w:rsidRPr="00F06262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F06262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F06262" w:rsidRDefault="001F7291" w:rsidP="0002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hAnsi="Times New Roman" w:cs="Times New Roman"/>
                <w:sz w:val="24"/>
                <w:szCs w:val="24"/>
              </w:rPr>
              <w:t>Номинация «Театры моды»</w:t>
            </w:r>
          </w:p>
          <w:p w:rsidR="001F7291" w:rsidRPr="00F06262" w:rsidRDefault="001F7291" w:rsidP="0002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hAnsi="Times New Roman" w:cs="Times New Roman"/>
                <w:sz w:val="24"/>
                <w:szCs w:val="24"/>
              </w:rPr>
              <w:t>Лауреаты 1 степени – 5 чел.</w:t>
            </w:r>
          </w:p>
        </w:tc>
      </w:tr>
      <w:tr w:rsidR="001F7291" w:rsidRPr="00F06262" w:rsidTr="0002399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F06262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4326E5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детского творчества «Полицейский дядя Степа» </w:t>
            </w:r>
            <w:r w:rsidRPr="00CA2063">
              <w:rPr>
                <w:rFonts w:ascii="Times New Roman" w:hAnsi="Times New Roman" w:cs="Times New Roman"/>
                <w:sz w:val="20"/>
                <w:szCs w:val="20"/>
              </w:rPr>
              <w:t>(организатор – Управление министерства внутренних дел Российской Федерации по Ивановской области)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F06262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hAnsi="Times New Roman" w:cs="Times New Roman"/>
                <w:sz w:val="24"/>
                <w:szCs w:val="24"/>
              </w:rPr>
              <w:t>Май 2023 г.,</w:t>
            </w:r>
          </w:p>
          <w:p w:rsidR="001F7291" w:rsidRPr="00F06262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F06262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в номинации «Страж дорожной безопасности» - </w:t>
            </w:r>
          </w:p>
          <w:p w:rsidR="001F7291" w:rsidRPr="00F06262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1F7291" w:rsidTr="0002399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F06262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детских театров моды «Золотая нить» </w:t>
            </w:r>
            <w:r w:rsidRPr="00F223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 - </w:t>
            </w:r>
            <w:r w:rsidRPr="00F22326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Ивановской области)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F06262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hAnsi="Times New Roman" w:cs="Times New Roman"/>
                <w:sz w:val="24"/>
                <w:szCs w:val="24"/>
              </w:rPr>
              <w:t>Май 2023 г.,</w:t>
            </w:r>
          </w:p>
          <w:p w:rsidR="001F7291" w:rsidRPr="00F06262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 3 степени в категории «Развитие» в номинации «Коллекция» - 5 чел.</w:t>
            </w:r>
          </w:p>
        </w:tc>
      </w:tr>
      <w:tr w:rsidR="001F7291" w:rsidTr="0002399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F06262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«Создай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вой Стиль» (организатор – Фонд социальных, благотворительных и культурных программ «Северная корона»)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F06262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hAnsi="Times New Roman" w:cs="Times New Roman"/>
                <w:sz w:val="24"/>
                <w:szCs w:val="24"/>
              </w:rPr>
              <w:t>Май 2023 г.,</w:t>
            </w:r>
          </w:p>
          <w:p w:rsidR="001F7291" w:rsidRPr="00F06262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фауна» – 3 чел.</w:t>
            </w:r>
          </w:p>
        </w:tc>
      </w:tr>
      <w:tr w:rsidR="001F7291" w:rsidRPr="00492959" w:rsidTr="001F729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слет на приз «Золотая осень»,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Международному дню туризма среди воспитанников детских домов </w:t>
            </w:r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(организатор – ОГКОУ Чернцкая школа – интернат)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68717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2023</w:t>
            </w:r>
            <w:r w:rsidRPr="00687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291" w:rsidRP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Чернцы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7 чел.</w:t>
            </w:r>
          </w:p>
        </w:tc>
      </w:tr>
      <w:tr w:rsidR="001F7291" w:rsidTr="001F729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672615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615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 w:rsidRPr="00672615">
              <w:rPr>
                <w:rFonts w:ascii="Times New Roman" w:hAnsi="Times New Roman" w:cs="Times New Roman"/>
                <w:sz w:val="24"/>
                <w:szCs w:val="24"/>
              </w:rPr>
              <w:t xml:space="preserve"> - игре "Россия - родина моя!" среди воспитанников детских домов </w:t>
            </w:r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(организатор – ОГКОУ Ивановский детский дом  «</w:t>
            </w:r>
            <w:proofErr w:type="spellStart"/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Ровестник</w:t>
            </w:r>
            <w:proofErr w:type="spellEnd"/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Pr="00687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8 чел.</w:t>
            </w:r>
          </w:p>
        </w:tc>
      </w:tr>
      <w:tr w:rsidR="001F7291" w:rsidRPr="00492959" w:rsidTr="001F729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1F7291" w:rsidRDefault="001F7291" w:rsidP="001F7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91">
              <w:rPr>
                <w:rFonts w:ascii="Times New Roman" w:hAnsi="Times New Roman" w:cs="Times New Roman"/>
                <w:sz w:val="24"/>
                <w:szCs w:val="24"/>
              </w:rPr>
              <w:t xml:space="preserve">XXV Всероссийский конкурс-фестиваль народного творчества "Самоцветы России (организатор - администрация </w:t>
            </w:r>
            <w:proofErr w:type="gramStart"/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. Иванова, Департамент культуры и туризма Ивановской области, Департамент образования Ивановской области, Ивановская областная общественная организация поддержки творчества детей и молодежи «Атлант», МБУ «Центр культуры и отдыха города Иванова» при поддержке АГУИО «ОКМЦКТ»)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2023,</w:t>
            </w:r>
          </w:p>
          <w:p w:rsidR="001F7291" w:rsidRP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– 5 чел. в номинации «Театр моды» </w:t>
            </w:r>
          </w:p>
        </w:tc>
      </w:tr>
      <w:tr w:rsidR="001F7291" w:rsidTr="001F729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1F7291" w:rsidRDefault="001F7291" w:rsidP="001F7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91">
              <w:rPr>
                <w:rFonts w:ascii="Times New Roman" w:hAnsi="Times New Roman" w:cs="Times New Roman"/>
                <w:sz w:val="24"/>
                <w:szCs w:val="24"/>
              </w:rPr>
              <w:t xml:space="preserve">II Всероссийский конкурс детских рисунков «Время героев» (организатор – Информационное </w:t>
            </w:r>
            <w:proofErr w:type="spellStart"/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  <w:r w:rsidRPr="001F7291">
              <w:rPr>
                <w:rFonts w:ascii="Times New Roman" w:hAnsi="Times New Roman" w:cs="Times New Roman"/>
                <w:sz w:val="24"/>
                <w:szCs w:val="24"/>
              </w:rPr>
              <w:t xml:space="preserve"> «Доброе </w:t>
            </w:r>
            <w:proofErr w:type="spellStart"/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proofErr w:type="spellEnd"/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» г. Москва)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2023,</w:t>
            </w:r>
          </w:p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F80350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– 7 чел.</w:t>
            </w:r>
          </w:p>
        </w:tc>
      </w:tr>
      <w:tr w:rsidR="001F7291" w:rsidTr="001F729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1F7291" w:rsidRDefault="001F7291" w:rsidP="001F7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детского изобразительного искусства «Отчий край, что Родиной зовется» (организатор – Департамент Образования Ивановской области)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2023,</w:t>
            </w:r>
          </w:p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F80350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 1 степени – 2 чел.,</w:t>
            </w:r>
          </w:p>
          <w:p w:rsidR="00F80350" w:rsidRDefault="00F80350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– 1 чел.</w:t>
            </w:r>
          </w:p>
        </w:tc>
      </w:tr>
      <w:tr w:rsidR="001F7291" w:rsidTr="001F729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EA1FD4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рассказов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«Моя Россия»  </w:t>
            </w:r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(организатор – Уполномоченный по правам ребёнка в Ивановской области)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2023,</w:t>
            </w:r>
          </w:p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Иваново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– </w:t>
            </w:r>
          </w:p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чел.</w:t>
            </w:r>
          </w:p>
        </w:tc>
      </w:tr>
      <w:tr w:rsidR="001F7291" w:rsidTr="001F729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«Согревая сердца» (организатор – Всероссийская общественная организация «Содружество выпускников детских домов «Дети всей страны»)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Декабрь 2023,</w:t>
            </w:r>
          </w:p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3037A2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5 чел.</w:t>
            </w:r>
          </w:p>
        </w:tc>
      </w:tr>
      <w:tr w:rsidR="001F7291" w:rsidTr="001F729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57">
              <w:rPr>
                <w:rFonts w:ascii="Times New Roman" w:hAnsi="Times New Roman" w:cs="Times New Roman"/>
                <w:sz w:val="24"/>
                <w:szCs w:val="24"/>
              </w:rPr>
              <w:t>Спартакиада для детей-сирот и детей, оставшихся без попечения родителей «Игры ДДВ, под девизом – «ИСПЫТАЙ СЕБЯ!»</w:t>
            </w:r>
            <w:r w:rsidRPr="001F7291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(организатор – Благотворительный фонд «Дарим Добро</w:t>
            </w:r>
            <w:proofErr w:type="gramStart"/>
            <w:r w:rsidRPr="001F729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месте» г. Москва)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2023,</w:t>
            </w:r>
          </w:p>
          <w:p w:rsidR="001F7291" w:rsidRP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12 чел.</w:t>
            </w:r>
          </w:p>
        </w:tc>
      </w:tr>
      <w:tr w:rsidR="001F7291" w:rsidTr="001F729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436197" w:rsidRDefault="001F7291" w:rsidP="001F7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XXIII областной фестиваль детского творчества «Рождественский подарок» (организатор – Иваново – Вознесенское епархиальное управление, Департамент культуры и туризма Ивановской области, Департамент образования Ивановской области, Администрация муниципальных образований Ивановской области)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2023,</w:t>
            </w:r>
          </w:p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1F7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– 2 чел.</w:t>
            </w:r>
          </w:p>
        </w:tc>
      </w:tr>
      <w:tr w:rsidR="001F7291" w:rsidTr="001F729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1F7291" w:rsidRDefault="001F7291" w:rsidP="001F7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91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творческий конкурс «Русское Рождество» </w:t>
            </w:r>
            <w:proofErr w:type="gramStart"/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( </w:t>
            </w:r>
            <w:proofErr w:type="gramEnd"/>
            <w:r w:rsidRPr="001F72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-  Центр развития туризма и гостеприимства при поддержке правительства Ивановской области и </w:t>
            </w:r>
            <w:r w:rsidRPr="001F7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губернатора Станислава Воскресенского)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2023,</w:t>
            </w:r>
          </w:p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1F7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– 3 чел.</w:t>
            </w:r>
          </w:p>
        </w:tc>
      </w:tr>
      <w:tr w:rsidR="001F7291" w:rsidTr="001F729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1F7291" w:rsidRDefault="001F7291" w:rsidP="001F7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E7666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выставка-конкурс декоративно-прикладного, изобразительного, литературного творчества и фотографии «По странам и континентам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Флора и фауна»,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экзотическим растениям, животным и птицам континентов и стран земного шара </w:t>
            </w:r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(организатор – МБУ ДО Центр образовательных трендов «Омега» и ГБПОУ Ивановское художественное училище им. М.И. Малютина)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2023,</w:t>
            </w:r>
          </w:p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0F3037" w:rsidP="000F3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– 1 чел.</w:t>
            </w:r>
          </w:p>
        </w:tc>
      </w:tr>
      <w:tr w:rsidR="001F7291" w:rsidTr="001F729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68717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кулинарный КВН «Пальчики оближешь» среди воспитанников детских домов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2023,</w:t>
            </w:r>
          </w:p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Решма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1F7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4 чел.</w:t>
            </w:r>
          </w:p>
        </w:tc>
      </w:tr>
      <w:tr w:rsidR="001F7291" w:rsidTr="001F729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F950D7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5136B4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F950D7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Социоцирк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291">
              <w:rPr>
                <w:rFonts w:ascii="Times New Roman" w:hAnsi="Times New Roman" w:cs="Times New Roman"/>
                <w:sz w:val="24"/>
                <w:szCs w:val="24"/>
              </w:rPr>
              <w:t>(организатор – Государственное бюджетное учреждение г. Москвы Центр содействия семейного воспитания «Школа циркового искусства имени Ю.В. Никулина»</w:t>
            </w:r>
            <w:proofErr w:type="gramStart"/>
            <w:r w:rsidRPr="001F72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F7291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труда и социальной защиты населения г. Москвы)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2023,</w:t>
            </w:r>
          </w:p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02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1F7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– 3 чел.</w:t>
            </w:r>
          </w:p>
        </w:tc>
      </w:tr>
    </w:tbl>
    <w:p w:rsidR="00A5364B" w:rsidRPr="00F45CF5" w:rsidRDefault="00A5364B" w:rsidP="00A536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62A7" w:rsidRPr="00BC3C99" w:rsidRDefault="00AA62A7" w:rsidP="00A53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C99">
        <w:rPr>
          <w:rFonts w:ascii="Times New Roman" w:hAnsi="Times New Roman" w:cs="Times New Roman"/>
          <w:sz w:val="28"/>
          <w:szCs w:val="28"/>
        </w:rPr>
        <w:t xml:space="preserve">С целью оценки результатов обучения воспитанников, занимающихся в кружках прикладным творчеством, в течение года проводились тематические выставки, на которых отслеживался </w:t>
      </w:r>
      <w:r w:rsidRPr="00BC3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уровень мастерства, культуры, техники исполнения творческих работ детьми, а также развитие творческих способностей обучающихся. </w:t>
      </w:r>
      <w:r w:rsidRPr="00BC3C99">
        <w:rPr>
          <w:rFonts w:ascii="Times New Roman" w:hAnsi="Times New Roman" w:cs="Times New Roman"/>
          <w:sz w:val="28"/>
          <w:szCs w:val="28"/>
        </w:rPr>
        <w:t xml:space="preserve">В созданной в школе-интернате «Творческой </w:t>
      </w:r>
      <w:r w:rsidRPr="00BC3C99">
        <w:rPr>
          <w:rFonts w:ascii="Times New Roman" w:hAnsi="Times New Roman" w:cs="Times New Roman"/>
          <w:sz w:val="28"/>
          <w:szCs w:val="28"/>
        </w:rPr>
        <w:lastRenderedPageBreak/>
        <w:t xml:space="preserve">лаборатории» оформлялись персональные и тематические выставки лучших работ воспитанников в области художественного и декоративно-прикладного творчества.   </w:t>
      </w:r>
    </w:p>
    <w:p w:rsidR="00AA62A7" w:rsidRPr="00C43AC9" w:rsidRDefault="00AA62A7" w:rsidP="00AA6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5CF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</w:r>
      <w:r w:rsidRPr="00C43AC9">
        <w:rPr>
          <w:rFonts w:ascii="Times New Roman" w:hAnsi="Times New Roman" w:cs="Times New Roman"/>
          <w:sz w:val="28"/>
          <w:szCs w:val="28"/>
        </w:rPr>
        <w:t xml:space="preserve"> </w:t>
      </w:r>
      <w:r w:rsidR="004739C6" w:rsidRPr="00C43AC9">
        <w:rPr>
          <w:rFonts w:ascii="Times New Roman" w:hAnsi="Times New Roman" w:cs="Times New Roman"/>
          <w:sz w:val="28"/>
          <w:szCs w:val="28"/>
        </w:rPr>
        <w:t>35</w:t>
      </w:r>
      <w:r w:rsidR="00073F33" w:rsidRPr="00C43AC9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0232E9" w:rsidRPr="00C43AC9">
        <w:rPr>
          <w:rFonts w:ascii="Times New Roman" w:hAnsi="Times New Roman" w:cs="Times New Roman"/>
          <w:sz w:val="28"/>
          <w:szCs w:val="28"/>
        </w:rPr>
        <w:t xml:space="preserve"> (63</w:t>
      </w:r>
      <w:r w:rsidRPr="00C43AC9">
        <w:rPr>
          <w:rFonts w:ascii="Times New Roman" w:hAnsi="Times New Roman" w:cs="Times New Roman"/>
          <w:sz w:val="28"/>
          <w:szCs w:val="28"/>
        </w:rPr>
        <w:t xml:space="preserve">%) приняли участие в различных олимпиадах, </w:t>
      </w:r>
      <w:r w:rsidR="00C43AC9" w:rsidRPr="00C43AC9">
        <w:rPr>
          <w:rFonts w:ascii="Times New Roman" w:hAnsi="Times New Roman" w:cs="Times New Roman"/>
          <w:sz w:val="28"/>
          <w:szCs w:val="28"/>
        </w:rPr>
        <w:t>смотрах, конкурсах. 28</w:t>
      </w:r>
      <w:r w:rsidR="000868D6" w:rsidRPr="00C43AC9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3852EE" w:rsidRPr="00C43AC9">
        <w:rPr>
          <w:rFonts w:ascii="Times New Roman" w:hAnsi="Times New Roman" w:cs="Times New Roman"/>
          <w:sz w:val="28"/>
          <w:szCs w:val="28"/>
        </w:rPr>
        <w:t xml:space="preserve"> (</w:t>
      </w:r>
      <w:r w:rsidR="00C43AC9" w:rsidRPr="00C43AC9">
        <w:rPr>
          <w:rFonts w:ascii="Times New Roman" w:hAnsi="Times New Roman" w:cs="Times New Roman"/>
          <w:sz w:val="28"/>
          <w:szCs w:val="28"/>
        </w:rPr>
        <w:t>50</w:t>
      </w:r>
      <w:r w:rsidRPr="00C43AC9">
        <w:rPr>
          <w:rFonts w:ascii="Times New Roman" w:hAnsi="Times New Roman" w:cs="Times New Roman"/>
          <w:sz w:val="28"/>
          <w:szCs w:val="28"/>
        </w:rPr>
        <w:t>%) стали победителями и призерами дан</w:t>
      </w:r>
      <w:r w:rsidR="005E5CCD" w:rsidRPr="00C43AC9">
        <w:rPr>
          <w:rFonts w:ascii="Times New Roman" w:hAnsi="Times New Roman" w:cs="Times New Roman"/>
          <w:sz w:val="28"/>
          <w:szCs w:val="28"/>
        </w:rPr>
        <w:t>ных мероприя</w:t>
      </w:r>
      <w:r w:rsidR="00C43AC9" w:rsidRPr="00C43AC9">
        <w:rPr>
          <w:rFonts w:ascii="Times New Roman" w:hAnsi="Times New Roman" w:cs="Times New Roman"/>
          <w:sz w:val="28"/>
          <w:szCs w:val="28"/>
        </w:rPr>
        <w:t>тий</w:t>
      </w:r>
      <w:r w:rsidRPr="00C43AC9">
        <w:rPr>
          <w:rFonts w:ascii="Times New Roman" w:hAnsi="Times New Roman" w:cs="Times New Roman"/>
          <w:sz w:val="28"/>
          <w:szCs w:val="28"/>
        </w:rPr>
        <w:t>.</w:t>
      </w:r>
    </w:p>
    <w:p w:rsidR="00460E62" w:rsidRPr="000232E9" w:rsidRDefault="000D565C" w:rsidP="00460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1F7291">
        <w:rPr>
          <w:rFonts w:ascii="Times New Roman" w:hAnsi="Times New Roman" w:cs="Times New Roman"/>
          <w:sz w:val="28"/>
          <w:szCs w:val="28"/>
        </w:rPr>
        <w:t>В мае 2023</w:t>
      </w:r>
      <w:r w:rsidR="00AA62A7" w:rsidRPr="000232E9">
        <w:rPr>
          <w:rFonts w:ascii="Times New Roman" w:hAnsi="Times New Roman" w:cs="Times New Roman"/>
          <w:sz w:val="28"/>
          <w:szCs w:val="28"/>
        </w:rPr>
        <w:t xml:space="preserve"> года 8 воспитанников стали лауреатами ежегодной премии ОГКОУ Чернцкой школы-интерната «ВОСКАР» («</w:t>
      </w:r>
      <w:proofErr w:type="gramStart"/>
      <w:r w:rsidR="00AA62A7" w:rsidRPr="000232E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A62A7" w:rsidRPr="000232E9">
        <w:rPr>
          <w:rFonts w:ascii="Times New Roman" w:hAnsi="Times New Roman" w:cs="Times New Roman"/>
          <w:sz w:val="28"/>
          <w:szCs w:val="28"/>
        </w:rPr>
        <w:t xml:space="preserve">!», - сказали </w:t>
      </w:r>
      <w:proofErr w:type="gramStart"/>
      <w:r w:rsidR="00AA62A7" w:rsidRPr="000232E9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AA62A7" w:rsidRPr="000232E9">
        <w:rPr>
          <w:rFonts w:ascii="Times New Roman" w:hAnsi="Times New Roman" w:cs="Times New Roman"/>
          <w:sz w:val="28"/>
          <w:szCs w:val="28"/>
        </w:rPr>
        <w:t>».) и получили звание «Мастер».</w:t>
      </w:r>
    </w:p>
    <w:p w:rsidR="00682826" w:rsidRPr="00F45CF5" w:rsidRDefault="001E009C" w:rsidP="00530BC9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  <w:r w:rsidRPr="00F45CF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847801" w:rsidRPr="00F45CF5" w:rsidRDefault="00AC7A44" w:rsidP="00847801">
      <w:pPr>
        <w:pStyle w:val="6"/>
        <w:shd w:val="clear" w:color="auto" w:fill="auto"/>
        <w:spacing w:line="240" w:lineRule="auto"/>
        <w:ind w:left="80" w:right="40" w:firstLine="0"/>
        <w:jc w:val="both"/>
        <w:rPr>
          <w:b/>
          <w:color w:val="FF0000"/>
          <w:sz w:val="28"/>
          <w:szCs w:val="28"/>
        </w:rPr>
      </w:pPr>
      <w:r w:rsidRPr="00F45CF5">
        <w:rPr>
          <w:b/>
          <w:color w:val="FF0000"/>
          <w:sz w:val="28"/>
          <w:szCs w:val="28"/>
        </w:rPr>
        <w:t xml:space="preserve">      </w:t>
      </w:r>
    </w:p>
    <w:p w:rsidR="008F5885" w:rsidRPr="00C2521D" w:rsidRDefault="008F5885" w:rsidP="00B9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Оценка организации учебного процесса</w:t>
      </w:r>
      <w:r w:rsidR="00DF182D" w:rsidRPr="00C25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F182D" w:rsidRPr="00C2521D" w:rsidRDefault="00DF182D" w:rsidP="00B9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17F" w:rsidRPr="00C2521D" w:rsidRDefault="00DF182D" w:rsidP="00DF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5843" w:rsidRPr="00C2521D">
        <w:rPr>
          <w:rFonts w:ascii="Times New Roman" w:hAnsi="Times New Roman" w:cs="Times New Roman"/>
          <w:sz w:val="28"/>
          <w:szCs w:val="28"/>
        </w:rPr>
        <w:t xml:space="preserve">Учебный процесс был организован по традиционной классно-урочной системе. Продолжительность урока 40 минут с обязательным проведением физкультминуток и зрительной гимнастики. Максимальная учебная нагрузка на каждого обучающегося не превышала максимальной нормы недельных часов, установленных базисным учебным планом. </w:t>
      </w:r>
    </w:p>
    <w:p w:rsidR="00B9417F" w:rsidRPr="00C2521D" w:rsidRDefault="00B9417F" w:rsidP="00B94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2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для обучающихся 1-4 классов направлен на реализацию ООО НОО, адаптированной для обучающихся с умственной отсталостью (интеллектуальными нарушениями) (далее АООП ОО), соответствующей ФГОС образования обучающихся с умственной отсталостью (интеллектуальными нарушениями), АООП (Вариант 1).</w:t>
      </w:r>
      <w:proofErr w:type="gramEnd"/>
      <w:r w:rsidRPr="00C2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план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Содержание общего образования обучающихся реализуется преимущественно за счёт введения учебных предметов, обеспечивающих целостное восприятие мира, с учетом их особых образовательных потребностей и возможностей, а также коррекционно-развивающих курсов, направленных на коррекцию недостатков психической сферы. </w:t>
      </w:r>
    </w:p>
    <w:p w:rsidR="00B9417F" w:rsidRPr="00C2521D" w:rsidRDefault="00B9417F" w:rsidP="00B94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областей, учебное время, отводимое на их изучение по классам (годам) обучения. </w:t>
      </w:r>
      <w:proofErr w:type="gramStart"/>
      <w:r w:rsidRPr="00C252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умственно отсталых обучающихся: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формирование основ нравственного развития обучающихся, приобщение их к общекультурным, национальным и этнокультурным ценностям; формирование здорового образа жизни, элементарных правил поведения в экстремальных ситуациях.</w:t>
      </w:r>
      <w:proofErr w:type="gramEnd"/>
      <w:r w:rsidRPr="00C2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</w:t>
      </w:r>
      <w:r w:rsidRPr="00C25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самостоятельна в осуществлении образовательного процесса, в выборе видов деятельности по каждому предмету (предметно-практическая деятельность, экскурсии, наблюдения за окружающей действительностью и т. д.). </w:t>
      </w:r>
    </w:p>
    <w:p w:rsidR="00B9417F" w:rsidRPr="00C2521D" w:rsidRDefault="00DF182D" w:rsidP="00DF182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417F" w:rsidRPr="00C2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Базисный учебный план включает общеобразовательные предметы, содержание которых приспособлено к возможностям детей с ограниченными возможностями здоровья (умственной отсталостью), специфические коррекционные предметы, а также индивидуальные и групповые коррекционные занятия.</w:t>
      </w:r>
    </w:p>
    <w:p w:rsidR="00B9417F" w:rsidRPr="003C032A" w:rsidRDefault="00B9417F" w:rsidP="00B94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традиционных обязательных учебных предметов изучаются русский язык (чтение и развитие речи - во всех классах), математика (во всех классах), биология (в  </w:t>
      </w:r>
      <w:r w:rsidR="00DF182D"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9 классах), история (в </w:t>
      </w:r>
      <w:r w:rsidR="00DF182D"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1F7291"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>8,9 классах), география (</w:t>
      </w:r>
      <w:r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182D"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>8,9 классах), изобразительное искус</w:t>
      </w:r>
      <w:r w:rsidR="00EA68FA"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(</w:t>
      </w:r>
      <w:r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F7291"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68FA"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82D"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>2,3,</w:t>
      </w:r>
      <w:r w:rsidR="001F7291"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DF182D"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>5,6,7</w:t>
      </w:r>
      <w:r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8FA"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r w:rsidR="00DF182D"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обществознание (в 8,9</w:t>
      </w:r>
      <w:r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11 классах),  осуществляется физическое воспитание </w:t>
      </w:r>
      <w:proofErr w:type="gramStart"/>
      <w:r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классах), трудовое и профессиональное –</w:t>
      </w:r>
      <w:r w:rsidR="00DF182D"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трудовое ( во всех классах). </w:t>
      </w:r>
    </w:p>
    <w:p w:rsidR="003C032A" w:rsidRPr="003C032A" w:rsidRDefault="00B9417F" w:rsidP="00B94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коррекционным занятиям </w:t>
      </w:r>
      <w:r w:rsidR="003C032A"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</w:t>
      </w:r>
      <w:r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3C032A" w:rsidRPr="003C032A">
        <w:rPr>
          <w:rFonts w:ascii="Times New Roman" w:hAnsi="Times New Roman" w:cs="Times New Roman"/>
          <w:sz w:val="28"/>
          <w:szCs w:val="28"/>
        </w:rPr>
        <w:t xml:space="preserve">занятия для обучающихся по программам учебных курсов «Основы социальной жизни» (5-8 классы) и «Социально – бытовая ориентировка» (9-11 классы) </w:t>
      </w:r>
      <w:r w:rsidR="003C032A"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признанные</w:t>
      </w:r>
      <w:r w:rsidRP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социальную адаптацию учащихся в современном социуме.</w:t>
      </w:r>
    </w:p>
    <w:p w:rsidR="00B9417F" w:rsidRPr="003963C4" w:rsidRDefault="00B9417F" w:rsidP="00B94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3963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индивидуальных и гр</w:t>
      </w:r>
      <w:r w:rsidR="00DF182D" w:rsidRPr="003963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упповых коррекционных занятий</w:t>
      </w:r>
      <w:r w:rsidRPr="0039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уроки коррекции, направленные на ликвидацию пробелов в базовых знаниях.</w:t>
      </w:r>
    </w:p>
    <w:p w:rsidR="00B9417F" w:rsidRPr="00C2521D" w:rsidRDefault="00B9417F" w:rsidP="00B94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C252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по трудовому обучению (швейному и столярному делу) учащиеся делятся на две группы. Комплектование групп осуществляется с учётом интеллектуальных и психологических особенностей обучающихся и рекомендаций психолога и врача-психиатра.</w:t>
      </w:r>
    </w:p>
    <w:p w:rsidR="00B9417F" w:rsidRPr="003963C4" w:rsidRDefault="00B9417F" w:rsidP="00B94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396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летней трудовой практики для учащихся для 8,9 классов-20 часов,</w:t>
      </w:r>
      <w:r w:rsidR="00DF182D" w:rsidRPr="0039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3C4">
        <w:rPr>
          <w:rFonts w:ascii="Times New Roman" w:eastAsia="Times New Roman" w:hAnsi="Times New Roman" w:cs="Times New Roman"/>
          <w:sz w:val="28"/>
          <w:szCs w:val="28"/>
          <w:lang w:eastAsia="ru-RU"/>
        </w:rPr>
        <w:t>11  класса -30 часов.</w:t>
      </w:r>
    </w:p>
    <w:p w:rsidR="00B9417F" w:rsidRPr="003963C4" w:rsidRDefault="00B9417F" w:rsidP="00B94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C4">
        <w:rPr>
          <w:rFonts w:ascii="Times New Roman" w:hAnsi="Times New Roman" w:cs="Times New Roman"/>
          <w:sz w:val="28"/>
          <w:szCs w:val="28"/>
        </w:rPr>
        <w:t xml:space="preserve">        В 202</w:t>
      </w:r>
      <w:r w:rsidR="003C032A">
        <w:rPr>
          <w:rFonts w:ascii="Times New Roman" w:hAnsi="Times New Roman" w:cs="Times New Roman"/>
          <w:sz w:val="28"/>
          <w:szCs w:val="28"/>
        </w:rPr>
        <w:t>2</w:t>
      </w:r>
      <w:r w:rsidRPr="003963C4">
        <w:rPr>
          <w:rFonts w:ascii="Times New Roman" w:hAnsi="Times New Roman" w:cs="Times New Roman"/>
          <w:sz w:val="28"/>
          <w:szCs w:val="28"/>
        </w:rPr>
        <w:t xml:space="preserve"> - 202</w:t>
      </w:r>
      <w:r w:rsidR="003C032A">
        <w:rPr>
          <w:rFonts w:ascii="Times New Roman" w:hAnsi="Times New Roman" w:cs="Times New Roman"/>
          <w:sz w:val="28"/>
          <w:szCs w:val="28"/>
        </w:rPr>
        <w:t>3</w:t>
      </w:r>
      <w:r w:rsidRPr="003963C4">
        <w:rPr>
          <w:rFonts w:ascii="Times New Roman" w:hAnsi="Times New Roman" w:cs="Times New Roman"/>
          <w:sz w:val="28"/>
          <w:szCs w:val="28"/>
        </w:rPr>
        <w:t xml:space="preserve"> учебном году подходы к организации учебного процесса будут сохранены, т.к. основной целью образовательного процесса в коррекционной школе является социализация воспитанников и достигается через ряд задач:</w:t>
      </w:r>
    </w:p>
    <w:p w:rsidR="00B9417F" w:rsidRPr="003963C4" w:rsidRDefault="00B9417F" w:rsidP="00B94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C4">
        <w:rPr>
          <w:rFonts w:ascii="Times New Roman" w:hAnsi="Times New Roman" w:cs="Times New Roman"/>
          <w:sz w:val="28"/>
          <w:szCs w:val="28"/>
        </w:rPr>
        <w:t xml:space="preserve">   1. Максимальное преодоление недостатков познавательной деятельности и эмоциональной сферы.</w:t>
      </w:r>
    </w:p>
    <w:p w:rsidR="00B9417F" w:rsidRPr="003963C4" w:rsidRDefault="00B9417F" w:rsidP="00B94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C4">
        <w:rPr>
          <w:rFonts w:ascii="Times New Roman" w:hAnsi="Times New Roman" w:cs="Times New Roman"/>
          <w:sz w:val="28"/>
          <w:szCs w:val="28"/>
        </w:rPr>
        <w:t xml:space="preserve">   2. Подготовка учащихся к социальному труду.</w:t>
      </w:r>
    </w:p>
    <w:p w:rsidR="00B9417F" w:rsidRPr="003963C4" w:rsidRDefault="00B9417F" w:rsidP="00B94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C4">
        <w:rPr>
          <w:rFonts w:ascii="Times New Roman" w:hAnsi="Times New Roman" w:cs="Times New Roman"/>
          <w:sz w:val="28"/>
          <w:szCs w:val="28"/>
        </w:rPr>
        <w:t xml:space="preserve">   3. Социальная адаптация в условиях современного общества.         </w:t>
      </w:r>
    </w:p>
    <w:p w:rsidR="00B9417F" w:rsidRPr="00F45CF5" w:rsidRDefault="00B9417F" w:rsidP="00B9417F">
      <w:pPr>
        <w:pStyle w:val="a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1D17D9" w:rsidRPr="00C2521D" w:rsidRDefault="00661F66" w:rsidP="00B9417F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C2521D">
        <w:rPr>
          <w:b/>
          <w:sz w:val="28"/>
          <w:szCs w:val="28"/>
        </w:rPr>
        <w:t>5</w:t>
      </w:r>
      <w:r w:rsidR="003D0D95" w:rsidRPr="00C2521D">
        <w:rPr>
          <w:b/>
          <w:sz w:val="28"/>
          <w:szCs w:val="28"/>
        </w:rPr>
        <w:t>. Оценка качества кадрового обеспечения</w:t>
      </w:r>
    </w:p>
    <w:p w:rsidR="005B3FB6" w:rsidRPr="00E939B9" w:rsidRDefault="00794EDF" w:rsidP="008A4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1D">
        <w:rPr>
          <w:rFonts w:ascii="Times New Roman" w:hAnsi="Times New Roman" w:cs="Times New Roman"/>
          <w:sz w:val="28"/>
          <w:szCs w:val="28"/>
        </w:rPr>
        <w:t>Общая численно</w:t>
      </w:r>
      <w:r w:rsidR="00D45C61" w:rsidRPr="00C2521D">
        <w:rPr>
          <w:rFonts w:ascii="Times New Roman" w:hAnsi="Times New Roman" w:cs="Times New Roman"/>
          <w:sz w:val="28"/>
          <w:szCs w:val="28"/>
        </w:rPr>
        <w:t>сть педагогическ</w:t>
      </w:r>
      <w:r w:rsidR="00C2521D" w:rsidRPr="00C2521D">
        <w:rPr>
          <w:rFonts w:ascii="Times New Roman" w:hAnsi="Times New Roman" w:cs="Times New Roman"/>
          <w:sz w:val="28"/>
          <w:szCs w:val="28"/>
        </w:rPr>
        <w:t xml:space="preserve">их работников </w:t>
      </w:r>
      <w:r w:rsidR="00C2521D" w:rsidRPr="00E939B9">
        <w:rPr>
          <w:rFonts w:ascii="Times New Roman" w:hAnsi="Times New Roman" w:cs="Times New Roman"/>
          <w:sz w:val="28"/>
          <w:szCs w:val="28"/>
        </w:rPr>
        <w:t>2</w:t>
      </w:r>
      <w:r w:rsidR="00E939B9" w:rsidRPr="00E939B9">
        <w:rPr>
          <w:rFonts w:ascii="Times New Roman" w:hAnsi="Times New Roman" w:cs="Times New Roman"/>
          <w:sz w:val="28"/>
          <w:szCs w:val="28"/>
        </w:rPr>
        <w:t>8</w:t>
      </w:r>
      <w:r w:rsidRPr="00C2521D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F45C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3FB6" w:rsidRPr="00C2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E5CCD" w:rsidRPr="00C2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E939B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C03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55BD" w:rsidRPr="00C2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FB6" w:rsidRPr="00C252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учреждение укомплектовано педагогическими кадрами согласно штатн</w:t>
      </w:r>
      <w:r w:rsidR="007B55BD" w:rsidRPr="00C2521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расписанию. Все</w:t>
      </w:r>
      <w:r w:rsidR="00C2521D" w:rsidRPr="00C2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 школе-интернате работает </w:t>
      </w:r>
      <w:r w:rsidR="00C2521D" w:rsidRPr="00E939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39B9" w:rsidRPr="00E939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94464" w:rsidRPr="00E9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C2521D" w:rsidRPr="00E93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B3FB6" w:rsidRPr="00E939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F5EEF" w:rsidRPr="00E9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9B9" w:rsidRPr="00E939B9">
        <w:rPr>
          <w:rFonts w:ascii="Times New Roman" w:eastAsia="Times New Roman" w:hAnsi="Times New Roman" w:cs="Times New Roman"/>
          <w:sz w:val="28"/>
          <w:szCs w:val="28"/>
          <w:lang w:eastAsia="ru-RU"/>
        </w:rPr>
        <w:t>9  учителей, 16</w:t>
      </w:r>
      <w:r w:rsidR="005B3FB6" w:rsidRPr="00E9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воспитателей, 2 с</w:t>
      </w:r>
      <w:r w:rsidR="007B55BD" w:rsidRPr="00E939B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оциальных педагога, 1 педагог-</w:t>
      </w:r>
      <w:r w:rsidR="00E939B9" w:rsidRPr="00E93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r w:rsidR="005B3FB6" w:rsidRPr="00E93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B75" w:rsidRPr="009471AC" w:rsidRDefault="00422B75" w:rsidP="00422B75">
      <w:pPr>
        <w:pStyle w:val="12"/>
        <w:ind w:firstLine="708"/>
        <w:jc w:val="both"/>
        <w:rPr>
          <w:sz w:val="28"/>
          <w:szCs w:val="28"/>
        </w:rPr>
      </w:pPr>
      <w:r w:rsidRPr="009471AC">
        <w:rPr>
          <w:sz w:val="28"/>
          <w:szCs w:val="28"/>
        </w:rPr>
        <w:t xml:space="preserve">Из педагогических работников имеют высшее профессиональное образование 21 чел. (75%), среднее профессиональное образование - 7 чел. </w:t>
      </w:r>
      <w:r w:rsidRPr="009471AC">
        <w:rPr>
          <w:sz w:val="28"/>
          <w:szCs w:val="28"/>
        </w:rPr>
        <w:lastRenderedPageBreak/>
        <w:t>(25</w:t>
      </w:r>
      <w:r>
        <w:rPr>
          <w:sz w:val="28"/>
          <w:szCs w:val="28"/>
        </w:rPr>
        <w:t>%)</w:t>
      </w:r>
      <w:r w:rsidRPr="009471AC">
        <w:rPr>
          <w:sz w:val="28"/>
          <w:szCs w:val="28"/>
        </w:rPr>
        <w:t xml:space="preserve">, высшую квалификационную категорию - 5 чел. (18%), первую квалификационную категорию - 5 чел. (18%), </w:t>
      </w:r>
      <w:proofErr w:type="gramStart"/>
      <w:r w:rsidRPr="009471AC">
        <w:rPr>
          <w:sz w:val="28"/>
          <w:szCs w:val="28"/>
        </w:rPr>
        <w:t>награждены</w:t>
      </w:r>
      <w:proofErr w:type="gramEnd"/>
      <w:r w:rsidRPr="009471AC">
        <w:rPr>
          <w:sz w:val="28"/>
          <w:szCs w:val="28"/>
        </w:rPr>
        <w:t xml:space="preserve"> отраслевыми наградами и грамотами - 4 чел. (12%).</w:t>
      </w:r>
    </w:p>
    <w:p w:rsidR="00B25EE6" w:rsidRPr="00F45CF5" w:rsidRDefault="00B25EE6" w:rsidP="005B3F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39EA" w:rsidRPr="00C2521D" w:rsidRDefault="0083016F" w:rsidP="009A4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21D">
        <w:rPr>
          <w:rFonts w:ascii="Times New Roman" w:hAnsi="Times New Roman" w:cs="Times New Roman"/>
          <w:sz w:val="28"/>
          <w:szCs w:val="28"/>
        </w:rPr>
        <w:t xml:space="preserve">В </w:t>
      </w:r>
      <w:r w:rsidR="006D7AF3" w:rsidRPr="00C2521D">
        <w:rPr>
          <w:rFonts w:ascii="Times New Roman" w:hAnsi="Times New Roman" w:cs="Times New Roman"/>
          <w:sz w:val="28"/>
          <w:szCs w:val="28"/>
        </w:rPr>
        <w:t>годовом плане</w:t>
      </w:r>
      <w:r w:rsidR="009A2911" w:rsidRPr="00C2521D">
        <w:rPr>
          <w:rFonts w:ascii="Times New Roman" w:hAnsi="Times New Roman" w:cs="Times New Roman"/>
          <w:sz w:val="28"/>
          <w:szCs w:val="28"/>
        </w:rPr>
        <w:t xml:space="preserve"> деятельно</w:t>
      </w:r>
      <w:r w:rsidR="005870AB">
        <w:rPr>
          <w:rFonts w:ascii="Times New Roman" w:hAnsi="Times New Roman" w:cs="Times New Roman"/>
          <w:sz w:val="28"/>
          <w:szCs w:val="28"/>
        </w:rPr>
        <w:t>сти учреждения на 2023</w:t>
      </w:r>
      <w:r w:rsidR="005E5CCD" w:rsidRPr="00C2521D">
        <w:rPr>
          <w:rFonts w:ascii="Times New Roman" w:hAnsi="Times New Roman" w:cs="Times New Roman"/>
          <w:sz w:val="28"/>
          <w:szCs w:val="28"/>
        </w:rPr>
        <w:t xml:space="preserve"> </w:t>
      </w:r>
      <w:r w:rsidR="009A2911" w:rsidRPr="00C2521D">
        <w:rPr>
          <w:rFonts w:ascii="Times New Roman" w:hAnsi="Times New Roman" w:cs="Times New Roman"/>
          <w:sz w:val="28"/>
          <w:szCs w:val="28"/>
        </w:rPr>
        <w:t xml:space="preserve">год </w:t>
      </w:r>
      <w:r w:rsidR="006D7AF3" w:rsidRPr="00C2521D">
        <w:rPr>
          <w:rFonts w:ascii="Times New Roman" w:hAnsi="Times New Roman" w:cs="Times New Roman"/>
          <w:sz w:val="28"/>
          <w:szCs w:val="28"/>
        </w:rPr>
        <w:t xml:space="preserve">были </w:t>
      </w:r>
      <w:r w:rsidR="009A2911" w:rsidRPr="00C2521D">
        <w:rPr>
          <w:rFonts w:ascii="Times New Roman" w:hAnsi="Times New Roman" w:cs="Times New Roman"/>
          <w:sz w:val="28"/>
          <w:szCs w:val="28"/>
        </w:rPr>
        <w:t xml:space="preserve">представлены мероприятия, направленные на повышение квалификации педагогических кадров: заседания методических объединений, педагогические советы, открытые занятия педагогов, индивидуальные консультации, психолого-педагогические практикум (цикл занятий) </w:t>
      </w:r>
      <w:r w:rsidR="0035098F" w:rsidRPr="00C2521D">
        <w:rPr>
          <w:rFonts w:ascii="Times New Roman" w:hAnsi="Times New Roman" w:cs="Times New Roman"/>
          <w:sz w:val="28"/>
          <w:szCs w:val="28"/>
        </w:rPr>
        <w:t>в области профилактики безнадзорности и правонарушений несовершеннолетних.</w:t>
      </w:r>
    </w:p>
    <w:p w:rsidR="00F551C9" w:rsidRPr="00C2521D" w:rsidRDefault="00F239EA" w:rsidP="00F55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551C9" w:rsidRPr="00C2521D">
        <w:rPr>
          <w:rFonts w:ascii="Times New Roman" w:hAnsi="Times New Roman" w:cs="Times New Roman"/>
          <w:sz w:val="28"/>
          <w:szCs w:val="28"/>
        </w:rPr>
        <w:t xml:space="preserve">В ОГКОУ Чернцкой школе-интернате разработаны перспективный план аттестации и повышения квалификации </w:t>
      </w:r>
      <w:r w:rsidR="00E54460" w:rsidRPr="00C2521D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5870AB">
        <w:rPr>
          <w:rFonts w:ascii="Times New Roman" w:hAnsi="Times New Roman" w:cs="Times New Roman"/>
          <w:sz w:val="28"/>
          <w:szCs w:val="28"/>
        </w:rPr>
        <w:t>на 2023</w:t>
      </w:r>
      <w:r w:rsidR="0035098F" w:rsidRPr="00C2521D">
        <w:rPr>
          <w:rFonts w:ascii="Times New Roman" w:hAnsi="Times New Roman" w:cs="Times New Roman"/>
          <w:sz w:val="28"/>
          <w:szCs w:val="28"/>
        </w:rPr>
        <w:t xml:space="preserve"> год</w:t>
      </w:r>
      <w:r w:rsidR="00F551C9" w:rsidRPr="00C2521D">
        <w:rPr>
          <w:rFonts w:ascii="Times New Roman" w:hAnsi="Times New Roman" w:cs="Times New Roman"/>
          <w:sz w:val="28"/>
          <w:szCs w:val="28"/>
        </w:rPr>
        <w:t>.</w:t>
      </w:r>
    </w:p>
    <w:p w:rsidR="002A730B" w:rsidRPr="00422B75" w:rsidRDefault="005870AB" w:rsidP="00C2521D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2B75">
        <w:rPr>
          <w:rFonts w:ascii="Times New Roman" w:hAnsi="Times New Roman"/>
          <w:sz w:val="28"/>
          <w:szCs w:val="28"/>
        </w:rPr>
        <w:t>В 2023</w:t>
      </w:r>
      <w:r w:rsidR="002A730B" w:rsidRPr="00422B75">
        <w:rPr>
          <w:rFonts w:ascii="Times New Roman" w:hAnsi="Times New Roman"/>
          <w:sz w:val="28"/>
          <w:szCs w:val="28"/>
        </w:rPr>
        <w:t xml:space="preserve"> году педагогические работники школы – интерната проходили курсы повышения квал</w:t>
      </w:r>
      <w:r w:rsidR="00C2521D" w:rsidRPr="00422B75">
        <w:rPr>
          <w:rFonts w:ascii="Times New Roman" w:hAnsi="Times New Roman"/>
          <w:sz w:val="28"/>
          <w:szCs w:val="28"/>
        </w:rPr>
        <w:t>ификации на базе</w:t>
      </w:r>
      <w:r w:rsidR="002A730B" w:rsidRPr="00422B75">
        <w:rPr>
          <w:rFonts w:ascii="Times New Roman" w:hAnsi="Times New Roman"/>
          <w:sz w:val="28"/>
          <w:szCs w:val="28"/>
        </w:rPr>
        <w:t xml:space="preserve">  ГАУДПО Ивановской области «Университет непрерывного образования и инноваций» по дополнительным профессиональным программам: </w:t>
      </w:r>
    </w:p>
    <w:p w:rsidR="00422B75" w:rsidRPr="00422B75" w:rsidRDefault="00422B75" w:rsidP="00422B75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2B75">
        <w:rPr>
          <w:rFonts w:ascii="Times New Roman" w:hAnsi="Times New Roman"/>
          <w:sz w:val="28"/>
          <w:szCs w:val="28"/>
        </w:rPr>
        <w:t xml:space="preserve">- «Инклюзивное образование: </w:t>
      </w:r>
      <w:proofErr w:type="spellStart"/>
      <w:r w:rsidRPr="00422B75">
        <w:rPr>
          <w:rFonts w:ascii="Times New Roman" w:hAnsi="Times New Roman"/>
          <w:sz w:val="28"/>
          <w:szCs w:val="28"/>
        </w:rPr>
        <w:t>психолог</w:t>
      </w:r>
      <w:proofErr w:type="gramStart"/>
      <w:r w:rsidRPr="00422B75">
        <w:rPr>
          <w:rFonts w:ascii="Times New Roman" w:hAnsi="Times New Roman"/>
          <w:sz w:val="28"/>
          <w:szCs w:val="28"/>
        </w:rPr>
        <w:t>о</w:t>
      </w:r>
      <w:proofErr w:type="spellEnd"/>
      <w:r w:rsidRPr="00422B75">
        <w:rPr>
          <w:rFonts w:ascii="Times New Roman" w:hAnsi="Times New Roman"/>
          <w:sz w:val="28"/>
          <w:szCs w:val="28"/>
        </w:rPr>
        <w:t>-</w:t>
      </w:r>
      <w:proofErr w:type="gramEnd"/>
      <w:r w:rsidRPr="00422B75">
        <w:rPr>
          <w:rFonts w:ascii="Times New Roman" w:hAnsi="Times New Roman"/>
          <w:sz w:val="28"/>
          <w:szCs w:val="28"/>
        </w:rPr>
        <w:t xml:space="preserve"> педагогические аспекты в условиях реализации ФГОС ОВЗ» (8 чел.). </w:t>
      </w:r>
    </w:p>
    <w:p w:rsidR="00422B75" w:rsidRPr="00422B75" w:rsidRDefault="00422B75" w:rsidP="00422B75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2B75">
        <w:rPr>
          <w:rFonts w:ascii="Times New Roman" w:hAnsi="Times New Roman"/>
          <w:sz w:val="28"/>
          <w:szCs w:val="28"/>
        </w:rPr>
        <w:t>Российская академия народного хозяйства и государственной службы при Президенте Российской Федерации (</w:t>
      </w:r>
      <w:proofErr w:type="gramStart"/>
      <w:r w:rsidRPr="00422B75">
        <w:rPr>
          <w:rFonts w:ascii="Times New Roman" w:hAnsi="Times New Roman"/>
          <w:sz w:val="28"/>
          <w:szCs w:val="28"/>
        </w:rPr>
        <w:t>г</w:t>
      </w:r>
      <w:proofErr w:type="gramEnd"/>
      <w:r w:rsidRPr="00422B75">
        <w:rPr>
          <w:rFonts w:ascii="Times New Roman" w:hAnsi="Times New Roman"/>
          <w:sz w:val="28"/>
          <w:szCs w:val="28"/>
        </w:rPr>
        <w:t>. Москва) по дополнительным профессиональным программам:</w:t>
      </w:r>
    </w:p>
    <w:p w:rsidR="00422B75" w:rsidRPr="00422B75" w:rsidRDefault="00422B75" w:rsidP="00422B75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2B75">
        <w:rPr>
          <w:rFonts w:ascii="Times New Roman" w:hAnsi="Times New Roman"/>
          <w:sz w:val="28"/>
          <w:szCs w:val="28"/>
        </w:rPr>
        <w:t>- «Психология решения задач и проблем» (2 чел.);</w:t>
      </w:r>
    </w:p>
    <w:p w:rsidR="00422B75" w:rsidRPr="00422B75" w:rsidRDefault="00422B75" w:rsidP="00422B75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2B75">
        <w:rPr>
          <w:rFonts w:ascii="Times New Roman" w:hAnsi="Times New Roman"/>
          <w:sz w:val="28"/>
          <w:szCs w:val="28"/>
        </w:rPr>
        <w:t>- профессиональная переподготовка по дополнительным профессиональным программам: «Социальная психология» (2 чел.).</w:t>
      </w:r>
    </w:p>
    <w:p w:rsidR="005A1B16" w:rsidRPr="00E26761" w:rsidRDefault="00422B75" w:rsidP="00422B75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2B75">
        <w:rPr>
          <w:rFonts w:ascii="Times New Roman" w:hAnsi="Times New Roman"/>
          <w:sz w:val="28"/>
          <w:szCs w:val="28"/>
        </w:rPr>
        <w:t xml:space="preserve">   </w:t>
      </w:r>
      <w:r w:rsidR="00B9417F" w:rsidRPr="00DB499C">
        <w:rPr>
          <w:rFonts w:ascii="Times New Roman" w:hAnsi="Times New Roman" w:cs="Times New Roman"/>
          <w:sz w:val="28"/>
          <w:szCs w:val="28"/>
        </w:rPr>
        <w:t>Аттестация педагогических кадров играет важную роль в управлении образовательным процессом. Аттестация является комплексной оценкой уровня квалификации и педагогического профессионализма педагогов.</w:t>
      </w:r>
      <w:r w:rsidR="00602E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2E88" w:rsidRPr="00E26761">
        <w:rPr>
          <w:rFonts w:ascii="Times New Roman" w:hAnsi="Times New Roman" w:cs="Times New Roman"/>
          <w:sz w:val="28"/>
          <w:szCs w:val="28"/>
        </w:rPr>
        <w:t>В 2023</w:t>
      </w:r>
      <w:r w:rsidR="00E26761" w:rsidRPr="00E26761">
        <w:rPr>
          <w:rFonts w:ascii="Times New Roman" w:hAnsi="Times New Roman" w:cs="Times New Roman"/>
          <w:sz w:val="28"/>
          <w:szCs w:val="28"/>
        </w:rPr>
        <w:t xml:space="preserve"> году 3</w:t>
      </w:r>
      <w:r w:rsidR="005A1B16" w:rsidRPr="00E267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26761" w:rsidRPr="00E26761">
        <w:rPr>
          <w:rFonts w:ascii="Times New Roman" w:hAnsi="Times New Roman" w:cs="Times New Roman"/>
          <w:sz w:val="28"/>
          <w:szCs w:val="28"/>
        </w:rPr>
        <w:t>а (10</w:t>
      </w:r>
      <w:r w:rsidR="005A1B16" w:rsidRPr="00E26761">
        <w:rPr>
          <w:rFonts w:ascii="Times New Roman" w:hAnsi="Times New Roman" w:cs="Times New Roman"/>
          <w:sz w:val="28"/>
          <w:szCs w:val="28"/>
        </w:rPr>
        <w:t xml:space="preserve">%) </w:t>
      </w:r>
      <w:r w:rsidR="00E26761" w:rsidRPr="00E26761">
        <w:rPr>
          <w:rFonts w:ascii="Times New Roman" w:hAnsi="Times New Roman" w:cs="Times New Roman"/>
          <w:sz w:val="28"/>
          <w:szCs w:val="28"/>
        </w:rPr>
        <w:t>прош</w:t>
      </w:r>
      <w:r w:rsidR="00B9417F" w:rsidRPr="00E26761">
        <w:rPr>
          <w:rFonts w:ascii="Times New Roman" w:hAnsi="Times New Roman" w:cs="Times New Roman"/>
          <w:sz w:val="28"/>
          <w:szCs w:val="28"/>
        </w:rPr>
        <w:t>л</w:t>
      </w:r>
      <w:r w:rsidR="00E26761" w:rsidRPr="00E26761">
        <w:rPr>
          <w:rFonts w:ascii="Times New Roman" w:hAnsi="Times New Roman" w:cs="Times New Roman"/>
          <w:sz w:val="28"/>
          <w:szCs w:val="28"/>
        </w:rPr>
        <w:t>и</w:t>
      </w:r>
      <w:r w:rsidR="00B9417F" w:rsidRPr="00E26761">
        <w:rPr>
          <w:rFonts w:ascii="Times New Roman" w:hAnsi="Times New Roman" w:cs="Times New Roman"/>
          <w:sz w:val="28"/>
          <w:szCs w:val="28"/>
        </w:rPr>
        <w:t xml:space="preserve"> аттестацию на</w:t>
      </w:r>
      <w:r w:rsidR="00E26761" w:rsidRPr="00E26761">
        <w:rPr>
          <w:rFonts w:ascii="Times New Roman" w:hAnsi="Times New Roman" w:cs="Times New Roman"/>
          <w:sz w:val="28"/>
          <w:szCs w:val="28"/>
        </w:rPr>
        <w:t xml:space="preserve"> первую квалификационную категорию </w:t>
      </w:r>
      <w:r w:rsidR="00E26761" w:rsidRPr="00E26761">
        <w:rPr>
          <w:rFonts w:ascii="Times New Roman" w:hAnsi="Times New Roman"/>
          <w:sz w:val="28"/>
          <w:szCs w:val="28"/>
        </w:rPr>
        <w:t>на базе  ГАУДПО Ивановской области «Университет непрерывного образования и инноваций»</w:t>
      </w:r>
      <w:r w:rsidR="00B9417F" w:rsidRPr="00E26761">
        <w:t>.</w:t>
      </w:r>
    </w:p>
    <w:p w:rsidR="00B140CC" w:rsidRPr="00596C5D" w:rsidRDefault="00C9367B" w:rsidP="005A1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670">
        <w:rPr>
          <w:rFonts w:ascii="Times New Roman" w:hAnsi="Times New Roman" w:cs="Times New Roman"/>
          <w:sz w:val="28"/>
          <w:szCs w:val="28"/>
        </w:rPr>
        <w:t xml:space="preserve">В </w:t>
      </w:r>
      <w:r w:rsidR="00602E88">
        <w:rPr>
          <w:rFonts w:ascii="Times New Roman" w:hAnsi="Times New Roman" w:cs="Times New Roman"/>
          <w:sz w:val="28"/>
          <w:szCs w:val="28"/>
        </w:rPr>
        <w:t>2023</w:t>
      </w:r>
      <w:r w:rsidR="00267630" w:rsidRPr="00777670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777670">
        <w:rPr>
          <w:rFonts w:ascii="Times New Roman" w:hAnsi="Times New Roman" w:cs="Times New Roman"/>
          <w:sz w:val="28"/>
          <w:szCs w:val="28"/>
        </w:rPr>
        <w:t>школе-интернате функционировали 3 методических объединения: для учителей общеобразовательного цикла, воспитателей и классных руководителей.</w:t>
      </w:r>
      <w:r w:rsidR="00794CE1" w:rsidRPr="00F45C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4CE1" w:rsidRPr="00596C5D">
        <w:rPr>
          <w:rFonts w:ascii="Times New Roman" w:hAnsi="Times New Roman" w:cs="Times New Roman"/>
          <w:sz w:val="28"/>
          <w:szCs w:val="28"/>
        </w:rPr>
        <w:t>Методические объединения</w:t>
      </w:r>
      <w:r w:rsidRPr="00596C5D">
        <w:rPr>
          <w:rFonts w:ascii="Times New Roman" w:hAnsi="Times New Roman" w:cs="Times New Roman"/>
          <w:sz w:val="28"/>
          <w:szCs w:val="28"/>
        </w:rPr>
        <w:t xml:space="preserve"> </w:t>
      </w:r>
      <w:r w:rsidR="00794CE1" w:rsidRPr="00596C5D">
        <w:rPr>
          <w:rFonts w:ascii="Times New Roman" w:hAnsi="Times New Roman" w:cs="Times New Roman"/>
          <w:sz w:val="28"/>
          <w:szCs w:val="28"/>
        </w:rPr>
        <w:t>работали</w:t>
      </w:r>
      <w:r w:rsidR="00B140CC" w:rsidRPr="00596C5D">
        <w:rPr>
          <w:rFonts w:ascii="Times New Roman" w:hAnsi="Times New Roman" w:cs="Times New Roman"/>
          <w:sz w:val="28"/>
          <w:szCs w:val="28"/>
        </w:rPr>
        <w:t xml:space="preserve"> над единой </w:t>
      </w:r>
      <w:r w:rsidR="00783FEA" w:rsidRPr="00596C5D">
        <w:rPr>
          <w:rFonts w:ascii="Times New Roman" w:hAnsi="Times New Roman" w:cs="Times New Roman"/>
          <w:sz w:val="28"/>
          <w:szCs w:val="28"/>
        </w:rPr>
        <w:t xml:space="preserve">методической темой </w:t>
      </w:r>
      <w:r w:rsidR="00794CE1" w:rsidRPr="00596C5D">
        <w:rPr>
          <w:rFonts w:ascii="Times New Roman" w:hAnsi="Times New Roman" w:cs="Times New Roman"/>
          <w:sz w:val="28"/>
          <w:szCs w:val="28"/>
        </w:rPr>
        <w:t>«</w:t>
      </w:r>
      <w:r w:rsidR="005F6139" w:rsidRPr="00596C5D">
        <w:rPr>
          <w:rFonts w:ascii="Times New Roman" w:hAnsi="Times New Roman" w:cs="Times New Roman"/>
          <w:sz w:val="28"/>
          <w:szCs w:val="28"/>
        </w:rPr>
        <w:t>Продолжить ф</w:t>
      </w:r>
      <w:r w:rsidR="002C6B13" w:rsidRPr="00596C5D">
        <w:rPr>
          <w:rFonts w:ascii="Times New Roman" w:hAnsi="Times New Roman" w:cs="Times New Roman"/>
          <w:sz w:val="28"/>
          <w:szCs w:val="28"/>
        </w:rPr>
        <w:t>ормирование системы комплексной работы по социальной  адаптации воспитанников школы - интерната к самостоятельной жизни в современном обществе</w:t>
      </w:r>
      <w:r w:rsidR="00783FEA" w:rsidRPr="00596C5D">
        <w:rPr>
          <w:rFonts w:ascii="Times New Roman" w:hAnsi="Times New Roman" w:cs="Times New Roman"/>
          <w:sz w:val="28"/>
          <w:szCs w:val="28"/>
        </w:rPr>
        <w:t>»</w:t>
      </w:r>
      <w:r w:rsidR="00B140CC" w:rsidRPr="00596C5D">
        <w:rPr>
          <w:rFonts w:ascii="Times New Roman" w:hAnsi="Times New Roman" w:cs="Times New Roman"/>
          <w:sz w:val="28"/>
          <w:szCs w:val="28"/>
        </w:rPr>
        <w:t xml:space="preserve">. </w:t>
      </w:r>
      <w:r w:rsidR="009A2911" w:rsidRPr="00596C5D">
        <w:rPr>
          <w:rFonts w:ascii="Times New Roman" w:hAnsi="Times New Roman" w:cs="Times New Roman"/>
          <w:sz w:val="28"/>
          <w:szCs w:val="28"/>
        </w:rPr>
        <w:t xml:space="preserve">На методических объединениях педагогами рассматривались вопросы </w:t>
      </w:r>
      <w:r w:rsidR="00E26761" w:rsidRPr="00596C5D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профессиональных компетенций воспитателей в области работы по формированию </w:t>
      </w:r>
      <w:proofErr w:type="spellStart"/>
      <w:r w:rsidR="00E26761" w:rsidRPr="00596C5D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E26761" w:rsidRPr="00596C5D">
        <w:rPr>
          <w:rFonts w:ascii="Times New Roman" w:hAnsi="Times New Roman" w:cs="Times New Roman"/>
          <w:sz w:val="28"/>
          <w:szCs w:val="28"/>
        </w:rPr>
        <w:t xml:space="preserve"> – патриотического воспитания</w:t>
      </w:r>
      <w:r w:rsidR="00596C5D" w:rsidRPr="00596C5D">
        <w:rPr>
          <w:rFonts w:ascii="Times New Roman" w:hAnsi="Times New Roman" w:cs="Times New Roman"/>
          <w:sz w:val="28"/>
          <w:szCs w:val="28"/>
        </w:rPr>
        <w:t xml:space="preserve">, психологический комфорт образовательного пространства школы, как одно из условий успешного развития личности с особыми возможностями здоровья, </w:t>
      </w:r>
      <w:r w:rsidR="00267630" w:rsidRPr="00596C5D">
        <w:rPr>
          <w:rFonts w:ascii="Times New Roman" w:hAnsi="Times New Roman" w:cs="Times New Roman"/>
          <w:sz w:val="28"/>
          <w:szCs w:val="28"/>
        </w:rPr>
        <w:t xml:space="preserve">повышение качества знаний обучающихся через активизацию внеклассной и внеурочной работы </w:t>
      </w:r>
      <w:r w:rsidR="009A2911" w:rsidRPr="00596C5D">
        <w:rPr>
          <w:rFonts w:ascii="Times New Roman" w:hAnsi="Times New Roman" w:cs="Times New Roman"/>
          <w:sz w:val="28"/>
          <w:szCs w:val="28"/>
        </w:rPr>
        <w:t>и др.</w:t>
      </w:r>
    </w:p>
    <w:p w:rsidR="004D6555" w:rsidRPr="002F3EEC" w:rsidRDefault="009A2911" w:rsidP="00DF5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F5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</w:t>
      </w:r>
      <w:r w:rsidR="00AE1FFB" w:rsidRPr="00F45C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96C5D" w:rsidRPr="00596C5D">
        <w:rPr>
          <w:rFonts w:ascii="Times New Roman" w:hAnsi="Times New Roman" w:cs="Times New Roman"/>
          <w:sz w:val="28"/>
          <w:szCs w:val="28"/>
        </w:rPr>
        <w:t>28</w:t>
      </w:r>
      <w:r w:rsidR="00267630" w:rsidRPr="00596C5D">
        <w:rPr>
          <w:rFonts w:ascii="Times New Roman" w:hAnsi="Times New Roman" w:cs="Times New Roman"/>
          <w:sz w:val="28"/>
          <w:szCs w:val="28"/>
        </w:rPr>
        <w:t xml:space="preserve"> чел. (10</w:t>
      </w:r>
      <w:r w:rsidR="00EA58AE" w:rsidRPr="00596C5D">
        <w:rPr>
          <w:rFonts w:ascii="Times New Roman" w:hAnsi="Times New Roman" w:cs="Times New Roman"/>
          <w:sz w:val="28"/>
          <w:szCs w:val="28"/>
        </w:rPr>
        <w:t>0</w:t>
      </w:r>
      <w:r w:rsidR="009E1374" w:rsidRPr="00596C5D">
        <w:rPr>
          <w:rFonts w:ascii="Times New Roman" w:hAnsi="Times New Roman" w:cs="Times New Roman"/>
          <w:sz w:val="28"/>
          <w:szCs w:val="28"/>
        </w:rPr>
        <w:t>%</w:t>
      </w:r>
      <w:r w:rsidR="00E73E40" w:rsidRPr="00596C5D">
        <w:rPr>
          <w:rFonts w:ascii="Times New Roman" w:hAnsi="Times New Roman" w:cs="Times New Roman"/>
          <w:sz w:val="28"/>
          <w:szCs w:val="28"/>
        </w:rPr>
        <w:t>)</w:t>
      </w:r>
      <w:r w:rsidR="009E1374" w:rsidRPr="00596C5D">
        <w:rPr>
          <w:rFonts w:ascii="Times New Roman" w:hAnsi="Times New Roman" w:cs="Times New Roman"/>
          <w:sz w:val="28"/>
          <w:szCs w:val="28"/>
        </w:rPr>
        <w:t xml:space="preserve"> педагогов владеют ИКТ, </w:t>
      </w:r>
      <w:r w:rsidR="00596C5D" w:rsidRPr="00596C5D">
        <w:rPr>
          <w:rFonts w:ascii="Times New Roman" w:hAnsi="Times New Roman" w:cs="Times New Roman"/>
          <w:sz w:val="28"/>
          <w:szCs w:val="28"/>
        </w:rPr>
        <w:t>22</w:t>
      </w:r>
      <w:r w:rsidR="00E73E40" w:rsidRPr="00596C5D">
        <w:rPr>
          <w:rFonts w:ascii="Times New Roman" w:hAnsi="Times New Roman" w:cs="Times New Roman"/>
          <w:sz w:val="28"/>
          <w:szCs w:val="28"/>
        </w:rPr>
        <w:t xml:space="preserve"> чел.</w:t>
      </w:r>
      <w:r w:rsidR="00C145D6" w:rsidRPr="00596C5D">
        <w:rPr>
          <w:rFonts w:ascii="Times New Roman" w:hAnsi="Times New Roman" w:cs="Times New Roman"/>
          <w:sz w:val="28"/>
          <w:szCs w:val="28"/>
        </w:rPr>
        <w:t xml:space="preserve"> </w:t>
      </w:r>
      <w:r w:rsidR="00E73E40" w:rsidRPr="00596C5D">
        <w:rPr>
          <w:rFonts w:ascii="Times New Roman" w:hAnsi="Times New Roman" w:cs="Times New Roman"/>
          <w:sz w:val="28"/>
          <w:szCs w:val="28"/>
        </w:rPr>
        <w:t>(</w:t>
      </w:r>
      <w:r w:rsidR="002F3EEC" w:rsidRPr="00596C5D">
        <w:rPr>
          <w:rFonts w:ascii="Times New Roman" w:hAnsi="Times New Roman" w:cs="Times New Roman"/>
          <w:sz w:val="28"/>
          <w:szCs w:val="28"/>
        </w:rPr>
        <w:t>7</w:t>
      </w:r>
      <w:r w:rsidR="00596C5D" w:rsidRPr="00596C5D">
        <w:rPr>
          <w:rFonts w:ascii="Times New Roman" w:hAnsi="Times New Roman" w:cs="Times New Roman"/>
          <w:sz w:val="28"/>
          <w:szCs w:val="28"/>
        </w:rPr>
        <w:t>8</w:t>
      </w:r>
      <w:r w:rsidR="009E1374" w:rsidRPr="00596C5D">
        <w:rPr>
          <w:rFonts w:ascii="Times New Roman" w:hAnsi="Times New Roman" w:cs="Times New Roman"/>
          <w:sz w:val="28"/>
          <w:szCs w:val="28"/>
        </w:rPr>
        <w:t>%</w:t>
      </w:r>
      <w:r w:rsidR="00E73E40" w:rsidRPr="00596C5D">
        <w:rPr>
          <w:rFonts w:ascii="Times New Roman" w:hAnsi="Times New Roman" w:cs="Times New Roman"/>
          <w:sz w:val="28"/>
          <w:szCs w:val="28"/>
        </w:rPr>
        <w:t xml:space="preserve">) </w:t>
      </w:r>
      <w:r w:rsidR="00C145D6" w:rsidRPr="00596C5D">
        <w:rPr>
          <w:rFonts w:ascii="Times New Roman" w:hAnsi="Times New Roman" w:cs="Times New Roman"/>
          <w:sz w:val="28"/>
          <w:szCs w:val="28"/>
        </w:rPr>
        <w:t xml:space="preserve"> используют Интернет-</w:t>
      </w:r>
      <w:r w:rsidR="009E1374" w:rsidRPr="00596C5D">
        <w:rPr>
          <w:rFonts w:ascii="Times New Roman" w:hAnsi="Times New Roman" w:cs="Times New Roman"/>
          <w:sz w:val="28"/>
          <w:szCs w:val="28"/>
        </w:rPr>
        <w:t>ресурсы в повышении своей инф</w:t>
      </w:r>
      <w:r w:rsidR="005B3FB6" w:rsidRPr="00596C5D">
        <w:rPr>
          <w:rFonts w:ascii="Times New Roman" w:hAnsi="Times New Roman" w:cs="Times New Roman"/>
          <w:sz w:val="28"/>
          <w:szCs w:val="28"/>
        </w:rPr>
        <w:t>ормационной компет</w:t>
      </w:r>
      <w:r w:rsidR="00C145D6" w:rsidRPr="00596C5D">
        <w:rPr>
          <w:rFonts w:ascii="Times New Roman" w:hAnsi="Times New Roman" w:cs="Times New Roman"/>
          <w:sz w:val="28"/>
          <w:szCs w:val="28"/>
        </w:rPr>
        <w:t>енции и использовании в учебно-</w:t>
      </w:r>
      <w:r w:rsidR="005B3FB6" w:rsidRPr="00596C5D">
        <w:rPr>
          <w:rFonts w:ascii="Times New Roman" w:hAnsi="Times New Roman" w:cs="Times New Roman"/>
          <w:sz w:val="28"/>
          <w:szCs w:val="28"/>
        </w:rPr>
        <w:t>воспитательном процессе в виде демонстрационного, обучающего и диагностического материала</w:t>
      </w:r>
      <w:r w:rsidR="00705843" w:rsidRPr="00596C5D">
        <w:rPr>
          <w:rFonts w:ascii="Times New Roman" w:hAnsi="Times New Roman" w:cs="Times New Roman"/>
          <w:sz w:val="28"/>
          <w:szCs w:val="28"/>
        </w:rPr>
        <w:t>;</w:t>
      </w:r>
      <w:r w:rsidR="009E1374" w:rsidRPr="00596C5D">
        <w:rPr>
          <w:rFonts w:ascii="Times New Roman" w:hAnsi="Times New Roman" w:cs="Times New Roman"/>
          <w:sz w:val="28"/>
          <w:szCs w:val="28"/>
        </w:rPr>
        <w:t xml:space="preserve"> </w:t>
      </w:r>
      <w:r w:rsidR="004E2701" w:rsidRPr="00596C5D">
        <w:rPr>
          <w:rFonts w:ascii="Times New Roman" w:hAnsi="Times New Roman" w:cs="Times New Roman"/>
          <w:sz w:val="28"/>
          <w:szCs w:val="28"/>
        </w:rPr>
        <w:t xml:space="preserve"> </w:t>
      </w:r>
      <w:r w:rsidR="00596C5D" w:rsidRPr="00596C5D">
        <w:rPr>
          <w:rFonts w:ascii="Times New Roman" w:hAnsi="Times New Roman" w:cs="Times New Roman"/>
          <w:sz w:val="28"/>
          <w:szCs w:val="28"/>
        </w:rPr>
        <w:t>16</w:t>
      </w:r>
      <w:r w:rsidR="00C145D6" w:rsidRPr="00596C5D">
        <w:rPr>
          <w:rFonts w:ascii="Times New Roman" w:hAnsi="Times New Roman" w:cs="Times New Roman"/>
          <w:sz w:val="28"/>
          <w:szCs w:val="28"/>
        </w:rPr>
        <w:t xml:space="preserve"> чел. (</w:t>
      </w:r>
      <w:r w:rsidR="00267630" w:rsidRPr="00596C5D">
        <w:rPr>
          <w:rFonts w:ascii="Times New Roman" w:hAnsi="Times New Roman" w:cs="Times New Roman"/>
          <w:sz w:val="28"/>
          <w:szCs w:val="28"/>
        </w:rPr>
        <w:t>5</w:t>
      </w:r>
      <w:r w:rsidR="00596C5D" w:rsidRPr="00596C5D">
        <w:rPr>
          <w:rFonts w:ascii="Times New Roman" w:hAnsi="Times New Roman" w:cs="Times New Roman"/>
          <w:sz w:val="28"/>
          <w:szCs w:val="28"/>
        </w:rPr>
        <w:t>7</w:t>
      </w:r>
      <w:r w:rsidR="00705843" w:rsidRPr="00596C5D">
        <w:rPr>
          <w:rFonts w:ascii="Times New Roman" w:hAnsi="Times New Roman" w:cs="Times New Roman"/>
          <w:sz w:val="28"/>
          <w:szCs w:val="28"/>
        </w:rPr>
        <w:t>%)</w:t>
      </w:r>
      <w:r w:rsidR="00F5605A" w:rsidRPr="00602E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605A" w:rsidRPr="002F3EEC">
        <w:rPr>
          <w:rFonts w:ascii="Times New Roman" w:hAnsi="Times New Roman" w:cs="Times New Roman"/>
          <w:sz w:val="28"/>
          <w:szCs w:val="28"/>
        </w:rPr>
        <w:t xml:space="preserve"> распространяет свой педагогический опыт через профессиональные и педагогические сайты </w:t>
      </w:r>
      <w:r w:rsidR="004D6555" w:rsidRPr="002F3EEC">
        <w:rPr>
          <w:rFonts w:ascii="Times New Roman" w:hAnsi="Times New Roman" w:cs="Times New Roman"/>
          <w:sz w:val="28"/>
          <w:szCs w:val="28"/>
        </w:rPr>
        <w:t>в сети Интернет, в том числе:</w:t>
      </w:r>
      <w:r w:rsidR="00F5605A" w:rsidRPr="002F3EEC">
        <w:rPr>
          <w:rFonts w:ascii="Times New Roman" w:hAnsi="Times New Roman" w:cs="Times New Roman"/>
          <w:sz w:val="28"/>
          <w:szCs w:val="28"/>
        </w:rPr>
        <w:t xml:space="preserve"> дистанционный образовательный портал «Продлёнка», дистан</w:t>
      </w:r>
      <w:r w:rsidR="004D6555" w:rsidRPr="002F3EEC">
        <w:rPr>
          <w:rFonts w:ascii="Times New Roman" w:hAnsi="Times New Roman" w:cs="Times New Roman"/>
          <w:sz w:val="28"/>
          <w:szCs w:val="28"/>
        </w:rPr>
        <w:t xml:space="preserve">ционный образовательный центр, </w:t>
      </w:r>
      <w:r w:rsidR="00F5605A" w:rsidRPr="002F3EEC">
        <w:rPr>
          <w:rFonts w:ascii="Times New Roman" w:hAnsi="Times New Roman" w:cs="Times New Roman"/>
          <w:sz w:val="28"/>
          <w:szCs w:val="28"/>
        </w:rPr>
        <w:t xml:space="preserve">сайт </w:t>
      </w:r>
      <w:r w:rsidR="004D6555" w:rsidRPr="002F3EEC">
        <w:rPr>
          <w:rFonts w:ascii="Times New Roman" w:hAnsi="Times New Roman" w:cs="Times New Roman"/>
          <w:sz w:val="28"/>
          <w:szCs w:val="28"/>
        </w:rPr>
        <w:t xml:space="preserve">для учителей «Копилка уроков», </w:t>
      </w:r>
      <w:r w:rsidR="00F5605A" w:rsidRPr="002F3EEC">
        <w:rPr>
          <w:rFonts w:ascii="Times New Roman" w:hAnsi="Times New Roman" w:cs="Times New Roman"/>
          <w:sz w:val="28"/>
          <w:szCs w:val="28"/>
        </w:rPr>
        <w:t>сайт «</w:t>
      </w:r>
      <w:r w:rsidR="00AE1FFB" w:rsidRPr="002F3EEC">
        <w:rPr>
          <w:rFonts w:ascii="Times New Roman" w:hAnsi="Times New Roman" w:cs="Times New Roman"/>
          <w:sz w:val="28"/>
          <w:szCs w:val="28"/>
        </w:rPr>
        <w:t xml:space="preserve">Методический кабинет». </w:t>
      </w:r>
    </w:p>
    <w:p w:rsidR="00B835D0" w:rsidRPr="002F3EEC" w:rsidRDefault="00B835D0" w:rsidP="00B8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F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F3EEC">
        <w:rPr>
          <w:rFonts w:ascii="Times New Roman" w:hAnsi="Times New Roman" w:cs="Times New Roman"/>
          <w:sz w:val="28"/>
          <w:szCs w:val="28"/>
        </w:rPr>
        <w:t>Анализ кадрового обеспечения свидетельствует о том, что в школе-интернате имеются достаточные кадровые возможности для осуществления образовательного   процесса,   а   также   ведения    коррекционной    работы</w:t>
      </w:r>
      <w:r w:rsidRPr="002F3EE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2F3E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3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5D0" w:rsidRPr="002F3EEC" w:rsidRDefault="00B835D0" w:rsidP="00DF5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EC">
        <w:rPr>
          <w:rFonts w:ascii="Times New Roman" w:hAnsi="Times New Roman" w:cs="Times New Roman"/>
          <w:sz w:val="28"/>
          <w:szCs w:val="28"/>
        </w:rPr>
        <w:t xml:space="preserve">воспитанниками. </w:t>
      </w:r>
    </w:p>
    <w:p w:rsidR="00B835D0" w:rsidRPr="002F3EEC" w:rsidRDefault="004D6555" w:rsidP="002C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8631F" w:rsidRPr="00F45C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248F" w:rsidRPr="002F3EEC">
        <w:rPr>
          <w:rFonts w:ascii="Times New Roman" w:hAnsi="Times New Roman" w:cs="Times New Roman"/>
          <w:sz w:val="28"/>
          <w:szCs w:val="28"/>
        </w:rPr>
        <w:t xml:space="preserve">В </w:t>
      </w:r>
      <w:r w:rsidR="00602E88">
        <w:rPr>
          <w:rFonts w:ascii="Times New Roman" w:hAnsi="Times New Roman" w:cs="Times New Roman"/>
          <w:sz w:val="28"/>
          <w:szCs w:val="28"/>
        </w:rPr>
        <w:t>2023</w:t>
      </w:r>
      <w:r w:rsidR="008D30C1" w:rsidRPr="002F3EEC">
        <w:rPr>
          <w:rFonts w:ascii="Times New Roman" w:hAnsi="Times New Roman" w:cs="Times New Roman"/>
          <w:sz w:val="28"/>
          <w:szCs w:val="28"/>
        </w:rPr>
        <w:t xml:space="preserve"> </w:t>
      </w:r>
      <w:r w:rsidR="007D59D3" w:rsidRPr="002F3EEC">
        <w:rPr>
          <w:rFonts w:ascii="Times New Roman" w:hAnsi="Times New Roman" w:cs="Times New Roman"/>
          <w:sz w:val="28"/>
          <w:szCs w:val="28"/>
        </w:rPr>
        <w:t>году</w:t>
      </w:r>
      <w:r w:rsidR="00B835D0" w:rsidRPr="002F3EEC">
        <w:rPr>
          <w:rFonts w:ascii="Times New Roman" w:hAnsi="Times New Roman" w:cs="Times New Roman"/>
          <w:sz w:val="28"/>
          <w:szCs w:val="28"/>
        </w:rPr>
        <w:t xml:space="preserve"> педагогами</w:t>
      </w:r>
      <w:r w:rsidR="002C6B13" w:rsidRPr="002F3EEC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267630" w:rsidRPr="002F3EEC">
        <w:rPr>
          <w:rFonts w:ascii="Times New Roman" w:hAnsi="Times New Roman" w:cs="Times New Roman"/>
          <w:sz w:val="28"/>
          <w:szCs w:val="28"/>
        </w:rPr>
        <w:t xml:space="preserve"> </w:t>
      </w:r>
      <w:r w:rsidR="00602E88">
        <w:rPr>
          <w:rFonts w:ascii="Times New Roman" w:hAnsi="Times New Roman" w:cs="Times New Roman"/>
          <w:sz w:val="28"/>
          <w:szCs w:val="28"/>
        </w:rPr>
        <w:t>18 открытых уроков</w:t>
      </w:r>
      <w:r w:rsidR="00E1248F" w:rsidRPr="002F3EEC">
        <w:rPr>
          <w:rFonts w:ascii="Times New Roman" w:hAnsi="Times New Roman" w:cs="Times New Roman"/>
          <w:sz w:val="28"/>
          <w:szCs w:val="28"/>
        </w:rPr>
        <w:t xml:space="preserve"> и </w:t>
      </w:r>
      <w:r w:rsidR="00602E88">
        <w:rPr>
          <w:rFonts w:ascii="Times New Roman" w:hAnsi="Times New Roman" w:cs="Times New Roman"/>
          <w:sz w:val="28"/>
          <w:szCs w:val="28"/>
        </w:rPr>
        <w:t>20</w:t>
      </w:r>
      <w:r w:rsidR="00267630" w:rsidRPr="002F3EEC">
        <w:rPr>
          <w:rFonts w:ascii="Times New Roman" w:hAnsi="Times New Roman" w:cs="Times New Roman"/>
          <w:sz w:val="28"/>
          <w:szCs w:val="28"/>
        </w:rPr>
        <w:t xml:space="preserve"> открытых занятий</w:t>
      </w:r>
      <w:r w:rsidR="007D59D3" w:rsidRPr="002F3E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801" w:rsidRPr="002F3EEC" w:rsidRDefault="008D1D25" w:rsidP="008D1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F5B3C" w:rsidRPr="002F3EEC">
        <w:rPr>
          <w:rFonts w:ascii="Times New Roman" w:hAnsi="Times New Roman" w:cs="Times New Roman"/>
          <w:sz w:val="28"/>
          <w:szCs w:val="28"/>
        </w:rPr>
        <w:t xml:space="preserve">Повышение квалификации педагогов способствовало решению стоящих перед коллективом задач на этот учебный год. </w:t>
      </w:r>
      <w:r w:rsidR="00104C7E" w:rsidRPr="002F3EEC">
        <w:rPr>
          <w:rFonts w:ascii="Times New Roman" w:hAnsi="Times New Roman" w:cs="Times New Roman"/>
          <w:sz w:val="28"/>
          <w:szCs w:val="28"/>
        </w:rPr>
        <w:t>В учреждении разработана и реализуется система по стимулированию и мотивации работы педаго</w:t>
      </w:r>
      <w:r w:rsidR="00B22480" w:rsidRPr="002F3EEC">
        <w:rPr>
          <w:rFonts w:ascii="Times New Roman" w:hAnsi="Times New Roman" w:cs="Times New Roman"/>
          <w:sz w:val="28"/>
          <w:szCs w:val="28"/>
        </w:rPr>
        <w:t>го</w:t>
      </w:r>
      <w:r w:rsidR="00104C7E" w:rsidRPr="002F3EEC">
        <w:rPr>
          <w:rFonts w:ascii="Times New Roman" w:hAnsi="Times New Roman" w:cs="Times New Roman"/>
          <w:sz w:val="28"/>
          <w:szCs w:val="28"/>
        </w:rPr>
        <w:t>в.</w:t>
      </w:r>
    </w:p>
    <w:p w:rsidR="00DF54E6" w:rsidRPr="002F3EEC" w:rsidRDefault="00847801" w:rsidP="00E124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EC">
        <w:rPr>
          <w:rFonts w:ascii="Times New Roman" w:hAnsi="Times New Roman" w:cs="Times New Roman"/>
          <w:sz w:val="28"/>
          <w:szCs w:val="28"/>
        </w:rPr>
        <w:tab/>
      </w:r>
      <w:r w:rsidR="008D1D25" w:rsidRPr="002F3EEC">
        <w:rPr>
          <w:rFonts w:ascii="Times New Roman" w:hAnsi="Times New Roman" w:cs="Times New Roman"/>
          <w:sz w:val="28"/>
          <w:szCs w:val="28"/>
        </w:rPr>
        <w:t xml:space="preserve"> </w:t>
      </w:r>
      <w:r w:rsidR="00F32197" w:rsidRPr="002F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Pr="002F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проведенной </w:t>
      </w:r>
      <w:r w:rsidR="00F32197" w:rsidRPr="002F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отмечена</w:t>
      </w:r>
      <w:r w:rsidR="00F32197" w:rsidRPr="002F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4C7E" w:rsidRPr="002F3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</w:t>
      </w:r>
      <w:r w:rsidR="00F32197" w:rsidRPr="002F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</w:t>
      </w:r>
      <w:r w:rsidR="00104C7E" w:rsidRPr="002F3E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участии</w:t>
      </w:r>
      <w:r w:rsidR="00F32197" w:rsidRPr="002F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кадров в </w:t>
      </w:r>
      <w:r w:rsidR="00267630" w:rsidRPr="002F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9777DB" w:rsidRPr="002F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 </w:t>
      </w:r>
      <w:r w:rsidR="00F32197" w:rsidRPr="002F3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районного, областного и всероссийского уровней</w:t>
      </w:r>
      <w:r w:rsidR="00E1248F" w:rsidRPr="002F3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48F" w:rsidRPr="00F45CF5" w:rsidRDefault="00E1248F" w:rsidP="0074727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0D95" w:rsidRPr="002F3EEC" w:rsidRDefault="00411928" w:rsidP="0074727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3EEC">
        <w:rPr>
          <w:rFonts w:ascii="Times New Roman" w:hAnsi="Times New Roman" w:cs="Times New Roman"/>
          <w:sz w:val="28"/>
          <w:szCs w:val="28"/>
        </w:rPr>
        <w:t xml:space="preserve"> </w:t>
      </w:r>
      <w:r w:rsidR="00661F66" w:rsidRPr="002F3EEC">
        <w:rPr>
          <w:rFonts w:ascii="Times New Roman" w:hAnsi="Times New Roman" w:cs="Times New Roman"/>
          <w:b/>
          <w:sz w:val="28"/>
          <w:szCs w:val="28"/>
        </w:rPr>
        <w:t>6.</w:t>
      </w:r>
      <w:r w:rsidR="002F2E38" w:rsidRPr="002F3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05A" w:rsidRPr="002F3EEC">
        <w:rPr>
          <w:rFonts w:ascii="Times New Roman" w:hAnsi="Times New Roman" w:cs="Times New Roman"/>
          <w:b/>
          <w:sz w:val="28"/>
          <w:szCs w:val="28"/>
        </w:rPr>
        <w:t>Оценка учебно-методического, информационного обеспечения</w:t>
      </w:r>
    </w:p>
    <w:p w:rsidR="00640165" w:rsidRPr="002F3EEC" w:rsidRDefault="008D30C1" w:rsidP="00E124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3EEC">
        <w:rPr>
          <w:rFonts w:ascii="Times New Roman" w:hAnsi="Times New Roman" w:cs="Times New Roman"/>
          <w:sz w:val="28"/>
          <w:szCs w:val="28"/>
        </w:rPr>
        <w:t xml:space="preserve">В </w:t>
      </w:r>
      <w:r w:rsidR="00602E88">
        <w:rPr>
          <w:rFonts w:ascii="Times New Roman" w:hAnsi="Times New Roman" w:cs="Times New Roman"/>
          <w:sz w:val="28"/>
          <w:szCs w:val="28"/>
        </w:rPr>
        <w:t>2023</w:t>
      </w:r>
      <w:r w:rsidRPr="002F3EEC">
        <w:rPr>
          <w:rFonts w:ascii="Times New Roman" w:hAnsi="Times New Roman" w:cs="Times New Roman"/>
          <w:sz w:val="28"/>
          <w:szCs w:val="28"/>
        </w:rPr>
        <w:t xml:space="preserve"> </w:t>
      </w:r>
      <w:r w:rsidR="00FA47DE" w:rsidRPr="002F3EEC">
        <w:rPr>
          <w:rFonts w:ascii="Times New Roman" w:hAnsi="Times New Roman" w:cs="Times New Roman"/>
          <w:sz w:val="28"/>
          <w:szCs w:val="28"/>
        </w:rPr>
        <w:t xml:space="preserve">году в </w:t>
      </w:r>
      <w:r w:rsidR="00C91093" w:rsidRPr="002F3EEC">
        <w:rPr>
          <w:rFonts w:ascii="Times New Roman" w:hAnsi="Times New Roman" w:cs="Times New Roman"/>
          <w:sz w:val="28"/>
          <w:szCs w:val="28"/>
        </w:rPr>
        <w:t>ОГКОУ Чернцкой школе-</w:t>
      </w:r>
      <w:r w:rsidR="00FA47DE" w:rsidRPr="002F3EEC">
        <w:rPr>
          <w:rFonts w:ascii="Times New Roman" w:hAnsi="Times New Roman" w:cs="Times New Roman"/>
          <w:sz w:val="28"/>
          <w:szCs w:val="28"/>
        </w:rPr>
        <w:t>интернате проведена работа по совершенствованию библиотечно-информационн</w:t>
      </w:r>
      <w:r w:rsidR="00640165" w:rsidRPr="002F3EEC">
        <w:rPr>
          <w:rFonts w:ascii="Times New Roman" w:hAnsi="Times New Roman" w:cs="Times New Roman"/>
          <w:sz w:val="28"/>
          <w:szCs w:val="28"/>
        </w:rPr>
        <w:t xml:space="preserve">ого и материально-технического </w:t>
      </w:r>
      <w:r w:rsidR="00FA47DE" w:rsidRPr="002F3EEC">
        <w:rPr>
          <w:rFonts w:ascii="Times New Roman" w:hAnsi="Times New Roman" w:cs="Times New Roman"/>
          <w:sz w:val="28"/>
          <w:szCs w:val="28"/>
        </w:rPr>
        <w:t xml:space="preserve">обеспечения образовательного процесса. </w:t>
      </w:r>
    </w:p>
    <w:p w:rsidR="001209C2" w:rsidRPr="002F3EEC" w:rsidRDefault="00640165" w:rsidP="0038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21ED8" w:rsidRPr="002F3EEC">
        <w:rPr>
          <w:rFonts w:ascii="Times New Roman" w:hAnsi="Times New Roman" w:cs="Times New Roman"/>
          <w:sz w:val="28"/>
          <w:szCs w:val="28"/>
        </w:rPr>
        <w:t>Б</w:t>
      </w:r>
      <w:r w:rsidR="00FA47DE" w:rsidRPr="002F3EEC">
        <w:rPr>
          <w:rFonts w:ascii="Times New Roman" w:hAnsi="Times New Roman" w:cs="Times New Roman"/>
          <w:sz w:val="28"/>
          <w:szCs w:val="28"/>
        </w:rPr>
        <w:t>иблиотека пополнялась новой у</w:t>
      </w:r>
      <w:r w:rsidR="002F3EEC" w:rsidRPr="002F3EEC">
        <w:rPr>
          <w:rFonts w:ascii="Times New Roman" w:hAnsi="Times New Roman" w:cs="Times New Roman"/>
          <w:sz w:val="28"/>
          <w:szCs w:val="28"/>
        </w:rPr>
        <w:t xml:space="preserve">чебно-методической литературой </w:t>
      </w:r>
      <w:r w:rsidR="00FA47DE" w:rsidRPr="002F3EEC">
        <w:rPr>
          <w:rFonts w:ascii="Times New Roman" w:hAnsi="Times New Roman" w:cs="Times New Roman"/>
          <w:sz w:val="28"/>
          <w:szCs w:val="28"/>
        </w:rPr>
        <w:t>в соответствии</w:t>
      </w:r>
      <w:r w:rsidR="00B25537" w:rsidRPr="002F3EEC">
        <w:rPr>
          <w:rFonts w:ascii="Times New Roman" w:hAnsi="Times New Roman" w:cs="Times New Roman"/>
          <w:sz w:val="28"/>
          <w:szCs w:val="28"/>
        </w:rPr>
        <w:t xml:space="preserve"> с о</w:t>
      </w:r>
      <w:r w:rsidR="00FA47DE" w:rsidRPr="002F3EEC">
        <w:rPr>
          <w:rFonts w:ascii="Times New Roman" w:hAnsi="Times New Roman" w:cs="Times New Roman"/>
          <w:sz w:val="28"/>
          <w:szCs w:val="28"/>
        </w:rPr>
        <w:t>бразовательной программой</w:t>
      </w:r>
      <w:r w:rsidR="00744293" w:rsidRPr="002F3EE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8F18FC" w:rsidRPr="002F3EEC">
        <w:rPr>
          <w:rFonts w:ascii="Times New Roman" w:hAnsi="Times New Roman" w:cs="Times New Roman"/>
          <w:sz w:val="28"/>
          <w:szCs w:val="28"/>
        </w:rPr>
        <w:t>. В течение года</w:t>
      </w:r>
      <w:r w:rsidR="00FA47DE" w:rsidRPr="002F3EEC">
        <w:rPr>
          <w:rFonts w:ascii="Times New Roman" w:hAnsi="Times New Roman" w:cs="Times New Roman"/>
          <w:sz w:val="28"/>
          <w:szCs w:val="28"/>
        </w:rPr>
        <w:t xml:space="preserve"> формировалось программ</w:t>
      </w:r>
      <w:r w:rsidRPr="002F3EEC">
        <w:rPr>
          <w:rFonts w:ascii="Times New Roman" w:hAnsi="Times New Roman" w:cs="Times New Roman"/>
          <w:sz w:val="28"/>
          <w:szCs w:val="28"/>
        </w:rPr>
        <w:t>но-</w:t>
      </w:r>
      <w:r w:rsidR="00FA47DE" w:rsidRPr="002F3EEC">
        <w:rPr>
          <w:rFonts w:ascii="Times New Roman" w:hAnsi="Times New Roman" w:cs="Times New Roman"/>
          <w:sz w:val="28"/>
          <w:szCs w:val="28"/>
        </w:rPr>
        <w:t>методич</w:t>
      </w:r>
      <w:r w:rsidR="00744293" w:rsidRPr="002F3EEC">
        <w:rPr>
          <w:rFonts w:ascii="Times New Roman" w:hAnsi="Times New Roman" w:cs="Times New Roman"/>
          <w:sz w:val="28"/>
          <w:szCs w:val="28"/>
        </w:rPr>
        <w:t>еское обеспечение, в том числе для работы</w:t>
      </w:r>
      <w:r w:rsidR="00FA47DE" w:rsidRPr="002F3EEC">
        <w:rPr>
          <w:rFonts w:ascii="Times New Roman" w:hAnsi="Times New Roman" w:cs="Times New Roman"/>
          <w:sz w:val="28"/>
          <w:szCs w:val="28"/>
        </w:rPr>
        <w:t xml:space="preserve"> </w:t>
      </w:r>
      <w:r w:rsidR="00FA47DE" w:rsidRPr="006979B8">
        <w:rPr>
          <w:rFonts w:ascii="Times New Roman" w:hAnsi="Times New Roman" w:cs="Times New Roman"/>
          <w:sz w:val="28"/>
          <w:szCs w:val="28"/>
        </w:rPr>
        <w:t>воспитательных групп.</w:t>
      </w:r>
      <w:r w:rsidR="00074E0B" w:rsidRPr="006979B8">
        <w:rPr>
          <w:rFonts w:ascii="Times New Roman" w:hAnsi="Times New Roman" w:cs="Times New Roman"/>
          <w:sz w:val="28"/>
          <w:szCs w:val="28"/>
        </w:rPr>
        <w:t xml:space="preserve"> Книжный фонд библиотеки: </w:t>
      </w:r>
      <w:r w:rsidR="006979B8" w:rsidRPr="006979B8">
        <w:rPr>
          <w:rFonts w:ascii="Times New Roman" w:hAnsi="Times New Roman" w:cs="Times New Roman"/>
          <w:sz w:val="28"/>
          <w:szCs w:val="28"/>
        </w:rPr>
        <w:t>число книг – 10058 штуки, фонд учебников – 3021</w:t>
      </w:r>
      <w:r w:rsidR="00F73763" w:rsidRPr="006979B8">
        <w:rPr>
          <w:rFonts w:ascii="Times New Roman" w:hAnsi="Times New Roman" w:cs="Times New Roman"/>
          <w:sz w:val="28"/>
          <w:szCs w:val="28"/>
        </w:rPr>
        <w:t xml:space="preserve"> штук.</w:t>
      </w:r>
      <w:r w:rsidR="00F73763" w:rsidRPr="006979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09C2" w:rsidRPr="002F3EEC">
        <w:rPr>
          <w:rFonts w:ascii="Times New Roman" w:hAnsi="Times New Roman" w:cs="Times New Roman"/>
          <w:sz w:val="28"/>
          <w:szCs w:val="28"/>
        </w:rPr>
        <w:t>Учреждение укомплектовано учебно-</w:t>
      </w:r>
      <w:r w:rsidR="0049386A" w:rsidRPr="002F3EEC">
        <w:rPr>
          <w:rFonts w:ascii="Times New Roman" w:hAnsi="Times New Roman" w:cs="Times New Roman"/>
          <w:sz w:val="28"/>
          <w:szCs w:val="28"/>
        </w:rPr>
        <w:t>методической литературой</w:t>
      </w:r>
      <w:r w:rsidR="001209C2" w:rsidRPr="002F3EEC">
        <w:rPr>
          <w:rFonts w:ascii="Times New Roman" w:hAnsi="Times New Roman" w:cs="Times New Roman"/>
          <w:sz w:val="28"/>
          <w:szCs w:val="28"/>
        </w:rPr>
        <w:t xml:space="preserve"> в необходимом объеме</w:t>
      </w:r>
    </w:p>
    <w:p w:rsidR="001209C2" w:rsidRPr="00F73763" w:rsidRDefault="003129EA" w:rsidP="0038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F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73763">
        <w:rPr>
          <w:rFonts w:ascii="Times New Roman" w:hAnsi="Times New Roman" w:cs="Times New Roman"/>
          <w:sz w:val="28"/>
          <w:szCs w:val="28"/>
        </w:rPr>
        <w:t xml:space="preserve">Единое информационное образовательное пространство </w:t>
      </w:r>
      <w:r w:rsidR="001209C2" w:rsidRPr="00F73763">
        <w:rPr>
          <w:rFonts w:ascii="Times New Roman" w:hAnsi="Times New Roman" w:cs="Times New Roman"/>
          <w:sz w:val="28"/>
          <w:szCs w:val="28"/>
        </w:rPr>
        <w:t>ОГКОУ Чернцкой школы-</w:t>
      </w:r>
      <w:r w:rsidRPr="00F73763">
        <w:rPr>
          <w:rFonts w:ascii="Times New Roman" w:hAnsi="Times New Roman" w:cs="Times New Roman"/>
          <w:sz w:val="28"/>
          <w:szCs w:val="28"/>
        </w:rPr>
        <w:t>интерната представлено совокупностью цифровых, информационных и методических ресурсов: технические, программные, телекоммуникационные средства, локальная сеть, доступ к сети интернет, сайт образовательного учреждения, электронная почта.</w:t>
      </w:r>
      <w:r w:rsidR="001209C2" w:rsidRPr="00F73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05A" w:rsidRPr="00F73763" w:rsidRDefault="00D55C03" w:rsidP="0038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F5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="00C66D66" w:rsidRPr="00F73763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497C04" w:rsidRPr="00F73763">
        <w:rPr>
          <w:rFonts w:ascii="Times New Roman" w:hAnsi="Times New Roman" w:cs="Times New Roman"/>
          <w:sz w:val="28"/>
          <w:szCs w:val="28"/>
        </w:rPr>
        <w:t>ОГКОУ Чернцкой школы-</w:t>
      </w:r>
      <w:r w:rsidR="007C5C69">
        <w:rPr>
          <w:rFonts w:ascii="Times New Roman" w:hAnsi="Times New Roman" w:cs="Times New Roman"/>
          <w:sz w:val="28"/>
          <w:szCs w:val="28"/>
        </w:rPr>
        <w:t>интерната функционировал</w:t>
      </w:r>
      <w:r w:rsidR="00C66D66" w:rsidRPr="00F73763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C66D66" w:rsidRPr="00F45C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9" w:history="1">
        <w:r w:rsidR="00596C5D" w:rsidRPr="00395278">
          <w:rPr>
            <w:rStyle w:val="a7"/>
            <w:rFonts w:ascii="Times New Roman" w:hAnsi="Times New Roman" w:cs="Times New Roman"/>
            <w:sz w:val="28"/>
            <w:szCs w:val="28"/>
          </w:rPr>
          <w:t>https://sh-int-chernckaya-r24.gosweb.gosuslugi.ru</w:t>
        </w:r>
      </w:hyperlink>
      <w:r w:rsidR="00596C5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C66D66" w:rsidRPr="00F73763">
        <w:rPr>
          <w:rFonts w:ascii="Times New Roman" w:hAnsi="Times New Roman" w:cs="Times New Roman"/>
          <w:sz w:val="28"/>
          <w:szCs w:val="28"/>
        </w:rPr>
        <w:t>Структ</w:t>
      </w:r>
      <w:r w:rsidR="009D77D8" w:rsidRPr="00F73763">
        <w:rPr>
          <w:rFonts w:ascii="Times New Roman" w:hAnsi="Times New Roman" w:cs="Times New Roman"/>
          <w:sz w:val="28"/>
          <w:szCs w:val="28"/>
        </w:rPr>
        <w:t>ура и содержание сайта выстроена</w:t>
      </w:r>
      <w:r w:rsidR="00C66D66" w:rsidRPr="00F7376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83F54" w:rsidRPr="00F73763">
        <w:rPr>
          <w:rFonts w:ascii="Times New Roman" w:hAnsi="Times New Roman" w:cs="Times New Roman"/>
          <w:sz w:val="28"/>
          <w:szCs w:val="28"/>
        </w:rPr>
        <w:t>п</w:t>
      </w:r>
      <w:r w:rsidR="009D77D8" w:rsidRPr="00F73763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C83F54" w:rsidRPr="00F737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Федеральной службы</w:t>
      </w:r>
      <w:r w:rsidR="00221ED8" w:rsidRPr="00F737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надз</w:t>
      </w:r>
      <w:r w:rsidR="00C83F54" w:rsidRPr="00F737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ору в сфере образования и науки РФ</w:t>
      </w:r>
      <w:r w:rsidR="009777DB" w:rsidRPr="00F73763">
        <w:rPr>
          <w:rFonts w:ascii="Times New Roman" w:hAnsi="Times New Roman" w:cs="Times New Roman"/>
          <w:sz w:val="28"/>
          <w:szCs w:val="28"/>
        </w:rPr>
        <w:t xml:space="preserve"> от 14.08.2020</w:t>
      </w:r>
      <w:r w:rsidR="009D77D8" w:rsidRPr="00F73763">
        <w:rPr>
          <w:rFonts w:ascii="Times New Roman" w:hAnsi="Times New Roman" w:cs="Times New Roman"/>
          <w:sz w:val="28"/>
          <w:szCs w:val="28"/>
        </w:rPr>
        <w:t xml:space="preserve"> №</w:t>
      </w:r>
      <w:r w:rsidR="001209C2" w:rsidRPr="00F73763">
        <w:rPr>
          <w:rFonts w:ascii="Times New Roman" w:hAnsi="Times New Roman" w:cs="Times New Roman"/>
          <w:sz w:val="28"/>
          <w:szCs w:val="28"/>
        </w:rPr>
        <w:t xml:space="preserve"> </w:t>
      </w:r>
      <w:r w:rsidR="009777DB" w:rsidRPr="00F73763">
        <w:rPr>
          <w:rFonts w:ascii="Times New Roman" w:hAnsi="Times New Roman" w:cs="Times New Roman"/>
          <w:sz w:val="28"/>
          <w:szCs w:val="28"/>
        </w:rPr>
        <w:t>831</w:t>
      </w:r>
      <w:r w:rsidR="009D77D8" w:rsidRPr="00F73763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структуре официального сайта образовательн</w:t>
      </w:r>
      <w:r w:rsidR="00C308D9" w:rsidRPr="00F73763">
        <w:rPr>
          <w:rFonts w:ascii="Times New Roman" w:hAnsi="Times New Roman" w:cs="Times New Roman"/>
          <w:sz w:val="28"/>
          <w:szCs w:val="28"/>
        </w:rPr>
        <w:t>ой организации в информационно-</w:t>
      </w:r>
      <w:r w:rsidR="00761D7A" w:rsidRPr="00F73763">
        <w:rPr>
          <w:rFonts w:ascii="Times New Roman" w:hAnsi="Times New Roman" w:cs="Times New Roman"/>
          <w:sz w:val="28"/>
          <w:szCs w:val="28"/>
        </w:rPr>
        <w:t>телеком</w:t>
      </w:r>
      <w:r w:rsidR="009D77D8" w:rsidRPr="00F73763">
        <w:rPr>
          <w:rFonts w:ascii="Times New Roman" w:hAnsi="Times New Roman" w:cs="Times New Roman"/>
          <w:sz w:val="28"/>
          <w:szCs w:val="28"/>
        </w:rPr>
        <w:t>муникацио</w:t>
      </w:r>
      <w:r w:rsidR="00C308D9" w:rsidRPr="00F73763">
        <w:rPr>
          <w:rFonts w:ascii="Times New Roman" w:hAnsi="Times New Roman" w:cs="Times New Roman"/>
          <w:sz w:val="28"/>
          <w:szCs w:val="28"/>
        </w:rPr>
        <w:t xml:space="preserve">нной сети «Интернет» и формату </w:t>
      </w:r>
      <w:r w:rsidR="00761D7A" w:rsidRPr="00F73763">
        <w:rPr>
          <w:rFonts w:ascii="Times New Roman" w:hAnsi="Times New Roman" w:cs="Times New Roman"/>
          <w:sz w:val="28"/>
          <w:szCs w:val="28"/>
        </w:rPr>
        <w:t>представления на нем информации»</w:t>
      </w:r>
      <w:r w:rsidR="00C66D66" w:rsidRPr="00F737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6D66" w:rsidRPr="00F73763">
        <w:rPr>
          <w:rFonts w:ascii="Times New Roman" w:hAnsi="Times New Roman" w:cs="Times New Roman"/>
          <w:sz w:val="28"/>
          <w:szCs w:val="28"/>
        </w:rPr>
        <w:t xml:space="preserve"> Обновление информации</w:t>
      </w:r>
      <w:r w:rsidR="001209C2" w:rsidRPr="00F73763">
        <w:rPr>
          <w:rFonts w:ascii="Times New Roman" w:hAnsi="Times New Roman" w:cs="Times New Roman"/>
          <w:sz w:val="28"/>
          <w:szCs w:val="28"/>
        </w:rPr>
        <w:t xml:space="preserve"> на сайте проводилось</w:t>
      </w:r>
      <w:r w:rsidR="00C66D66" w:rsidRPr="00F73763">
        <w:rPr>
          <w:rFonts w:ascii="Times New Roman" w:hAnsi="Times New Roman" w:cs="Times New Roman"/>
          <w:sz w:val="28"/>
          <w:szCs w:val="28"/>
        </w:rPr>
        <w:t xml:space="preserve"> не реже 2 раз в неделю.</w:t>
      </w:r>
    </w:p>
    <w:p w:rsidR="00D55C03" w:rsidRPr="00F45CF5" w:rsidRDefault="00BD2E12" w:rsidP="00386C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5CF5">
        <w:rPr>
          <w:color w:val="FF0000"/>
        </w:rPr>
        <w:lastRenderedPageBreak/>
        <w:tab/>
      </w:r>
    </w:p>
    <w:p w:rsidR="00427AB5" w:rsidRPr="00F73763" w:rsidRDefault="00427AB5" w:rsidP="0038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763">
        <w:rPr>
          <w:rFonts w:ascii="Times New Roman" w:hAnsi="Times New Roman" w:cs="Times New Roman"/>
          <w:b/>
          <w:sz w:val="28"/>
          <w:szCs w:val="28"/>
        </w:rPr>
        <w:t>7. Оценка материально-технической базы</w:t>
      </w:r>
      <w:r w:rsidR="00497C04" w:rsidRPr="00F73763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</w:p>
    <w:p w:rsidR="00497C04" w:rsidRPr="00F45CF5" w:rsidRDefault="00497C04" w:rsidP="00386C2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B6715" w:rsidRPr="00F73763" w:rsidRDefault="00497C04" w:rsidP="0038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F5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D55C03" w:rsidRPr="00F73763">
        <w:rPr>
          <w:rFonts w:ascii="Times New Roman" w:hAnsi="Times New Roman" w:cs="Times New Roman"/>
          <w:sz w:val="28"/>
          <w:szCs w:val="28"/>
        </w:rPr>
        <w:t>Для реализации</w:t>
      </w:r>
      <w:r w:rsidR="00D55C03" w:rsidRPr="00F73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C03" w:rsidRPr="00F73763">
        <w:rPr>
          <w:rFonts w:ascii="Times New Roman" w:hAnsi="Times New Roman" w:cs="Times New Roman"/>
          <w:sz w:val="28"/>
          <w:szCs w:val="28"/>
        </w:rPr>
        <w:t>у</w:t>
      </w:r>
      <w:r w:rsidRPr="00F73763">
        <w:rPr>
          <w:rFonts w:ascii="Times New Roman" w:hAnsi="Times New Roman" w:cs="Times New Roman"/>
          <w:sz w:val="28"/>
          <w:szCs w:val="28"/>
        </w:rPr>
        <w:t>чебно-</w:t>
      </w:r>
      <w:r w:rsidR="00D55C03" w:rsidRPr="00F73763">
        <w:rPr>
          <w:rFonts w:ascii="Times New Roman" w:hAnsi="Times New Roman" w:cs="Times New Roman"/>
          <w:sz w:val="28"/>
          <w:szCs w:val="28"/>
        </w:rPr>
        <w:t>воспитательной деятельности</w:t>
      </w:r>
      <w:r w:rsidR="003B6715" w:rsidRPr="00F73763">
        <w:rPr>
          <w:rFonts w:ascii="Times New Roman" w:hAnsi="Times New Roman" w:cs="Times New Roman"/>
          <w:sz w:val="28"/>
          <w:szCs w:val="28"/>
        </w:rPr>
        <w:t xml:space="preserve"> </w:t>
      </w:r>
      <w:r w:rsidRPr="00F73763">
        <w:rPr>
          <w:rFonts w:ascii="Times New Roman" w:hAnsi="Times New Roman" w:cs="Times New Roman"/>
          <w:sz w:val="28"/>
          <w:szCs w:val="28"/>
        </w:rPr>
        <w:t>в ОГКОУ</w:t>
      </w:r>
      <w:r w:rsidR="00BA1F9C" w:rsidRPr="00F73763">
        <w:rPr>
          <w:rFonts w:ascii="Times New Roman" w:hAnsi="Times New Roman" w:cs="Times New Roman"/>
          <w:sz w:val="28"/>
          <w:szCs w:val="28"/>
        </w:rPr>
        <w:t xml:space="preserve"> Чернцкой школе-интернате </w:t>
      </w:r>
      <w:r w:rsidR="00D55C03" w:rsidRPr="00F73763">
        <w:rPr>
          <w:rFonts w:ascii="Times New Roman" w:hAnsi="Times New Roman" w:cs="Times New Roman"/>
          <w:sz w:val="28"/>
          <w:szCs w:val="28"/>
        </w:rPr>
        <w:t>имеется два здания</w:t>
      </w:r>
      <w:r w:rsidRPr="00F73763">
        <w:rPr>
          <w:rFonts w:ascii="Times New Roman" w:hAnsi="Times New Roman" w:cs="Times New Roman"/>
          <w:sz w:val="28"/>
          <w:szCs w:val="28"/>
        </w:rPr>
        <w:t xml:space="preserve">: </w:t>
      </w:r>
      <w:r w:rsidR="008D34C0" w:rsidRPr="00F73763">
        <w:rPr>
          <w:rFonts w:ascii="Times New Roman" w:hAnsi="Times New Roman" w:cs="Times New Roman"/>
          <w:sz w:val="28"/>
          <w:szCs w:val="28"/>
        </w:rPr>
        <w:t>учебный</w:t>
      </w:r>
      <w:r w:rsidR="00C86D8F" w:rsidRPr="00F73763">
        <w:rPr>
          <w:rFonts w:ascii="Times New Roman" w:hAnsi="Times New Roman" w:cs="Times New Roman"/>
          <w:sz w:val="28"/>
          <w:szCs w:val="28"/>
        </w:rPr>
        <w:t xml:space="preserve"> корпус</w:t>
      </w:r>
      <w:r w:rsidR="00BA1F9C" w:rsidRPr="00F73763">
        <w:rPr>
          <w:rFonts w:ascii="Times New Roman" w:hAnsi="Times New Roman" w:cs="Times New Roman"/>
          <w:sz w:val="28"/>
          <w:szCs w:val="28"/>
        </w:rPr>
        <w:t xml:space="preserve"> 1960 года постройки</w:t>
      </w:r>
      <w:r w:rsidR="00221ED8" w:rsidRPr="00F73763">
        <w:rPr>
          <w:rFonts w:ascii="Times New Roman" w:hAnsi="Times New Roman" w:cs="Times New Roman"/>
          <w:sz w:val="28"/>
          <w:szCs w:val="28"/>
        </w:rPr>
        <w:t xml:space="preserve"> </w:t>
      </w:r>
      <w:r w:rsidR="008D34C0" w:rsidRPr="00F73763">
        <w:rPr>
          <w:rFonts w:ascii="Times New Roman" w:hAnsi="Times New Roman" w:cs="Times New Roman"/>
          <w:sz w:val="28"/>
          <w:szCs w:val="28"/>
        </w:rPr>
        <w:t>и спальный</w:t>
      </w:r>
      <w:r w:rsidR="003B6715" w:rsidRPr="00F73763">
        <w:rPr>
          <w:rFonts w:ascii="Times New Roman" w:hAnsi="Times New Roman" w:cs="Times New Roman"/>
          <w:sz w:val="28"/>
          <w:szCs w:val="28"/>
        </w:rPr>
        <w:t xml:space="preserve"> корпус</w:t>
      </w:r>
      <w:r w:rsidR="00BA1F9C" w:rsidRPr="00F73763">
        <w:rPr>
          <w:rFonts w:ascii="Times New Roman" w:hAnsi="Times New Roman" w:cs="Times New Roman"/>
          <w:sz w:val="28"/>
          <w:szCs w:val="28"/>
        </w:rPr>
        <w:t xml:space="preserve"> </w:t>
      </w:r>
      <w:r w:rsidR="00E061A4" w:rsidRPr="00F73763">
        <w:rPr>
          <w:rFonts w:ascii="Times New Roman" w:hAnsi="Times New Roman" w:cs="Times New Roman"/>
          <w:sz w:val="28"/>
          <w:szCs w:val="28"/>
        </w:rPr>
        <w:t>2012</w:t>
      </w:r>
      <w:r w:rsidR="00221ED8" w:rsidRPr="00F73763">
        <w:rPr>
          <w:rFonts w:ascii="Times New Roman" w:hAnsi="Times New Roman" w:cs="Times New Roman"/>
          <w:sz w:val="28"/>
          <w:szCs w:val="28"/>
        </w:rPr>
        <w:t xml:space="preserve"> </w:t>
      </w:r>
      <w:r w:rsidR="00BA1F9C" w:rsidRPr="00F73763">
        <w:rPr>
          <w:rFonts w:ascii="Times New Roman" w:hAnsi="Times New Roman" w:cs="Times New Roman"/>
          <w:sz w:val="28"/>
          <w:szCs w:val="28"/>
        </w:rPr>
        <w:t>года постройки</w:t>
      </w:r>
      <w:r w:rsidR="00221ED8" w:rsidRPr="00F73763">
        <w:rPr>
          <w:rFonts w:ascii="Times New Roman" w:hAnsi="Times New Roman" w:cs="Times New Roman"/>
          <w:sz w:val="28"/>
          <w:szCs w:val="28"/>
        </w:rPr>
        <w:t xml:space="preserve">.  </w:t>
      </w:r>
      <w:r w:rsidR="000A7E32" w:rsidRPr="00F73763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0A7E32" w:rsidRPr="00F73763">
        <w:rPr>
          <w:rFonts w:ascii="Times New Roman" w:hAnsi="Times New Roman"/>
          <w:sz w:val="28"/>
          <w:szCs w:val="28"/>
        </w:rPr>
        <w:t>для детей-сирот хранит технические, кадастровые паспорта зданий и сооружений.</w:t>
      </w:r>
    </w:p>
    <w:p w:rsidR="003B6715" w:rsidRPr="00F73763" w:rsidRDefault="00A666B0" w:rsidP="0038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B6715" w:rsidRPr="00F73763">
        <w:rPr>
          <w:rFonts w:ascii="Times New Roman" w:hAnsi="Times New Roman" w:cs="Times New Roman"/>
          <w:sz w:val="28"/>
          <w:szCs w:val="28"/>
        </w:rPr>
        <w:t>Территория школы-интерната оборудована наружным освещением, пешеходными дорожками и подъездными путями, ограждением, наружным и внутренним видеонаблюдением. Здания школы-интерната оснащены современными системами жизнеобесп</w:t>
      </w:r>
      <w:r w:rsidR="003D0835" w:rsidRPr="00F73763">
        <w:rPr>
          <w:rFonts w:ascii="Times New Roman" w:hAnsi="Times New Roman" w:cs="Times New Roman"/>
          <w:sz w:val="28"/>
          <w:szCs w:val="28"/>
        </w:rPr>
        <w:t xml:space="preserve">ечения: централизованным </w:t>
      </w:r>
      <w:r w:rsidR="003B6715" w:rsidRPr="00F73763">
        <w:rPr>
          <w:rFonts w:ascii="Times New Roman" w:hAnsi="Times New Roman" w:cs="Times New Roman"/>
          <w:sz w:val="28"/>
          <w:szCs w:val="28"/>
        </w:rPr>
        <w:t xml:space="preserve"> отоплени</w:t>
      </w:r>
      <w:r w:rsidR="003D0835" w:rsidRPr="00F73763">
        <w:rPr>
          <w:rFonts w:ascii="Times New Roman" w:hAnsi="Times New Roman" w:cs="Times New Roman"/>
          <w:sz w:val="28"/>
          <w:szCs w:val="28"/>
        </w:rPr>
        <w:t>ем; холодным и горячим водоснабжением; приточно-вытя</w:t>
      </w:r>
      <w:r w:rsidR="00A55403" w:rsidRPr="00F73763">
        <w:rPr>
          <w:rFonts w:ascii="Times New Roman" w:hAnsi="Times New Roman" w:cs="Times New Roman"/>
          <w:sz w:val="28"/>
          <w:szCs w:val="28"/>
        </w:rPr>
        <w:t>жной вентиляцией и канализацией;</w:t>
      </w:r>
      <w:r w:rsidR="003D0835" w:rsidRPr="00F73763">
        <w:rPr>
          <w:rFonts w:ascii="Times New Roman" w:hAnsi="Times New Roman" w:cs="Times New Roman"/>
          <w:sz w:val="28"/>
          <w:szCs w:val="28"/>
        </w:rPr>
        <w:t xml:space="preserve">  системами</w:t>
      </w:r>
      <w:r w:rsidR="003B6715" w:rsidRPr="00F73763">
        <w:rPr>
          <w:rFonts w:ascii="Times New Roman" w:hAnsi="Times New Roman" w:cs="Times New Roman"/>
          <w:sz w:val="28"/>
          <w:szCs w:val="28"/>
        </w:rPr>
        <w:t xml:space="preserve"> противопожарной сигнализации и опов</w:t>
      </w:r>
      <w:r w:rsidR="003D0835" w:rsidRPr="00F73763">
        <w:rPr>
          <w:rFonts w:ascii="Times New Roman" w:hAnsi="Times New Roman" w:cs="Times New Roman"/>
          <w:sz w:val="28"/>
          <w:szCs w:val="28"/>
        </w:rPr>
        <w:t xml:space="preserve">ещения людей о пожаре; </w:t>
      </w:r>
      <w:r w:rsidR="003B6715" w:rsidRPr="00F73763">
        <w:rPr>
          <w:rFonts w:ascii="Times New Roman" w:hAnsi="Times New Roman" w:cs="Times New Roman"/>
          <w:sz w:val="28"/>
          <w:szCs w:val="28"/>
        </w:rPr>
        <w:t>охра</w:t>
      </w:r>
      <w:r w:rsidR="003D0835" w:rsidRPr="00F73763">
        <w:rPr>
          <w:rFonts w:ascii="Times New Roman" w:hAnsi="Times New Roman" w:cs="Times New Roman"/>
          <w:sz w:val="28"/>
          <w:szCs w:val="28"/>
        </w:rPr>
        <w:t>нной сигнализацией</w:t>
      </w:r>
      <w:r w:rsidR="003B6715" w:rsidRPr="00F73763">
        <w:rPr>
          <w:rFonts w:ascii="Times New Roman" w:hAnsi="Times New Roman" w:cs="Times New Roman"/>
          <w:sz w:val="28"/>
          <w:szCs w:val="28"/>
        </w:rPr>
        <w:t>.</w:t>
      </w:r>
    </w:p>
    <w:p w:rsidR="003B6715" w:rsidRPr="00F73763" w:rsidRDefault="003D0835" w:rsidP="003D0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763"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r w:rsidR="00A666B0" w:rsidRPr="00F73763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6C13B7" w:rsidRPr="00F73763">
        <w:rPr>
          <w:rFonts w:ascii="Times New Roman" w:hAnsi="Times New Roman" w:cs="Times New Roman"/>
          <w:sz w:val="28"/>
          <w:szCs w:val="28"/>
        </w:rPr>
        <w:t xml:space="preserve"> ОГКОУ Чер</w:t>
      </w:r>
      <w:r w:rsidR="000A7E32" w:rsidRPr="00F73763">
        <w:rPr>
          <w:rFonts w:ascii="Times New Roman" w:hAnsi="Times New Roman" w:cs="Times New Roman"/>
          <w:sz w:val="28"/>
          <w:szCs w:val="28"/>
        </w:rPr>
        <w:t>нцкая школа - интер</w:t>
      </w:r>
      <w:r w:rsidR="007C5C69">
        <w:rPr>
          <w:rFonts w:ascii="Times New Roman" w:hAnsi="Times New Roman" w:cs="Times New Roman"/>
          <w:sz w:val="28"/>
          <w:szCs w:val="28"/>
        </w:rPr>
        <w:t>нат в 2023</w:t>
      </w:r>
      <w:r w:rsidR="008D30C1" w:rsidRPr="00F73763">
        <w:rPr>
          <w:rFonts w:ascii="Times New Roman" w:hAnsi="Times New Roman" w:cs="Times New Roman"/>
          <w:sz w:val="28"/>
          <w:szCs w:val="28"/>
        </w:rPr>
        <w:t xml:space="preserve"> </w:t>
      </w:r>
      <w:r w:rsidR="00C86D8F" w:rsidRPr="00F73763">
        <w:rPr>
          <w:rFonts w:ascii="Times New Roman" w:hAnsi="Times New Roman" w:cs="Times New Roman"/>
          <w:sz w:val="28"/>
          <w:szCs w:val="28"/>
        </w:rPr>
        <w:t xml:space="preserve">году </w:t>
      </w:r>
      <w:r w:rsidR="006C13B7" w:rsidRPr="00F73763">
        <w:rPr>
          <w:rFonts w:ascii="Times New Roman" w:hAnsi="Times New Roman" w:cs="Times New Roman"/>
          <w:sz w:val="28"/>
          <w:szCs w:val="28"/>
        </w:rPr>
        <w:t>располагала</w:t>
      </w:r>
      <w:r w:rsidR="003B6715" w:rsidRPr="00F73763">
        <w:rPr>
          <w:rFonts w:ascii="Times New Roman" w:hAnsi="Times New Roman" w:cs="Times New Roman"/>
          <w:sz w:val="28"/>
          <w:szCs w:val="28"/>
        </w:rPr>
        <w:t xml:space="preserve"> следующей материально-технической базой:</w:t>
      </w:r>
    </w:p>
    <w:p w:rsidR="003B6715" w:rsidRPr="00F73763" w:rsidRDefault="00C86D8F" w:rsidP="00A666B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73763">
        <w:rPr>
          <w:rFonts w:ascii="Times New Roman" w:hAnsi="Times New Roman" w:cs="Times New Roman"/>
          <w:sz w:val="28"/>
          <w:szCs w:val="28"/>
        </w:rPr>
        <w:t xml:space="preserve">-учебные классы </w:t>
      </w:r>
      <w:r w:rsidR="000A7E32" w:rsidRPr="00F73763">
        <w:rPr>
          <w:rFonts w:ascii="Times New Roman" w:hAnsi="Times New Roman" w:cs="Times New Roman"/>
          <w:sz w:val="28"/>
          <w:szCs w:val="28"/>
        </w:rPr>
        <w:t>-8</w:t>
      </w:r>
      <w:r w:rsidR="003B6715" w:rsidRPr="00F73763">
        <w:rPr>
          <w:rFonts w:ascii="Times New Roman" w:hAnsi="Times New Roman" w:cs="Times New Roman"/>
          <w:sz w:val="28"/>
          <w:szCs w:val="28"/>
        </w:rPr>
        <w:t>;</w:t>
      </w:r>
    </w:p>
    <w:p w:rsidR="003B6715" w:rsidRPr="00F73763" w:rsidRDefault="003D0835" w:rsidP="00A666B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73763">
        <w:rPr>
          <w:rFonts w:ascii="Times New Roman" w:hAnsi="Times New Roman" w:cs="Times New Roman"/>
          <w:sz w:val="28"/>
          <w:szCs w:val="28"/>
        </w:rPr>
        <w:t>- музыкальный</w:t>
      </w:r>
      <w:r w:rsidR="003B6715" w:rsidRPr="00F73763">
        <w:rPr>
          <w:rFonts w:ascii="Times New Roman" w:hAnsi="Times New Roman" w:cs="Times New Roman"/>
          <w:sz w:val="28"/>
          <w:szCs w:val="28"/>
        </w:rPr>
        <w:t xml:space="preserve">  зал</w:t>
      </w:r>
      <w:r w:rsidR="00106C5A" w:rsidRPr="00F73763">
        <w:rPr>
          <w:rFonts w:ascii="Times New Roman" w:hAnsi="Times New Roman" w:cs="Times New Roman"/>
          <w:sz w:val="28"/>
          <w:szCs w:val="28"/>
        </w:rPr>
        <w:t>- 1</w:t>
      </w:r>
      <w:r w:rsidR="003B6715" w:rsidRPr="00F73763">
        <w:rPr>
          <w:rFonts w:ascii="Times New Roman" w:hAnsi="Times New Roman" w:cs="Times New Roman"/>
          <w:sz w:val="28"/>
          <w:szCs w:val="28"/>
        </w:rPr>
        <w:t>;</w:t>
      </w:r>
    </w:p>
    <w:p w:rsidR="003B6715" w:rsidRPr="00F73763" w:rsidRDefault="003B6715" w:rsidP="00A666B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73763">
        <w:rPr>
          <w:rFonts w:ascii="Times New Roman" w:hAnsi="Times New Roman" w:cs="Times New Roman"/>
          <w:sz w:val="28"/>
          <w:szCs w:val="28"/>
        </w:rPr>
        <w:t>- учебные мастерские (столярные – 2 и швейные – 2);</w:t>
      </w:r>
    </w:p>
    <w:p w:rsidR="003B6715" w:rsidRPr="00F73763" w:rsidRDefault="003B6715" w:rsidP="00A666B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73763">
        <w:rPr>
          <w:rFonts w:ascii="Times New Roman" w:hAnsi="Times New Roman" w:cs="Times New Roman"/>
          <w:sz w:val="28"/>
          <w:szCs w:val="28"/>
        </w:rPr>
        <w:t>- игротеки – 12;</w:t>
      </w:r>
    </w:p>
    <w:p w:rsidR="003B6715" w:rsidRPr="00F73763" w:rsidRDefault="003B6715" w:rsidP="00A666B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73763">
        <w:rPr>
          <w:rFonts w:ascii="Times New Roman" w:hAnsi="Times New Roman" w:cs="Times New Roman"/>
          <w:sz w:val="28"/>
          <w:szCs w:val="28"/>
        </w:rPr>
        <w:t xml:space="preserve">- </w:t>
      </w:r>
      <w:r w:rsidR="00761D7A" w:rsidRPr="00F73763">
        <w:rPr>
          <w:rFonts w:ascii="Times New Roman" w:hAnsi="Times New Roman" w:cs="Times New Roman"/>
          <w:sz w:val="28"/>
          <w:szCs w:val="28"/>
        </w:rPr>
        <w:t xml:space="preserve">лаборатория </w:t>
      </w:r>
      <w:r w:rsidRPr="00F73763">
        <w:rPr>
          <w:rFonts w:ascii="Times New Roman" w:hAnsi="Times New Roman" w:cs="Times New Roman"/>
          <w:sz w:val="28"/>
          <w:szCs w:val="28"/>
        </w:rPr>
        <w:t>прикладного творчества «Радуга творчества»</w:t>
      </w:r>
      <w:r w:rsidR="00106C5A" w:rsidRPr="00F73763">
        <w:rPr>
          <w:rFonts w:ascii="Times New Roman" w:hAnsi="Times New Roman" w:cs="Times New Roman"/>
          <w:sz w:val="28"/>
          <w:szCs w:val="28"/>
        </w:rPr>
        <w:t xml:space="preserve"> -1</w:t>
      </w:r>
      <w:r w:rsidRPr="00F73763">
        <w:rPr>
          <w:rFonts w:ascii="Times New Roman" w:hAnsi="Times New Roman" w:cs="Times New Roman"/>
          <w:sz w:val="28"/>
          <w:szCs w:val="28"/>
        </w:rPr>
        <w:t>;</w:t>
      </w:r>
    </w:p>
    <w:p w:rsidR="003B6715" w:rsidRPr="00F73763" w:rsidRDefault="003B6715" w:rsidP="00A666B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73763">
        <w:rPr>
          <w:rFonts w:ascii="Times New Roman" w:hAnsi="Times New Roman" w:cs="Times New Roman"/>
          <w:sz w:val="28"/>
          <w:szCs w:val="28"/>
        </w:rPr>
        <w:t xml:space="preserve">-конференц-зал </w:t>
      </w:r>
      <w:r w:rsidR="00106C5A" w:rsidRPr="00F73763">
        <w:rPr>
          <w:rFonts w:ascii="Times New Roman" w:hAnsi="Times New Roman" w:cs="Times New Roman"/>
          <w:sz w:val="28"/>
          <w:szCs w:val="28"/>
        </w:rPr>
        <w:t>-1</w:t>
      </w:r>
    </w:p>
    <w:p w:rsidR="003D0835" w:rsidRPr="00F73763" w:rsidRDefault="003D0835" w:rsidP="00A666B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73763">
        <w:rPr>
          <w:rFonts w:ascii="Times New Roman" w:hAnsi="Times New Roman" w:cs="Times New Roman"/>
          <w:sz w:val="28"/>
          <w:szCs w:val="28"/>
        </w:rPr>
        <w:t>-спортивный и тренажерный залы, зал для занятий ритмикой.</w:t>
      </w:r>
    </w:p>
    <w:p w:rsidR="003B6715" w:rsidRPr="00F73763" w:rsidRDefault="00A666B0" w:rsidP="0038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763">
        <w:rPr>
          <w:rFonts w:ascii="Times New Roman" w:hAnsi="Times New Roman" w:cs="Times New Roman"/>
          <w:sz w:val="28"/>
          <w:szCs w:val="28"/>
        </w:rPr>
        <w:tab/>
      </w:r>
      <w:r w:rsidR="003B6715" w:rsidRPr="00F73763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3D0835" w:rsidRPr="00F73763">
        <w:rPr>
          <w:rFonts w:ascii="Times New Roman" w:hAnsi="Times New Roman" w:cs="Times New Roman"/>
          <w:sz w:val="28"/>
          <w:szCs w:val="28"/>
        </w:rPr>
        <w:t>оборудованные помещения</w:t>
      </w:r>
      <w:r w:rsidR="003B6715" w:rsidRPr="00F73763">
        <w:rPr>
          <w:rFonts w:ascii="Times New Roman" w:hAnsi="Times New Roman" w:cs="Times New Roman"/>
          <w:sz w:val="28"/>
          <w:szCs w:val="28"/>
        </w:rPr>
        <w:t xml:space="preserve"> для специалистов:</w:t>
      </w:r>
    </w:p>
    <w:p w:rsidR="003D0835" w:rsidRPr="00F73763" w:rsidRDefault="003B6715" w:rsidP="00A66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763">
        <w:rPr>
          <w:rFonts w:ascii="Times New Roman" w:hAnsi="Times New Roman" w:cs="Times New Roman"/>
          <w:sz w:val="28"/>
          <w:szCs w:val="28"/>
        </w:rPr>
        <w:t>- психолого-педагогического сопровождения (кабинет</w:t>
      </w:r>
      <w:r w:rsidR="003D0835" w:rsidRPr="00F73763">
        <w:rPr>
          <w:rFonts w:ascii="Times New Roman" w:hAnsi="Times New Roman" w:cs="Times New Roman"/>
          <w:sz w:val="28"/>
          <w:szCs w:val="28"/>
        </w:rPr>
        <w:t xml:space="preserve">ы специалистов: </w:t>
      </w:r>
      <w:r w:rsidR="00D05B0A" w:rsidRPr="00F73763">
        <w:rPr>
          <w:rFonts w:ascii="Times New Roman" w:hAnsi="Times New Roman" w:cs="Times New Roman"/>
          <w:sz w:val="28"/>
          <w:szCs w:val="28"/>
        </w:rPr>
        <w:t xml:space="preserve">педагога - </w:t>
      </w:r>
      <w:r w:rsidRPr="00F73763">
        <w:rPr>
          <w:rFonts w:ascii="Times New Roman" w:hAnsi="Times New Roman" w:cs="Times New Roman"/>
          <w:sz w:val="28"/>
          <w:szCs w:val="28"/>
        </w:rPr>
        <w:t>психол</w:t>
      </w:r>
      <w:r w:rsidR="003D0835" w:rsidRPr="00F73763">
        <w:rPr>
          <w:rFonts w:ascii="Times New Roman" w:hAnsi="Times New Roman" w:cs="Times New Roman"/>
          <w:sz w:val="28"/>
          <w:szCs w:val="28"/>
        </w:rPr>
        <w:t>ога, социально</w:t>
      </w:r>
      <w:r w:rsidR="00D05B0A" w:rsidRPr="00F73763">
        <w:rPr>
          <w:rFonts w:ascii="Times New Roman" w:hAnsi="Times New Roman" w:cs="Times New Roman"/>
          <w:sz w:val="28"/>
          <w:szCs w:val="28"/>
        </w:rPr>
        <w:t>го педагога, сенсорная комната).</w:t>
      </w:r>
    </w:p>
    <w:p w:rsidR="003B6715" w:rsidRPr="00F73763" w:rsidRDefault="003B6715" w:rsidP="003D0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763">
        <w:rPr>
          <w:rFonts w:ascii="Times New Roman" w:hAnsi="Times New Roman" w:cs="Times New Roman"/>
          <w:sz w:val="28"/>
          <w:szCs w:val="28"/>
        </w:rPr>
        <w:t>Физкультурно-оздоров</w:t>
      </w:r>
      <w:r w:rsidR="00557ABC" w:rsidRPr="00F73763">
        <w:rPr>
          <w:rFonts w:ascii="Times New Roman" w:hAnsi="Times New Roman" w:cs="Times New Roman"/>
          <w:sz w:val="28"/>
          <w:szCs w:val="28"/>
        </w:rPr>
        <w:t xml:space="preserve">ительный комплекс представлен в </w:t>
      </w:r>
      <w:r w:rsidRPr="00F73763">
        <w:rPr>
          <w:rFonts w:ascii="Times New Roman" w:hAnsi="Times New Roman" w:cs="Times New Roman"/>
          <w:sz w:val="28"/>
          <w:szCs w:val="28"/>
        </w:rPr>
        <w:t>школе-интернате спортивным</w:t>
      </w:r>
      <w:r w:rsidR="00A55403" w:rsidRPr="00F73763">
        <w:rPr>
          <w:rFonts w:ascii="Times New Roman" w:hAnsi="Times New Roman" w:cs="Times New Roman"/>
          <w:sz w:val="28"/>
          <w:szCs w:val="28"/>
        </w:rPr>
        <w:t xml:space="preserve"> и тренажерными залами</w:t>
      </w:r>
      <w:r w:rsidRPr="00F73763">
        <w:rPr>
          <w:rFonts w:ascii="Times New Roman" w:hAnsi="Times New Roman" w:cs="Times New Roman"/>
          <w:sz w:val="28"/>
          <w:szCs w:val="28"/>
        </w:rPr>
        <w:t>, лыжной базо</w:t>
      </w:r>
      <w:r w:rsidR="00A55403" w:rsidRPr="00F73763">
        <w:rPr>
          <w:rFonts w:ascii="Times New Roman" w:hAnsi="Times New Roman" w:cs="Times New Roman"/>
          <w:sz w:val="28"/>
          <w:szCs w:val="28"/>
        </w:rPr>
        <w:t>й.</w:t>
      </w:r>
      <w:r w:rsidRPr="00F73763">
        <w:rPr>
          <w:rFonts w:ascii="Times New Roman" w:hAnsi="Times New Roman" w:cs="Times New Roman"/>
          <w:sz w:val="28"/>
          <w:szCs w:val="28"/>
        </w:rPr>
        <w:t xml:space="preserve"> </w:t>
      </w:r>
      <w:r w:rsidR="003D0835" w:rsidRPr="00F73763">
        <w:rPr>
          <w:rFonts w:ascii="Times New Roman" w:hAnsi="Times New Roman" w:cs="Times New Roman"/>
          <w:sz w:val="28"/>
          <w:szCs w:val="28"/>
        </w:rPr>
        <w:t>На т</w:t>
      </w:r>
      <w:r w:rsidR="00A55403" w:rsidRPr="00F73763">
        <w:rPr>
          <w:rFonts w:ascii="Times New Roman" w:hAnsi="Times New Roman" w:cs="Times New Roman"/>
          <w:sz w:val="28"/>
          <w:szCs w:val="28"/>
        </w:rPr>
        <w:t>ерритории учреждения оборудованы</w:t>
      </w:r>
      <w:r w:rsidR="003D0835" w:rsidRPr="00F73763">
        <w:rPr>
          <w:rFonts w:ascii="Times New Roman" w:hAnsi="Times New Roman" w:cs="Times New Roman"/>
          <w:sz w:val="28"/>
          <w:szCs w:val="28"/>
        </w:rPr>
        <w:t xml:space="preserve"> спортивная площадка с уличными тренажерами, футбольное поле, пло</w:t>
      </w:r>
      <w:r w:rsidR="00A55403" w:rsidRPr="00F73763">
        <w:rPr>
          <w:rFonts w:ascii="Times New Roman" w:hAnsi="Times New Roman" w:cs="Times New Roman"/>
          <w:sz w:val="28"/>
          <w:szCs w:val="28"/>
        </w:rPr>
        <w:t xml:space="preserve">щадка для катания на роликах и </w:t>
      </w:r>
      <w:r w:rsidR="003D0835" w:rsidRPr="00F73763">
        <w:rPr>
          <w:rFonts w:ascii="Times New Roman" w:hAnsi="Times New Roman" w:cs="Times New Roman"/>
          <w:sz w:val="28"/>
          <w:szCs w:val="28"/>
        </w:rPr>
        <w:t>игры в лапту, прогулочные площадки с игровым оборудованием.</w:t>
      </w:r>
    </w:p>
    <w:p w:rsidR="003D3E8B" w:rsidRPr="00F73763" w:rsidRDefault="00AD2BE1" w:rsidP="0038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B6715" w:rsidRPr="00F73763">
        <w:rPr>
          <w:rFonts w:ascii="Times New Roman" w:hAnsi="Times New Roman" w:cs="Times New Roman"/>
          <w:sz w:val="28"/>
          <w:szCs w:val="28"/>
        </w:rPr>
        <w:t xml:space="preserve">В </w:t>
      </w:r>
      <w:r w:rsidR="007C5C69">
        <w:rPr>
          <w:rFonts w:ascii="Times New Roman" w:hAnsi="Times New Roman" w:cs="Times New Roman"/>
          <w:sz w:val="28"/>
          <w:szCs w:val="28"/>
        </w:rPr>
        <w:t>2023</w:t>
      </w:r>
      <w:r w:rsidR="000A7E32" w:rsidRPr="00F73763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3B6715" w:rsidRPr="00F73763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0A7E32" w:rsidRPr="00F73763">
        <w:rPr>
          <w:rFonts w:ascii="Times New Roman" w:hAnsi="Times New Roman" w:cs="Times New Roman"/>
          <w:sz w:val="28"/>
          <w:szCs w:val="28"/>
        </w:rPr>
        <w:t>функционировали 7 воспитательных групп. Проживание детей в воспитательных группах организовано по квартирному типу.</w:t>
      </w:r>
      <w:r w:rsidR="003B6715" w:rsidRPr="00F73763">
        <w:rPr>
          <w:rFonts w:ascii="Times New Roman" w:hAnsi="Times New Roman" w:cs="Times New Roman"/>
          <w:sz w:val="28"/>
          <w:szCs w:val="28"/>
        </w:rPr>
        <w:t xml:space="preserve"> </w:t>
      </w:r>
      <w:r w:rsidR="000A7E32" w:rsidRPr="00F73763">
        <w:rPr>
          <w:rFonts w:ascii="Times New Roman" w:hAnsi="Times New Roman" w:cs="Times New Roman"/>
          <w:sz w:val="28"/>
          <w:szCs w:val="28"/>
        </w:rPr>
        <w:t xml:space="preserve">Для каждой группы </w:t>
      </w:r>
      <w:r w:rsidR="00FC6AA2" w:rsidRPr="00F73763">
        <w:rPr>
          <w:rFonts w:ascii="Times New Roman" w:hAnsi="Times New Roman" w:cs="Times New Roman"/>
          <w:sz w:val="28"/>
          <w:szCs w:val="28"/>
        </w:rPr>
        <w:t>оборудованы жилые комнаты на 2 человека</w:t>
      </w:r>
      <w:r w:rsidR="003D0835" w:rsidRPr="00F73763">
        <w:rPr>
          <w:rFonts w:ascii="Times New Roman" w:hAnsi="Times New Roman" w:cs="Times New Roman"/>
          <w:sz w:val="28"/>
          <w:szCs w:val="28"/>
        </w:rPr>
        <w:t xml:space="preserve">, </w:t>
      </w:r>
      <w:r w:rsidR="0070572B" w:rsidRPr="00F73763">
        <w:rPr>
          <w:rFonts w:ascii="Times New Roman" w:hAnsi="Times New Roman" w:cs="Times New Roman"/>
          <w:sz w:val="28"/>
          <w:szCs w:val="28"/>
        </w:rPr>
        <w:t>гостиная, кухня</w:t>
      </w:r>
      <w:r w:rsidR="003B6715" w:rsidRPr="00F73763">
        <w:rPr>
          <w:rFonts w:ascii="Times New Roman" w:hAnsi="Times New Roman" w:cs="Times New Roman"/>
          <w:sz w:val="28"/>
          <w:szCs w:val="28"/>
        </w:rPr>
        <w:t xml:space="preserve">, </w:t>
      </w:r>
      <w:r w:rsidR="0070572B" w:rsidRPr="00F73763">
        <w:rPr>
          <w:rFonts w:ascii="Times New Roman" w:hAnsi="Times New Roman" w:cs="Times New Roman"/>
          <w:sz w:val="28"/>
          <w:szCs w:val="28"/>
        </w:rPr>
        <w:t>гардероб</w:t>
      </w:r>
      <w:r w:rsidR="00FC6AA2" w:rsidRPr="00F73763">
        <w:rPr>
          <w:rFonts w:ascii="Times New Roman" w:hAnsi="Times New Roman" w:cs="Times New Roman"/>
          <w:sz w:val="28"/>
          <w:szCs w:val="28"/>
        </w:rPr>
        <w:t>ная</w:t>
      </w:r>
      <w:r w:rsidR="0070572B" w:rsidRPr="00F73763">
        <w:rPr>
          <w:rFonts w:ascii="Times New Roman" w:hAnsi="Times New Roman" w:cs="Times New Roman"/>
          <w:sz w:val="28"/>
          <w:szCs w:val="28"/>
        </w:rPr>
        <w:t xml:space="preserve">, душевая, </w:t>
      </w:r>
      <w:r w:rsidR="003D3E8B" w:rsidRPr="00F73763">
        <w:rPr>
          <w:rFonts w:ascii="Times New Roman" w:hAnsi="Times New Roman" w:cs="Times New Roman"/>
          <w:sz w:val="28"/>
          <w:szCs w:val="28"/>
        </w:rPr>
        <w:t>санитарные</w:t>
      </w:r>
      <w:r w:rsidR="003B6715" w:rsidRPr="00F73763">
        <w:rPr>
          <w:rFonts w:ascii="Times New Roman" w:hAnsi="Times New Roman" w:cs="Times New Roman"/>
          <w:sz w:val="28"/>
          <w:szCs w:val="28"/>
        </w:rPr>
        <w:t xml:space="preserve">  комнат</w:t>
      </w:r>
      <w:r w:rsidR="003D3E8B" w:rsidRPr="00F73763">
        <w:rPr>
          <w:rFonts w:ascii="Times New Roman" w:hAnsi="Times New Roman" w:cs="Times New Roman"/>
          <w:sz w:val="28"/>
          <w:szCs w:val="28"/>
        </w:rPr>
        <w:t>ы</w:t>
      </w:r>
      <w:r w:rsidR="00FC6AA2" w:rsidRPr="00F73763">
        <w:rPr>
          <w:rFonts w:ascii="Times New Roman" w:hAnsi="Times New Roman" w:cs="Times New Roman"/>
          <w:sz w:val="28"/>
          <w:szCs w:val="28"/>
        </w:rPr>
        <w:t xml:space="preserve"> и бытовое помещение для стирки и глажки одежды</w:t>
      </w:r>
      <w:r w:rsidR="003B6715" w:rsidRPr="00F73763">
        <w:rPr>
          <w:rFonts w:ascii="Times New Roman" w:hAnsi="Times New Roman" w:cs="Times New Roman"/>
          <w:sz w:val="28"/>
          <w:szCs w:val="28"/>
        </w:rPr>
        <w:t xml:space="preserve">. </w:t>
      </w:r>
      <w:r w:rsidR="003D0835" w:rsidRPr="00F73763">
        <w:rPr>
          <w:rFonts w:ascii="Times New Roman" w:hAnsi="Times New Roman" w:cs="Times New Roman"/>
          <w:sz w:val="28"/>
          <w:szCs w:val="28"/>
        </w:rPr>
        <w:t xml:space="preserve"> Кухни </w:t>
      </w:r>
      <w:r w:rsidR="00FC6AA2" w:rsidRPr="00F73763">
        <w:rPr>
          <w:rFonts w:ascii="Times New Roman" w:hAnsi="Times New Roman" w:cs="Times New Roman"/>
          <w:sz w:val="28"/>
          <w:szCs w:val="28"/>
        </w:rPr>
        <w:t xml:space="preserve">оборудованы электроплитами, микроволновыми печами, электрочайниками, посудой, холодильниками и др. </w:t>
      </w:r>
    </w:p>
    <w:p w:rsidR="007C5C69" w:rsidRPr="00CF0CEA" w:rsidRDefault="00AD2BE1" w:rsidP="007C5C69">
      <w:pPr>
        <w:pStyle w:val="12"/>
        <w:jc w:val="both"/>
        <w:rPr>
          <w:sz w:val="28"/>
          <w:szCs w:val="28"/>
        </w:rPr>
      </w:pPr>
      <w:r w:rsidRPr="00F45CF5">
        <w:rPr>
          <w:rFonts w:cs="Times New Roman"/>
          <w:color w:val="FF0000"/>
          <w:sz w:val="28"/>
          <w:szCs w:val="28"/>
        </w:rPr>
        <w:tab/>
      </w:r>
      <w:r w:rsidR="007C5C69">
        <w:rPr>
          <w:sz w:val="28"/>
          <w:szCs w:val="28"/>
        </w:rPr>
        <w:t>В 2023</w:t>
      </w:r>
      <w:r w:rsidR="00F73763" w:rsidRPr="00604A47">
        <w:rPr>
          <w:sz w:val="28"/>
          <w:szCs w:val="28"/>
        </w:rPr>
        <w:t xml:space="preserve"> году осуществлены работы по развитию материально-технической базы учреждения.</w:t>
      </w:r>
      <w:r w:rsidR="00F73763">
        <w:rPr>
          <w:color w:val="FF0000"/>
          <w:sz w:val="28"/>
          <w:szCs w:val="28"/>
        </w:rPr>
        <w:t xml:space="preserve"> </w:t>
      </w:r>
      <w:r w:rsidR="007C5C69" w:rsidRPr="00CF0CEA">
        <w:rPr>
          <w:sz w:val="28"/>
          <w:szCs w:val="28"/>
        </w:rPr>
        <w:t>Приобретена детская корпусная мебель в помещения двух воспитательных групп, в учебные классы - новые регулируе</w:t>
      </w:r>
      <w:r w:rsidR="007C5C69">
        <w:rPr>
          <w:sz w:val="28"/>
          <w:szCs w:val="28"/>
        </w:rPr>
        <w:t>мые по высоте парты и стулья, проведена замена устаревшей</w:t>
      </w:r>
      <w:r w:rsidR="007C5C69" w:rsidRPr="00CF0CEA">
        <w:rPr>
          <w:sz w:val="28"/>
          <w:szCs w:val="28"/>
        </w:rPr>
        <w:t xml:space="preserve"> </w:t>
      </w:r>
      <w:r w:rsidR="007C5C69">
        <w:rPr>
          <w:sz w:val="28"/>
          <w:szCs w:val="28"/>
        </w:rPr>
        <w:t xml:space="preserve">техники </w:t>
      </w:r>
      <w:r w:rsidR="007C5C69" w:rsidRPr="00CF0CEA">
        <w:rPr>
          <w:sz w:val="28"/>
          <w:szCs w:val="28"/>
        </w:rPr>
        <w:t xml:space="preserve"> </w:t>
      </w:r>
      <w:r w:rsidR="007C5C69">
        <w:rPr>
          <w:sz w:val="28"/>
          <w:szCs w:val="28"/>
        </w:rPr>
        <w:t>(телевизоры (5 ед.), стиральных машин автомат</w:t>
      </w:r>
      <w:r w:rsidR="007C5C69" w:rsidRPr="00CF0CEA">
        <w:rPr>
          <w:sz w:val="28"/>
          <w:szCs w:val="28"/>
        </w:rPr>
        <w:t xml:space="preserve"> (3 ед.)</w:t>
      </w:r>
      <w:r w:rsidR="007C5C69">
        <w:rPr>
          <w:sz w:val="28"/>
          <w:szCs w:val="28"/>
        </w:rPr>
        <w:t>), мягкой мебели</w:t>
      </w:r>
      <w:r w:rsidR="007C5C69" w:rsidRPr="00CF0CEA">
        <w:rPr>
          <w:sz w:val="28"/>
          <w:szCs w:val="28"/>
        </w:rPr>
        <w:t xml:space="preserve"> (5 ед.).</w:t>
      </w:r>
    </w:p>
    <w:p w:rsidR="00F73763" w:rsidRPr="007C5C69" w:rsidRDefault="00F73763" w:rsidP="00F73763">
      <w:pPr>
        <w:pStyle w:val="12"/>
        <w:jc w:val="both"/>
        <w:rPr>
          <w:color w:val="FF0000"/>
          <w:sz w:val="28"/>
          <w:szCs w:val="28"/>
        </w:rPr>
      </w:pPr>
    </w:p>
    <w:p w:rsidR="00FC6AA2" w:rsidRPr="007C5C69" w:rsidRDefault="00FC6AA2" w:rsidP="00FC6AA2">
      <w:pPr>
        <w:pStyle w:val="3"/>
        <w:jc w:val="both"/>
        <w:rPr>
          <w:color w:val="FF0000"/>
          <w:sz w:val="28"/>
          <w:szCs w:val="28"/>
        </w:rPr>
      </w:pPr>
    </w:p>
    <w:p w:rsidR="001E7CED" w:rsidRPr="00F73763" w:rsidRDefault="00951D7A" w:rsidP="007C5C69">
      <w:pPr>
        <w:pStyle w:val="6"/>
        <w:shd w:val="clear" w:color="auto" w:fill="auto"/>
        <w:spacing w:line="240" w:lineRule="auto"/>
        <w:ind w:right="40" w:firstLine="0"/>
        <w:jc w:val="center"/>
      </w:pPr>
      <w:r w:rsidRPr="00F73763">
        <w:rPr>
          <w:b/>
          <w:iCs/>
          <w:sz w:val="28"/>
          <w:szCs w:val="28"/>
          <w:lang w:eastAsia="ru-RU"/>
        </w:rPr>
        <w:t xml:space="preserve">8. </w:t>
      </w:r>
      <w:r w:rsidR="001E7CED" w:rsidRPr="00F73763">
        <w:rPr>
          <w:b/>
          <w:iCs/>
          <w:sz w:val="28"/>
          <w:szCs w:val="28"/>
          <w:lang w:eastAsia="ru-RU"/>
        </w:rPr>
        <w:t xml:space="preserve">Результаты </w:t>
      </w:r>
      <w:proofErr w:type="spellStart"/>
      <w:r w:rsidR="001E7CED" w:rsidRPr="00F73763">
        <w:rPr>
          <w:b/>
          <w:iCs/>
          <w:sz w:val="28"/>
          <w:szCs w:val="28"/>
          <w:lang w:eastAsia="ru-RU"/>
        </w:rPr>
        <w:t>самообс</w:t>
      </w:r>
      <w:r w:rsidRPr="00F73763">
        <w:rPr>
          <w:b/>
          <w:iCs/>
          <w:sz w:val="28"/>
          <w:szCs w:val="28"/>
          <w:lang w:eastAsia="ru-RU"/>
        </w:rPr>
        <w:t>ледования</w:t>
      </w:r>
      <w:proofErr w:type="spellEnd"/>
    </w:p>
    <w:p w:rsidR="001E7CED" w:rsidRPr="00F45CF5" w:rsidRDefault="001E7CED" w:rsidP="001E7CE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6"/>
        <w:gridCol w:w="6231"/>
        <w:gridCol w:w="2648"/>
      </w:tblGrid>
      <w:tr w:rsidR="001E7CED" w:rsidRPr="00F45CF5" w:rsidTr="001E7CED">
        <w:trPr>
          <w:trHeight w:val="604"/>
        </w:trPr>
        <w:tc>
          <w:tcPr>
            <w:tcW w:w="726" w:type="dxa"/>
            <w:vAlign w:val="center"/>
          </w:tcPr>
          <w:p w:rsidR="001E7CED" w:rsidRPr="00F73763" w:rsidRDefault="001E7CED" w:rsidP="001E7CE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7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1" w:type="dxa"/>
            <w:vAlign w:val="center"/>
          </w:tcPr>
          <w:p w:rsidR="001E7CED" w:rsidRPr="00F73763" w:rsidRDefault="001E7CED" w:rsidP="001E7CE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7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Название позиции </w:t>
            </w:r>
            <w:proofErr w:type="spellStart"/>
            <w:r w:rsidRPr="00F737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2648" w:type="dxa"/>
            <w:vAlign w:val="center"/>
          </w:tcPr>
          <w:p w:rsidR="001E7CED" w:rsidRPr="00F73763" w:rsidRDefault="001E7CED" w:rsidP="001E7CE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7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Заключение</w:t>
            </w:r>
          </w:p>
        </w:tc>
      </w:tr>
      <w:tr w:rsidR="001E7CED" w:rsidRPr="00F45CF5" w:rsidTr="001E7CED">
        <w:trPr>
          <w:trHeight w:val="604"/>
        </w:trPr>
        <w:tc>
          <w:tcPr>
            <w:tcW w:w="726" w:type="dxa"/>
          </w:tcPr>
          <w:p w:rsidR="001E7CED" w:rsidRPr="00F73763" w:rsidRDefault="001E7CED" w:rsidP="001E7CE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1" w:type="dxa"/>
          </w:tcPr>
          <w:p w:rsidR="001E7CED" w:rsidRPr="00F73763" w:rsidRDefault="00F30186" w:rsidP="005429D9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Качество  образовательного процесса </w:t>
            </w:r>
            <w:r w:rsidR="005429D9" w:rsidRPr="00F7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у</w:t>
            </w:r>
            <w:r w:rsidR="0049386A" w:rsidRPr="00F7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чреждении</w:t>
            </w:r>
          </w:p>
        </w:tc>
        <w:tc>
          <w:tcPr>
            <w:tcW w:w="2648" w:type="dxa"/>
          </w:tcPr>
          <w:p w:rsidR="001E7CED" w:rsidRPr="00F73763" w:rsidRDefault="001E7CED" w:rsidP="005429D9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удовлетворяет</w:t>
            </w:r>
          </w:p>
        </w:tc>
      </w:tr>
      <w:tr w:rsidR="001E7CED" w:rsidRPr="00F45CF5" w:rsidTr="001E7CED">
        <w:trPr>
          <w:trHeight w:val="604"/>
        </w:trPr>
        <w:tc>
          <w:tcPr>
            <w:tcW w:w="726" w:type="dxa"/>
          </w:tcPr>
          <w:p w:rsidR="001E7CED" w:rsidRPr="00F73763" w:rsidRDefault="001E7CED" w:rsidP="001E7CE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1" w:type="dxa"/>
          </w:tcPr>
          <w:p w:rsidR="001E7CED" w:rsidRPr="00F73763" w:rsidRDefault="001E7CED" w:rsidP="003A302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Кадровое обеспечение </w:t>
            </w:r>
            <w:r w:rsidR="0049386A" w:rsidRPr="00F7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 w:rsidR="005429D9" w:rsidRPr="00F7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49386A" w:rsidRPr="00F7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чреждении</w:t>
            </w:r>
            <w:r w:rsidRPr="00F7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48" w:type="dxa"/>
          </w:tcPr>
          <w:p w:rsidR="001E7CED" w:rsidRPr="00F73763" w:rsidRDefault="001E7CED" w:rsidP="005429D9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удовлетворяет</w:t>
            </w:r>
          </w:p>
        </w:tc>
      </w:tr>
      <w:tr w:rsidR="00EB5D1C" w:rsidRPr="00F45CF5" w:rsidTr="001E7CED">
        <w:trPr>
          <w:trHeight w:val="604"/>
        </w:trPr>
        <w:tc>
          <w:tcPr>
            <w:tcW w:w="726" w:type="dxa"/>
          </w:tcPr>
          <w:p w:rsidR="00EB5D1C" w:rsidRPr="00F73763" w:rsidRDefault="00EB5D1C" w:rsidP="001E7CE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1" w:type="dxa"/>
          </w:tcPr>
          <w:p w:rsidR="00EB5D1C" w:rsidRPr="00F73763" w:rsidRDefault="00EB5D1C" w:rsidP="003A302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Программное обеспечение учебного процесса</w:t>
            </w:r>
          </w:p>
        </w:tc>
        <w:tc>
          <w:tcPr>
            <w:tcW w:w="2648" w:type="dxa"/>
          </w:tcPr>
          <w:p w:rsidR="00EB5D1C" w:rsidRPr="00F73763" w:rsidRDefault="00EB5D1C" w:rsidP="005429D9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удовлетворяет</w:t>
            </w:r>
          </w:p>
        </w:tc>
      </w:tr>
      <w:tr w:rsidR="001E7CED" w:rsidRPr="00F45CF5" w:rsidTr="001E7CED">
        <w:trPr>
          <w:trHeight w:val="604"/>
        </w:trPr>
        <w:tc>
          <w:tcPr>
            <w:tcW w:w="726" w:type="dxa"/>
          </w:tcPr>
          <w:p w:rsidR="001E7CED" w:rsidRPr="00F73763" w:rsidRDefault="001E7CED" w:rsidP="001E7CE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1" w:type="dxa"/>
          </w:tcPr>
          <w:p w:rsidR="001E7CED" w:rsidRPr="00F73763" w:rsidRDefault="001E7CED" w:rsidP="001E7CE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</w:t>
            </w:r>
            <w:r w:rsidR="005429D9" w:rsidRPr="00F7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иально-техническое обеспечение у</w:t>
            </w:r>
            <w:r w:rsidRPr="00F7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чреждения</w:t>
            </w:r>
          </w:p>
        </w:tc>
        <w:tc>
          <w:tcPr>
            <w:tcW w:w="2648" w:type="dxa"/>
          </w:tcPr>
          <w:p w:rsidR="001E7CED" w:rsidRPr="00F73763" w:rsidRDefault="001E7CED" w:rsidP="005429D9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удовлетворяет</w:t>
            </w:r>
          </w:p>
        </w:tc>
      </w:tr>
    </w:tbl>
    <w:p w:rsidR="0028137E" w:rsidRPr="00F45CF5" w:rsidRDefault="008F5885" w:rsidP="00E7733A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F45CF5"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</w:p>
    <w:p w:rsidR="00831774" w:rsidRPr="00F73763" w:rsidRDefault="000558AC" w:rsidP="00831774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="00BA0288" w:rsidRPr="00F73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4DAB" w:rsidRPr="00F73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 деятельности </w:t>
      </w:r>
      <w:r w:rsidR="0018136C" w:rsidRPr="00F73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ОГКОУ Чернцкой школы-интерната по показателям деятельности </w:t>
      </w:r>
      <w:r w:rsidR="00025FF2" w:rsidRPr="00F73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организации, </w:t>
      </w:r>
    </w:p>
    <w:p w:rsidR="008F4DAB" w:rsidRPr="00F73763" w:rsidRDefault="00025FF2" w:rsidP="00831774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подлежащей </w:t>
      </w:r>
      <w:proofErr w:type="spellStart"/>
      <w:r w:rsidR="00831774" w:rsidRPr="00F73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73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амообследованию</w:t>
      </w:r>
      <w:proofErr w:type="spellEnd"/>
      <w:r w:rsidRPr="00F73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8136C" w:rsidRPr="00F73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утвержденным</w:t>
      </w:r>
      <w:r w:rsidR="006F1EFD" w:rsidRPr="00F73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w:anchor="sub_0" w:history="1">
        <w:r w:rsidR="006F1EFD" w:rsidRPr="00F7376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приказом</w:t>
        </w:r>
      </w:hyperlink>
      <w:r w:rsidR="006F1EFD" w:rsidRPr="00F73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Министерства образования и науки РФ от 10 декабря 2013 г. № 1324</w:t>
      </w:r>
    </w:p>
    <w:p w:rsidR="0080787E" w:rsidRPr="00F73763" w:rsidRDefault="0080787E" w:rsidP="0080787E">
      <w:pPr>
        <w:widowControl w:val="0"/>
        <w:autoSpaceDE w:val="0"/>
        <w:autoSpaceDN w:val="0"/>
        <w:adjustRightInd w:val="0"/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16"/>
        <w:gridCol w:w="7025"/>
        <w:gridCol w:w="1805"/>
      </w:tblGrid>
      <w:tr w:rsidR="00F362CD" w:rsidRPr="00F73763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E" w:rsidRPr="00F73763" w:rsidRDefault="0080787E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7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8F4DAB" w:rsidRPr="00F73763" w:rsidRDefault="008F4DAB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737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737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AB" w:rsidRPr="00F73763" w:rsidRDefault="008F4DAB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7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DAB" w:rsidRPr="00F73763" w:rsidRDefault="008F4DAB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7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F362CD" w:rsidRPr="00F73763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AB" w:rsidRPr="00F73763" w:rsidRDefault="008F4DAB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7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AB" w:rsidRPr="00F73763" w:rsidRDefault="008F4DAB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7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DAB" w:rsidRPr="00F73763" w:rsidRDefault="008F4DAB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AB" w:rsidRPr="00F73763" w:rsidRDefault="008F4DAB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AB" w:rsidRPr="00F73763" w:rsidRDefault="008F4DAB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DAB" w:rsidRPr="00F73763" w:rsidRDefault="007326DD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5F56C5" w:rsidRPr="00F7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4DAB" w:rsidRPr="00F7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1C3B3D" w:rsidRPr="00F7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AB" w:rsidRPr="00F65EBD" w:rsidRDefault="008F4DAB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AB" w:rsidRPr="00F65EBD" w:rsidRDefault="00136B88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учащихся </w:t>
            </w:r>
            <w:r w:rsidRPr="00F65EBD">
              <w:t xml:space="preserve"> </w:t>
            </w:r>
            <w:r w:rsidR="005F56C5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основной образовательной программе начального общего образования (адаптированная)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DAB" w:rsidRPr="00F65EBD" w:rsidRDefault="007326DD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ED454C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6B88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1C3B3D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AB" w:rsidRPr="00F65EBD" w:rsidRDefault="008F4DAB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AB" w:rsidRPr="00F65EBD" w:rsidRDefault="00136B88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учащихся  </w:t>
            </w:r>
            <w:r w:rsidR="005F56C5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5F56C5" w:rsidRPr="00F65EBD">
              <w:rPr>
                <w:rFonts w:ascii="Times New Roman" w:hAnsi="Times New Roman" w:cs="Times New Roman"/>
                <w:sz w:val="28"/>
                <w:szCs w:val="28"/>
              </w:rPr>
              <w:t>основной образовательной программе основного общего образования (адаптированная)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DAB" w:rsidRPr="00F65EBD" w:rsidRDefault="007326DD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65EBD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F56C5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 w:rsidR="001C3B3D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A8" w:rsidRPr="00F65EBD" w:rsidRDefault="006655A8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A8" w:rsidRPr="00F65EBD" w:rsidRDefault="006655A8" w:rsidP="0066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учащихся  по </w:t>
            </w:r>
            <w:r w:rsidRPr="00F65EBD">
              <w:rPr>
                <w:rFonts w:ascii="Times New Roman" w:hAnsi="Times New Roman" w:cs="Times New Roman"/>
                <w:sz w:val="28"/>
                <w:szCs w:val="28"/>
              </w:rPr>
              <w:t>основной образовательной программе среднего общего образования (адаптированная)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5A8" w:rsidRPr="00F65EBD" w:rsidRDefault="007326DD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65EBD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C5" w:rsidRPr="007326DD" w:rsidRDefault="006655A8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C5" w:rsidRPr="007326DD" w:rsidRDefault="005F56C5" w:rsidP="0081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учащихся, успевающих на </w:t>
            </w:r>
            <w:r w:rsidR="00323C12" w:rsidRPr="0073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3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23C12" w:rsidRPr="0073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3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323C12" w:rsidRPr="0073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3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23C12" w:rsidRPr="0073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3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результатам промежуточной аттестации, в общей численности учащихся</w:t>
            </w:r>
            <w:r w:rsidR="005A3F84" w:rsidRPr="0073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6C5" w:rsidRPr="007326DD" w:rsidRDefault="00ED454C" w:rsidP="00DF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CE1820" w:rsidRPr="0073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56C5" w:rsidRPr="0073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1C3B3D" w:rsidRPr="0073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B6A04" w:rsidRPr="0073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F56C5" w:rsidRPr="0073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26DD" w:rsidRPr="0073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5F56C5" w:rsidRPr="0073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0B6A04" w:rsidRPr="0073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12" w:rsidRPr="00F65EBD" w:rsidRDefault="00323C12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12" w:rsidRPr="00F65EBD" w:rsidRDefault="00323C12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12" w:rsidRPr="00F65EBD" w:rsidRDefault="00323C12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12" w:rsidRPr="00F65EBD" w:rsidRDefault="00323C12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12" w:rsidRPr="00F65EBD" w:rsidRDefault="00323C12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12" w:rsidRPr="00F65EBD" w:rsidRDefault="00323C12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12" w:rsidRPr="00F65EBD" w:rsidRDefault="00323C12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12" w:rsidRPr="00F65EBD" w:rsidRDefault="00323C12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государственной итоговой аттестации выпускников 11 класса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12" w:rsidRPr="00F65EBD" w:rsidRDefault="00323C12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12" w:rsidRPr="00F65EBD" w:rsidRDefault="00323C12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12" w:rsidRPr="00F65EBD" w:rsidRDefault="00323C12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государственной итоговой аттестации выпускников 11 класса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12" w:rsidRPr="00F65EBD" w:rsidRDefault="00323C12" w:rsidP="0032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12" w:rsidRPr="00F65EBD" w:rsidRDefault="00323C12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12" w:rsidRPr="00F65EBD" w:rsidRDefault="00323C12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12" w:rsidRPr="00F65EBD" w:rsidRDefault="00323C12" w:rsidP="00A8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12" w:rsidRPr="00F65EBD" w:rsidRDefault="00323C12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12" w:rsidRPr="00F65EBD" w:rsidRDefault="00323C12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12" w:rsidRPr="00F65EBD" w:rsidRDefault="00323C12" w:rsidP="00A8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12" w:rsidRPr="00F65EBD" w:rsidRDefault="00323C12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12" w:rsidRPr="00F65EBD" w:rsidRDefault="00323C12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12" w:rsidRPr="00F65EBD" w:rsidRDefault="00323C12" w:rsidP="00A8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362CD" w:rsidRPr="00F45CF5" w:rsidTr="00323C12">
        <w:trPr>
          <w:trHeight w:val="4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12" w:rsidRPr="00F65EBD" w:rsidRDefault="00323C12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12" w:rsidRPr="00F65EBD" w:rsidRDefault="00323C12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12" w:rsidRPr="00F65EBD" w:rsidRDefault="00323C12" w:rsidP="00A8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362CD" w:rsidRPr="00F45CF5" w:rsidTr="00323C12">
        <w:trPr>
          <w:trHeight w:val="4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12" w:rsidRPr="00F65EBD" w:rsidRDefault="00323C12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12" w:rsidRPr="00F65EBD" w:rsidRDefault="00D72243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12" w:rsidRPr="00F65EBD" w:rsidRDefault="00D72243" w:rsidP="00A8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362CD" w:rsidRPr="00F45CF5" w:rsidTr="00323C12">
        <w:trPr>
          <w:trHeight w:val="4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3" w:rsidRPr="00F65EBD" w:rsidRDefault="00D72243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3" w:rsidRPr="00F65EBD" w:rsidRDefault="00D72243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43" w:rsidRPr="00F65EBD" w:rsidRDefault="00D72243" w:rsidP="00A8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362CD" w:rsidRPr="00F45CF5" w:rsidTr="00323C12">
        <w:trPr>
          <w:trHeight w:val="4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3" w:rsidRPr="00F65EBD" w:rsidRDefault="00D72243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3" w:rsidRPr="00F65EBD" w:rsidRDefault="00D72243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43" w:rsidRPr="00F65EBD" w:rsidRDefault="00D72243" w:rsidP="00A8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362CD" w:rsidRPr="00F45CF5" w:rsidTr="00323C12">
        <w:trPr>
          <w:trHeight w:val="4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3" w:rsidRPr="00F65EBD" w:rsidRDefault="00D72243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3" w:rsidRPr="00F65EBD" w:rsidRDefault="00D72243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43" w:rsidRPr="00F65EBD" w:rsidRDefault="00D72243" w:rsidP="00A8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C5" w:rsidRPr="00F65EBD" w:rsidRDefault="00D72243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C5" w:rsidRPr="00F65EBD" w:rsidRDefault="005F56C5" w:rsidP="0081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  <w:r w:rsidR="00763EB0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6C5" w:rsidRPr="00F65EBD" w:rsidRDefault="007326DD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CE1820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56C5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1C3B3D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B6A04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F56C5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5EBD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5F56C5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0B6A04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62CD" w:rsidRPr="00F45CF5" w:rsidTr="00962461">
        <w:trPr>
          <w:trHeight w:val="27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3" w:rsidRPr="00F65EBD" w:rsidRDefault="00D72243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3" w:rsidRPr="00F65EBD" w:rsidRDefault="00D72243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43" w:rsidRPr="00F65EBD" w:rsidRDefault="007326DD" w:rsidP="00D7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D7224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 w:rsidR="001C3B3D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B6A04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11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D7224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E3" w:rsidRPr="00F65EBD" w:rsidRDefault="00C07A10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1.19</w:t>
            </w:r>
            <w:r w:rsidR="00BF48E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E3" w:rsidRPr="00F65EBD" w:rsidRDefault="00BF48E3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8E3" w:rsidRPr="00F65EBD" w:rsidRDefault="00511231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784835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48E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1C3B3D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B6A04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BF48E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E3" w:rsidRPr="00F65EBD" w:rsidRDefault="00C07A10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1.19</w:t>
            </w:r>
            <w:r w:rsidR="00BF48E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E3" w:rsidRPr="00F65EBD" w:rsidRDefault="00BF48E3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8E3" w:rsidRPr="00F65EBD" w:rsidRDefault="00511231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E1820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48E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1C3B3D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B6A04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BF48E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F48E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E3" w:rsidRPr="00F65EBD" w:rsidRDefault="00C07A10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1.19</w:t>
            </w:r>
            <w:r w:rsidR="00BF48E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E3" w:rsidRPr="00F65EBD" w:rsidRDefault="00BF48E3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8E3" w:rsidRPr="00F65EBD" w:rsidRDefault="008F5885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E1820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48E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1C3B3D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B6A04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F48E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10" w:rsidRPr="00F65EBD" w:rsidRDefault="00C07A10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10" w:rsidRPr="00F65EBD" w:rsidRDefault="00C07A10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A10" w:rsidRPr="00F65EBD" w:rsidRDefault="00C07A10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10" w:rsidRPr="00F65EBD" w:rsidRDefault="00C07A10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10" w:rsidRPr="00F65EBD" w:rsidRDefault="00C07A10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A10" w:rsidRPr="00F65EBD" w:rsidRDefault="00ED454C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10" w:rsidRPr="00F65EBD" w:rsidRDefault="00C07A10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10" w:rsidRPr="00F65EBD" w:rsidRDefault="00C07A10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A10" w:rsidRPr="00F65EBD" w:rsidRDefault="00C07A10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10" w:rsidRPr="00F65EBD" w:rsidRDefault="00C07A10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10" w:rsidRPr="00F65EBD" w:rsidRDefault="00C07A10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A10" w:rsidRPr="00F65EBD" w:rsidRDefault="00C07A10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E3" w:rsidRPr="00F65EBD" w:rsidRDefault="00C07A10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E3" w:rsidRPr="00F65EBD" w:rsidRDefault="00BF48E3" w:rsidP="0007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  <w:r w:rsidR="00CF36AD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8E3" w:rsidRPr="00F65EBD" w:rsidRDefault="00511231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CE1820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48E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1C3B3D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E3" w:rsidRPr="00F65EBD" w:rsidRDefault="00C07A10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E3" w:rsidRPr="00F65EBD" w:rsidRDefault="00BF48E3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8E3" w:rsidRPr="00F65EBD" w:rsidRDefault="00511231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2B310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48E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1C3B3D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20CD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BF48E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BF48E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362CD" w:rsidRPr="00F45CF5" w:rsidTr="002B3103">
        <w:trPr>
          <w:trHeight w:val="27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E3" w:rsidRPr="00F65EBD" w:rsidRDefault="00C07A10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E3" w:rsidRPr="00F65EBD" w:rsidRDefault="00BF48E3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8E3" w:rsidRPr="00F65EBD" w:rsidRDefault="00511231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2B310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48E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1C3B3D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20CD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BF48E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BF48E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E3" w:rsidRPr="00F65EBD" w:rsidRDefault="00C07A10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E3" w:rsidRPr="00F65EBD" w:rsidRDefault="00BF48E3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8E3" w:rsidRPr="00F65EBD" w:rsidRDefault="00F65EBD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3384A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48E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1C3B3D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20CD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BF48E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1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BF48E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E3" w:rsidRPr="00F65EBD" w:rsidRDefault="00E679A4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E3" w:rsidRPr="00F65EBD" w:rsidRDefault="00BF48E3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8E3" w:rsidRPr="00F65EBD" w:rsidRDefault="00F65EBD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3588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71C2E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1C3B3D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71C2E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</w:t>
            </w:r>
            <w:proofErr w:type="spellEnd"/>
            <w:r w:rsidR="00471C2E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1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471C2E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2E" w:rsidRPr="008F5C78" w:rsidRDefault="00E679A4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2E" w:rsidRPr="008F5C78" w:rsidRDefault="00471C2E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C2E" w:rsidRPr="008F5C78" w:rsidRDefault="00C87653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E772D"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1C2E"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1C3B3D"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20CD3"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471C2E"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1231"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1C2E"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2E" w:rsidRPr="008F5C78" w:rsidRDefault="00E679A4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1.29</w:t>
            </w:r>
            <w:r w:rsidR="00471C2E"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2E" w:rsidRPr="008F5C78" w:rsidRDefault="00471C2E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C2E" w:rsidRPr="008F5C78" w:rsidRDefault="00635883" w:rsidP="00E0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87653"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1C2E"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1C3B3D"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20CD3"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471C2E"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2061F"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2E" w:rsidRPr="008F5C78" w:rsidRDefault="00E679A4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1.29</w:t>
            </w:r>
            <w:r w:rsidR="00471C2E"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2E" w:rsidRPr="008F5C78" w:rsidRDefault="00471C2E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C2E" w:rsidRPr="008F5C78" w:rsidRDefault="00511231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35883"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1C2E"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1C3B3D"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20CD3"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471C2E"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5C78"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471C2E" w:rsidRP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2E" w:rsidRPr="002B553E" w:rsidRDefault="00E679A4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2E" w:rsidRPr="002B553E" w:rsidRDefault="00471C2E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C2E" w:rsidRPr="002B553E" w:rsidRDefault="008F5C78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120CD3"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чел./</w:t>
            </w:r>
            <w:r w:rsidR="0022259F"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2E" w:rsidRPr="002B553E" w:rsidRDefault="00E679A4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1.30</w:t>
            </w:r>
            <w:r w:rsidR="00471C2E"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2E" w:rsidRPr="002B553E" w:rsidRDefault="00471C2E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C2E" w:rsidRPr="002B553E" w:rsidRDefault="005524B3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E772D"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1C2E"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1C3B3D"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20CD3"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471C2E"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471C2E"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2E" w:rsidRPr="002B553E" w:rsidRDefault="00E679A4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1.30</w:t>
            </w:r>
            <w:r w:rsidR="00471C2E"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2E" w:rsidRPr="002B553E" w:rsidRDefault="00471C2E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C2E" w:rsidRPr="002B553E" w:rsidRDefault="005524B3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E772D"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1C2E"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1C3B3D"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20CD3"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471C2E"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471C2E"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A4" w:rsidRPr="002B553E" w:rsidRDefault="00E679A4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A4" w:rsidRPr="002B553E" w:rsidRDefault="00E679A4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9A4" w:rsidRPr="00F172E4" w:rsidRDefault="00756757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2259F" w:rsidRPr="00F1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 w:rsidR="001C3B3D" w:rsidRPr="00F1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1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7</w:t>
            </w:r>
            <w:r w:rsidR="0022259F" w:rsidRPr="00F1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A4" w:rsidRPr="002B553E" w:rsidRDefault="00E679A4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A4" w:rsidRPr="002B553E" w:rsidRDefault="00E679A4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9A4" w:rsidRPr="00F172E4" w:rsidRDefault="00466DD8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2259F" w:rsidRPr="00F1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5FF" w:rsidRPr="00F1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1C3B3D" w:rsidRPr="00F1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20CD3" w:rsidRPr="00F1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DF05FF" w:rsidRPr="00F1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22259F" w:rsidRPr="00F1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5FF" w:rsidRPr="00F1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2E" w:rsidRPr="00F65EBD" w:rsidRDefault="00E679A4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2E" w:rsidRPr="00F65EBD" w:rsidRDefault="00471C2E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C2E" w:rsidRPr="00F47ED8" w:rsidRDefault="008F5C78" w:rsidP="008F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8F5885" w:rsidRPr="00F4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1C3B3D" w:rsidRPr="00F4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20CD3" w:rsidRPr="00F4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8F5885" w:rsidRPr="00F4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A4" w:rsidRPr="00F65EBD" w:rsidRDefault="00E679A4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A4" w:rsidRPr="00F65EBD" w:rsidRDefault="00E679A4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  <w:r w:rsidR="00DF182D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82D" w:rsidRPr="00F47ED8" w:rsidRDefault="00A02FEF" w:rsidP="008F5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F5C78" w:rsidRPr="00F4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20CD3" w:rsidRPr="00F4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чел./</w:t>
            </w:r>
            <w:r w:rsidRPr="00F4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5C78" w:rsidRPr="00F4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6657DE" w:rsidRPr="00F4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DF182D" w:rsidRPr="00F47ED8" w:rsidRDefault="00DF182D" w:rsidP="00DF18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82D" w:rsidRPr="00F47ED8" w:rsidRDefault="00DF182D" w:rsidP="00DF18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9A4" w:rsidRPr="00F47ED8" w:rsidRDefault="00E679A4" w:rsidP="00DF18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2E" w:rsidRPr="00F65EBD" w:rsidRDefault="00471C2E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2E" w:rsidRPr="00F65EBD" w:rsidRDefault="00471C2E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C2E" w:rsidRPr="00F65EBD" w:rsidRDefault="00471C2E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D0" w:rsidRPr="00F65EBD" w:rsidRDefault="005F4CD0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D0" w:rsidRPr="00F65EBD" w:rsidRDefault="005F4CD0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CD0" w:rsidRPr="00F65EBD" w:rsidRDefault="002C61F0" w:rsidP="002C6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  <w:r w:rsidR="00120CD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54FB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 </w:t>
            </w:r>
            <w:r w:rsidR="00120CD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D0" w:rsidRPr="00F65EBD" w:rsidRDefault="005F4CD0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D0" w:rsidRPr="00F65EBD" w:rsidRDefault="005F4CD0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CD0" w:rsidRPr="00F65EBD" w:rsidRDefault="00D3063D" w:rsidP="00D3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2960A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4CD0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120CD3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2E" w:rsidRPr="00F65EBD" w:rsidRDefault="005F4CD0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2E" w:rsidRPr="00F65EBD" w:rsidRDefault="00471C2E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C2E" w:rsidRPr="00F65EBD" w:rsidRDefault="00471C2E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</w:t>
            </w:r>
            <w:r w:rsidRPr="00F65EB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D0" w:rsidRPr="00F65EBD" w:rsidRDefault="005F4CD0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D0" w:rsidRPr="00F65EBD" w:rsidRDefault="005F4CD0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CD0" w:rsidRPr="00F65EBD" w:rsidRDefault="005F4CD0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да/</w:t>
            </w: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D0" w:rsidRPr="00F65EBD" w:rsidRDefault="005F4CD0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D0" w:rsidRPr="00F65EBD" w:rsidRDefault="005F4CD0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CD0" w:rsidRPr="00F65EBD" w:rsidRDefault="005F4CD0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F65EB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/нет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D0" w:rsidRPr="00F65EBD" w:rsidRDefault="005F4CD0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D0" w:rsidRPr="00F65EBD" w:rsidRDefault="005F4CD0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CD0" w:rsidRPr="00F65EBD" w:rsidRDefault="005F4CD0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F65EB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/нет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E" w:rsidRPr="00F65EBD" w:rsidRDefault="005F4CD0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E" w:rsidRPr="00F65EBD" w:rsidRDefault="0080787E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87E" w:rsidRPr="00F65EBD" w:rsidRDefault="005F4CD0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F65EB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/нет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E" w:rsidRPr="00F65EBD" w:rsidRDefault="008E772D" w:rsidP="005F4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5F4CD0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E" w:rsidRPr="00F65EBD" w:rsidRDefault="0080787E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87E" w:rsidRPr="00F65EBD" w:rsidRDefault="005F4CD0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да/</w:t>
            </w: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5" w:rsidRPr="00F65EBD" w:rsidRDefault="002E1C75" w:rsidP="005F4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5" w:rsidRPr="00F65EBD" w:rsidRDefault="002E1C75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C75" w:rsidRPr="00F65EBD" w:rsidRDefault="002E1C75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да/</w:t>
            </w:r>
            <w:r w:rsidRPr="00F6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5" w:rsidRPr="00F65EBD" w:rsidRDefault="002E1C75" w:rsidP="005F4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5" w:rsidRPr="00F65EBD" w:rsidRDefault="002E1C75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C75" w:rsidRPr="00F65EBD" w:rsidRDefault="00F47ED8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F96C6F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57DE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  <w:r w:rsidR="002E1C75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A02FEF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182D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2E1C75"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3F7DAD" w:rsidRPr="00F65EBD" w:rsidRDefault="003F7DAD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62CD" w:rsidRPr="00F45CF5" w:rsidTr="0080787E">
        <w:trPr>
          <w:trHeight w:val="6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5" w:rsidRPr="00F65EBD" w:rsidRDefault="002E1C75" w:rsidP="005F4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5" w:rsidRPr="00F65EBD" w:rsidRDefault="002E1C75" w:rsidP="0080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C75" w:rsidRPr="00F65EBD" w:rsidRDefault="00FA2A56" w:rsidP="008F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2E1C75" w:rsidRPr="00F65E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кв. м</w:t>
            </w:r>
          </w:p>
        </w:tc>
      </w:tr>
    </w:tbl>
    <w:p w:rsidR="006F1EFD" w:rsidRPr="00F45CF5" w:rsidRDefault="006F1EFD" w:rsidP="00324F5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F4DAB" w:rsidRPr="00F65EBD" w:rsidRDefault="009902AE" w:rsidP="00990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="006F1EFD" w:rsidRPr="00F65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 деятельности </w:t>
      </w:r>
      <w:r w:rsidR="004A0971" w:rsidRPr="00F65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организации дополнительного образования, подлежащей </w:t>
      </w:r>
      <w:proofErr w:type="spellStart"/>
      <w:r w:rsidR="004A0971" w:rsidRPr="00F65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самообследованию</w:t>
      </w:r>
      <w:proofErr w:type="spellEnd"/>
      <w:r w:rsidR="004A0971" w:rsidRPr="00F65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6F1EFD" w:rsidRPr="00F65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утвержденные </w:t>
      </w:r>
      <w:hyperlink w:anchor="sub_0" w:history="1">
        <w:r w:rsidR="006F1EFD" w:rsidRPr="00F65EB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приказом</w:t>
        </w:r>
      </w:hyperlink>
      <w:r w:rsidR="006F1EFD" w:rsidRPr="00F65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Министерства образования и науки РФ от 10 декабря 2013 г. № 1324</w:t>
      </w:r>
    </w:p>
    <w:p w:rsidR="008D34C0" w:rsidRPr="00F65EBD" w:rsidRDefault="008D34C0" w:rsidP="00C31C5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53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2"/>
        <w:gridCol w:w="7822"/>
        <w:gridCol w:w="1769"/>
      </w:tblGrid>
      <w:tr w:rsidR="008D34C0" w:rsidRPr="00F45CF5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A12FD1" w:rsidRDefault="006F1EFD" w:rsidP="006033E8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D34C0"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D34C0"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8D34C0"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A12FD1" w:rsidRDefault="008D34C0" w:rsidP="006033E8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A12FD1" w:rsidRDefault="008D34C0" w:rsidP="006033E8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8D34C0" w:rsidRPr="00F45CF5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A12FD1" w:rsidRDefault="008D34C0" w:rsidP="006033E8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A12FD1" w:rsidRDefault="008D34C0" w:rsidP="006033E8">
            <w:pPr>
              <w:spacing w:after="0" w:line="240" w:lineRule="auto"/>
              <w:ind w:firstLine="30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A12FD1" w:rsidRDefault="008D34C0" w:rsidP="006033E8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34C0" w:rsidRPr="00F45CF5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A12FD1" w:rsidRDefault="008D34C0" w:rsidP="006A297A">
            <w:pPr>
              <w:spacing w:before="75" w:after="75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A12FD1" w:rsidRDefault="008D34C0" w:rsidP="006033E8">
            <w:pPr>
              <w:spacing w:after="0" w:line="240" w:lineRule="auto"/>
              <w:ind w:firstLine="30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A12FD1" w:rsidRDefault="00CA57A8" w:rsidP="006033E8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A80928"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</w:tr>
      <w:tr w:rsidR="008D34C0" w:rsidRPr="00F45CF5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A12FD1" w:rsidRDefault="008D34C0" w:rsidP="006033E8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A12FD1" w:rsidRDefault="008D34C0" w:rsidP="006033E8">
            <w:pPr>
              <w:spacing w:after="0" w:line="240" w:lineRule="auto"/>
              <w:ind w:firstLine="30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дошкольного возраста (3 - 7 лет)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A12FD1" w:rsidRDefault="00CA57A8" w:rsidP="006033E8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80928"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</w:tr>
      <w:tr w:rsidR="008D34C0" w:rsidRPr="00F45CF5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A12FD1" w:rsidRDefault="008D34C0" w:rsidP="00A80928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A12FD1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младшего школьного возраста (7 - 11 лет)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A12FD1" w:rsidRDefault="00CC6FE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A5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80928"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</w:tr>
      <w:tr w:rsidR="008D34C0" w:rsidRPr="00F45CF5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A12FD1" w:rsidRDefault="008D34C0" w:rsidP="00A80928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A12FD1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A12FD1" w:rsidRDefault="00CC6FE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A5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30743E"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0928"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8D34C0" w:rsidRPr="00F45CF5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A12FD1" w:rsidRDefault="008D34C0" w:rsidP="00A80928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A12FD1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стар</w:t>
            </w:r>
            <w:r w:rsidR="00A02FEF"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шего школьного возраста (15 - 18</w:t>
            </w:r>
            <w:r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лет)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A12FD1" w:rsidRDefault="00CA57A8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7</w:t>
            </w:r>
            <w:r w:rsidR="00A80928"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</w:tr>
      <w:tr w:rsidR="008D34C0" w:rsidRPr="00F45CF5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A12FD1" w:rsidRDefault="008D34C0" w:rsidP="00CC6FE0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A12FD1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A12FD1" w:rsidRDefault="00CC6FE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80928"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Pr="00A1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8D34C0" w:rsidRPr="00DA29DF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DA29DF" w:rsidRDefault="008D34C0" w:rsidP="00CC6FE0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DA29DF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учащихся, занимающихся в 2-х и более объединениях (кружках, секциях, </w:t>
            </w: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клубах), в общей численности учащихся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DA29DF" w:rsidRDefault="00DA29DF" w:rsidP="00012EA5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  <w:r w:rsidR="005524B3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0928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6657DE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D34C0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8D34C0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D34C0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DA29DF" w:rsidRDefault="008D34C0" w:rsidP="00CC6FE0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DA29DF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7E21" w:rsidRPr="00DA29DF" w:rsidRDefault="00A80928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0чел</w:t>
            </w:r>
            <w:r w:rsidR="006657DE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D34C0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D34C0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D34C0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DA29DF" w:rsidRDefault="008D34C0" w:rsidP="00CC6FE0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DA29DF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DA29DF" w:rsidRDefault="00A80928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F1EFD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6657DE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D34C0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F1EFD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D34C0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D34C0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DA29DF" w:rsidRDefault="008D34C0" w:rsidP="00CC6FE0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DA29DF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DA29DF" w:rsidRDefault="00DA29DF" w:rsidP="00DF182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DF182D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1EFD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6657DE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D34C0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B553E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D34C0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D34C0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DA29DF" w:rsidRDefault="008D34C0" w:rsidP="006F1EF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1.6.1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DA29DF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DA29DF" w:rsidRDefault="00DA29DF" w:rsidP="00DF182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2B553E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1EFD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6657DE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D34C0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B553E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D34C0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D34C0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DA29DF" w:rsidRDefault="008D34C0" w:rsidP="006F1EF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1.6.2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DA29DF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D72777" w:rsidRDefault="00D72777" w:rsidP="00CC6FE0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6F1EFD"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6657DE"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D34C0"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A4BC1"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8D34C0"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806B25"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D34C0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DA29DF" w:rsidRDefault="008D34C0" w:rsidP="006F1EF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1.6.3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DA29DF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Дети-мигранты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DA29DF" w:rsidRDefault="00A80928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F1EFD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6657DE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D34C0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F1EFD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D34C0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960A3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2960A3" w:rsidRPr="00DA29DF" w:rsidRDefault="002960A3" w:rsidP="006F1EF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1.6.4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2960A3" w:rsidRPr="00DA29DF" w:rsidRDefault="002960A3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2960A3" w:rsidRPr="00DA29DF" w:rsidRDefault="002A6A8F" w:rsidP="00296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 </w:t>
            </w:r>
            <w:r w:rsidR="002960A3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6657DE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</w:t>
            </w:r>
            <w:r w:rsidR="002960A3" w:rsidRPr="00DA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784A3C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D72777" w:rsidRDefault="008D34C0" w:rsidP="00CC6FE0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D72777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D72777" w:rsidRDefault="00784A3C" w:rsidP="00012EA5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80928"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674C"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6657DE"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D34C0"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D72777"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34C0"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D34C0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62414E" w:rsidRDefault="008D34C0" w:rsidP="00CC6FE0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62414E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62414E" w:rsidRDefault="0062414E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172E4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8674C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6657DE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D34C0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8D34C0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C714F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C714F" w:rsidRPr="0062414E" w:rsidRDefault="00DC714F" w:rsidP="00CC6FE0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C714F" w:rsidRPr="0062414E" w:rsidRDefault="00DC714F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муниципальном уровне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C714F" w:rsidRPr="0062414E" w:rsidRDefault="0062414E" w:rsidP="00D650D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C714F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 w:rsidR="006657DE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714F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D34C0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62414E" w:rsidRDefault="00DC714F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62414E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региональном уровне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62414E" w:rsidRDefault="0062414E" w:rsidP="006657DE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CC6FE0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674C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6657DE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</w:t>
            </w: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B553E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D34C0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806B25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D34C0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62414E" w:rsidRDefault="00DC714F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1.8.3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62414E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федеральном уровне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62414E" w:rsidRDefault="00F172E4" w:rsidP="00DF05F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E136E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674C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6657DE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D34C0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B553E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34C0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D34C0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62414E" w:rsidRDefault="00DC714F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1.8.4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62414E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международном уровне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62414E" w:rsidRDefault="00CC6FE0" w:rsidP="00D650D0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18674C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6657DE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D34C0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D34C0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806B25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714F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C714F" w:rsidRPr="0062414E" w:rsidRDefault="00DC714F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C714F" w:rsidRPr="0062414E" w:rsidRDefault="00DC714F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C714F" w:rsidRPr="0062414E" w:rsidRDefault="0062414E" w:rsidP="00DF05F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784A3C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57DE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чел./</w:t>
            </w: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DC714F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C714F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C714F" w:rsidRPr="0062414E" w:rsidRDefault="00DC714F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C714F" w:rsidRPr="0062414E" w:rsidRDefault="00DC714F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муниципальном уровне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C714F" w:rsidRPr="0062414E" w:rsidRDefault="00005CE4" w:rsidP="00A81FD2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C714F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6657DE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</w:t>
            </w:r>
            <w:r w:rsidR="00DC714F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C714F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C714F" w:rsidRPr="0062414E" w:rsidRDefault="00DC714F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1.9.2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C714F" w:rsidRPr="0062414E" w:rsidRDefault="00DC714F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региональном уровне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C714F" w:rsidRPr="0062414E" w:rsidRDefault="0062414E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DC714F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 w:rsidR="006657DE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C714F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2B553E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714F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159C7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59C7" w:rsidRPr="0062414E" w:rsidRDefault="00F159C7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1.9.3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59C7" w:rsidRPr="0062414E" w:rsidRDefault="00F159C7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федеральном уровне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59C7" w:rsidRPr="0062414E" w:rsidRDefault="0062414E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159C7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 w:rsidR="006657DE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159C7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B553E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59C7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C714F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C714F" w:rsidRPr="0062414E" w:rsidRDefault="00F159C7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1.9.4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C714F" w:rsidRPr="0062414E" w:rsidRDefault="00DC714F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международном уровне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C714F" w:rsidRPr="0062414E" w:rsidRDefault="00F159C7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</w:t>
            </w:r>
            <w:r w:rsidR="006657DE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/0%</w:t>
            </w:r>
          </w:p>
        </w:tc>
      </w:tr>
      <w:tr w:rsidR="00DC714F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C714F" w:rsidRPr="00D72777" w:rsidRDefault="00DC714F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C714F" w:rsidRPr="00D72777" w:rsidRDefault="00DC714F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C714F" w:rsidRPr="00D72777" w:rsidRDefault="00B726CA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657DE"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</w:tr>
      <w:tr w:rsidR="00DC714F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C714F" w:rsidRPr="00D72777" w:rsidRDefault="00F159C7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1.10.1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C714F" w:rsidRPr="00D72777" w:rsidRDefault="00F159C7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муниципальном уровне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C714F" w:rsidRPr="00D72777" w:rsidRDefault="006657DE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чел.</w:t>
            </w:r>
          </w:p>
        </w:tc>
      </w:tr>
      <w:tr w:rsidR="00F159C7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59C7" w:rsidRPr="00D72777" w:rsidRDefault="00F159C7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1.10.2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59C7" w:rsidRPr="00D72777" w:rsidRDefault="00F159C7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региональном уровне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59C7" w:rsidRPr="00D72777" w:rsidRDefault="00784A3C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657DE"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</w:tr>
      <w:tr w:rsidR="00F159C7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59C7" w:rsidRPr="00D72777" w:rsidRDefault="00F159C7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1.10.3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59C7" w:rsidRPr="00D72777" w:rsidRDefault="00F159C7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федеральном уровне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59C7" w:rsidRPr="00D72777" w:rsidRDefault="00B726CA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159C7"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r w:rsidR="006657DE"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ел.</w:t>
            </w:r>
          </w:p>
        </w:tc>
      </w:tr>
      <w:tr w:rsidR="00F159C7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59C7" w:rsidRPr="00D72777" w:rsidRDefault="00F159C7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1.10.4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59C7" w:rsidRPr="00D72777" w:rsidRDefault="00F159C7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международном уровне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59C7" w:rsidRPr="00D72777" w:rsidRDefault="006657DE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чел.</w:t>
            </w:r>
          </w:p>
        </w:tc>
      </w:tr>
      <w:tr w:rsidR="00876421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76421" w:rsidRPr="0062414E" w:rsidRDefault="00876421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76421" w:rsidRPr="0062414E" w:rsidRDefault="00876421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76421" w:rsidRPr="0062414E" w:rsidRDefault="00D72777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76421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</w:t>
            </w:r>
            <w:r w:rsidR="00A81FD2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7F1A14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76421" w:rsidRPr="0062414E" w:rsidRDefault="00876421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1.11.1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76421" w:rsidRPr="0062414E" w:rsidRDefault="00876421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муниципальном уровне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76421" w:rsidRPr="0062414E" w:rsidRDefault="00784A3C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76421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</w:t>
            </w:r>
            <w:r w:rsidR="007F1A14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6421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76421" w:rsidRPr="0062414E" w:rsidRDefault="00876421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1.11.2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76421" w:rsidRPr="0062414E" w:rsidRDefault="00876421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региональном уровне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76421" w:rsidRPr="0062414E" w:rsidRDefault="0062414E" w:rsidP="00FA2A56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0949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</w:t>
            </w:r>
            <w:r w:rsidR="00A81FD2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A6A8F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50949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62414E" w:rsidRDefault="00850949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1.11.3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62414E" w:rsidRDefault="00850949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межрегиональном уровне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62414E" w:rsidRDefault="00850949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единиц</w:t>
            </w:r>
          </w:p>
        </w:tc>
      </w:tr>
      <w:tr w:rsidR="00850949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62414E" w:rsidRDefault="00850949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1.11.4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62414E" w:rsidRDefault="00850949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федеральном уровне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62414E" w:rsidRDefault="00A81FD2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50949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</w:t>
            </w:r>
          </w:p>
        </w:tc>
      </w:tr>
      <w:tr w:rsidR="00850949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62414E" w:rsidRDefault="00850949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1.11.5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62414E" w:rsidRDefault="00850949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международном уровне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62414E" w:rsidRDefault="00850949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единиц</w:t>
            </w:r>
          </w:p>
        </w:tc>
      </w:tr>
      <w:tr w:rsidR="00850949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62414E" w:rsidRDefault="00850949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62414E" w:rsidRDefault="00850949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62414E" w:rsidRDefault="0062414E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9454FB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57DE" w:rsidRPr="00624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850949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F316C0" w:rsidRDefault="00850949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F316C0" w:rsidRDefault="00850949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2C61F0" w:rsidRPr="00F316C0" w:rsidRDefault="00F316C0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CD7E21" w:rsidRPr="00F3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чел./</w:t>
            </w:r>
            <w:r w:rsidRPr="00F3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9454FB" w:rsidRPr="00F3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850949" w:rsidRPr="00F316C0" w:rsidRDefault="00850949" w:rsidP="002C61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0949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F316C0" w:rsidRDefault="00850949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F316C0" w:rsidRDefault="00850949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F316C0" w:rsidRDefault="00F316C0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CD7E21" w:rsidRPr="00F3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чел./</w:t>
            </w:r>
            <w:r w:rsidRPr="00F3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9454FB" w:rsidRPr="00F3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50949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F316C0" w:rsidRDefault="00850949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F316C0" w:rsidRDefault="00850949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F316C0" w:rsidRDefault="002B553E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D7E21" w:rsidRPr="00F3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чел./</w:t>
            </w:r>
            <w:r w:rsidR="00F316C0" w:rsidRPr="00F3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9454FB" w:rsidRPr="00F3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50949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F316C0" w:rsidRDefault="00850949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F316C0" w:rsidRDefault="00850949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  <w:r w:rsidRPr="00F3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F316C0" w:rsidRDefault="002B553E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CD7E21" w:rsidRPr="00F3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чел./</w:t>
            </w:r>
            <w:r w:rsidR="00F316C0" w:rsidRPr="00F3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9454FB" w:rsidRPr="00F3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50949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BC3E18" w:rsidRDefault="00850949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1.17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BC3E18" w:rsidRDefault="00850949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BC3E18" w:rsidRDefault="00005CE4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D7E21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чел./</w:t>
            </w:r>
            <w:r w:rsidR="00BC3E18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</w:t>
            </w:r>
            <w:r w:rsidR="009454FB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50949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BC3E18" w:rsidRDefault="00850949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1.17.1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BC3E18" w:rsidRDefault="00850949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BC3E18" w:rsidRDefault="000C2275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D7E21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чел./</w:t>
            </w: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454FB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50949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BC3E18" w:rsidRDefault="00850949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1.17.2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BC3E18" w:rsidRDefault="00850949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BC3E18" w:rsidRDefault="00BC3E18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D7E21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чел/</w:t>
            </w: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9454FB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50949" w:rsidRPr="00466DD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466DD8" w:rsidRDefault="00850949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466DD8" w:rsidRDefault="00850949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466DD8" w:rsidRDefault="00466DD8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 w:rsidR="009454FB"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CD7E21"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</w:t>
            </w:r>
            <w:r w:rsidR="009454FB"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50949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466DD8" w:rsidRDefault="00850949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1.18.1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466DD8" w:rsidRDefault="00850949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466DD8" w:rsidRDefault="00466DD8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454FB"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 w:rsidR="006657DE"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/14</w:t>
            </w:r>
            <w:r w:rsidR="009454FB"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50949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466DD8" w:rsidRDefault="00850949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1.18.2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466DD8" w:rsidRDefault="00850949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466DD8" w:rsidRDefault="00466DD8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454FB"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 w:rsidR="006657DE"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/35</w:t>
            </w:r>
            <w:r w:rsidR="009454FB"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50949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466DD8" w:rsidRDefault="00850949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466DD8" w:rsidRDefault="00850949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466DD8" w:rsidRDefault="00466DD8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454FB"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 w:rsidR="006657DE"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7</w:t>
            </w:r>
            <w:r w:rsidR="009454FB"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50949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466DD8" w:rsidRDefault="00850949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466DD8" w:rsidRDefault="00850949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466DD8" w:rsidRDefault="00466DD8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2259F"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 w:rsidR="006657DE"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/42</w:t>
            </w:r>
            <w:r w:rsidR="0022259F"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50949" w:rsidRPr="00CA57A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466DD8" w:rsidRDefault="00850949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1.21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466DD8" w:rsidRDefault="00850949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466DD8" w:rsidRDefault="00466DD8" w:rsidP="00850949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850949"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6657DE"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50949" w:rsidRPr="00466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\100%</w:t>
            </w:r>
          </w:p>
          <w:p w:rsidR="00850949" w:rsidRPr="00466DD8" w:rsidRDefault="00850949" w:rsidP="00DC714F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0949" w:rsidRPr="00BC3E1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BC3E18" w:rsidRDefault="00850949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1.22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BC3E18" w:rsidRDefault="00850949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54FB" w:rsidRPr="00BC3E18" w:rsidRDefault="00BC3E18" w:rsidP="009454FB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B553E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B553E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чел.\</w:t>
            </w:r>
            <w:proofErr w:type="spellEnd"/>
            <w:r w:rsidR="002B553E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9454FB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850949" w:rsidRPr="00BC3E18" w:rsidRDefault="00850949" w:rsidP="00850949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0949" w:rsidRPr="00BC3E1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BC3E18" w:rsidRDefault="00850949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1.23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BC3E18" w:rsidRDefault="00850949" w:rsidP="00D3063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  <w:r w:rsidR="008D3E54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BC3E18" w:rsidRDefault="000C2275" w:rsidP="00850949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A6A8F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118E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850949" w:rsidRPr="00BC3E1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BC3E18" w:rsidRDefault="00850949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1.23.1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BC3E18" w:rsidRDefault="00850949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3 года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BC3E18" w:rsidRDefault="000C2275" w:rsidP="00850949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A6A8F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118E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2A6A8F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850949" w:rsidRPr="00BC3E1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BC3E18" w:rsidRDefault="00850949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1.23.2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BC3E18" w:rsidRDefault="00850949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отчетный период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50949" w:rsidRPr="00BC3E18" w:rsidRDefault="00A74F4A" w:rsidP="00850949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A6A8F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118E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092B09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7B118E" w:rsidRPr="00BC3E1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B118E" w:rsidRPr="00BC3E18" w:rsidRDefault="007B118E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1.24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B118E" w:rsidRPr="00BC3E18" w:rsidRDefault="007B118E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B118E" w:rsidRPr="00BC3E18" w:rsidRDefault="007B118E" w:rsidP="00850949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да/</w:t>
            </w: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D34C0" w:rsidRPr="00BC3E1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362CD" w:rsidRPr="00BC3E1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6F1EFD" w:rsidP="00012EA5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  <w:r w:rsidR="003230C4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34C0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F362CD" w:rsidRPr="00BC3E1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F5885" w:rsidP="006657DE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единиц</w:t>
            </w:r>
          </w:p>
        </w:tc>
      </w:tr>
      <w:tr w:rsidR="008D34C0" w:rsidRPr="00BC3E1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6F1EFD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8D34C0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8D34C0" w:rsidRPr="00BC3E1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Лаборатория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6F1EFD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8D34C0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8D34C0" w:rsidRPr="00BC3E1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2.2.3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6F1EFD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8D34C0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8D34C0" w:rsidRPr="00BC3E1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2.2.4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класс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6657DE" w:rsidP="006657DE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F1EFD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8D34C0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CC5472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D34C0" w:rsidRPr="00BC3E1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2.2.5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012EA5" w:rsidP="00012EA5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C5472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F1EFD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34C0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CC5472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8D34C0" w:rsidRPr="00BC3E1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2.2.6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Бассейн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6F1EFD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8D34C0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8D34C0" w:rsidRPr="00BC3E1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CC6FE0" w:rsidP="00CC6FE0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13 единиц</w:t>
            </w:r>
          </w:p>
        </w:tc>
      </w:tr>
      <w:tr w:rsidR="008D34C0" w:rsidRPr="00BC3E1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6657DE" w:rsidP="006657DE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F1EFD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8D34C0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="00CC5472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D34C0" w:rsidRPr="00BC3E1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Концертный зал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6F1EFD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8D34C0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8D34C0" w:rsidRPr="00BC3E1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помещение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6F1EFD" w:rsidP="006657DE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  <w:r w:rsidR="008D34C0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8D34C0" w:rsidRPr="00BC3E1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34C0" w:rsidRPr="00BC3E18" w:rsidRDefault="008D34C0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</w:t>
            </w:r>
            <w:r w:rsidRPr="00BC3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7B118E" w:rsidRPr="00BC3E1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B118E" w:rsidRPr="00BC3E18" w:rsidRDefault="007B118E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B118E" w:rsidRPr="00BC3E18" w:rsidRDefault="007B118E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B118E" w:rsidRPr="00BC3E18" w:rsidRDefault="00012EA5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</w:t>
            </w:r>
            <w:r w:rsidRPr="00BC3E1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6657DE" w:rsidRPr="00BC3E1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657DE" w:rsidRPr="00BC3E18" w:rsidRDefault="006657DE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657DE" w:rsidRPr="00BC3E18" w:rsidRDefault="006657DE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657DE" w:rsidRPr="00BC3E18" w:rsidRDefault="006657DE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да/</w:t>
            </w: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657DE" w:rsidRPr="00BC3E1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657DE" w:rsidRPr="00BC3E18" w:rsidRDefault="006657DE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2.6.2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657DE" w:rsidRPr="00BC3E18" w:rsidRDefault="006657DE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медиатекой</w:t>
            </w:r>
            <w:proofErr w:type="spellEnd"/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657DE" w:rsidRPr="00BC3E18" w:rsidRDefault="006657DE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BC3E1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/нет</w:t>
            </w:r>
          </w:p>
        </w:tc>
      </w:tr>
      <w:tr w:rsidR="006657DE" w:rsidRPr="00BC3E1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657DE" w:rsidRPr="00BC3E18" w:rsidRDefault="006657DE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2.6.3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657DE" w:rsidRPr="00BC3E18" w:rsidRDefault="006657DE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657DE" w:rsidRPr="00BC3E18" w:rsidRDefault="006657DE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BC3E1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/нет</w:t>
            </w:r>
          </w:p>
        </w:tc>
      </w:tr>
      <w:tr w:rsidR="006657DE" w:rsidRPr="00BC3E1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657DE" w:rsidRPr="00BC3E18" w:rsidRDefault="006657DE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2.6.4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657DE" w:rsidRPr="00BC3E18" w:rsidRDefault="006657DE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657DE" w:rsidRPr="00BC3E18" w:rsidRDefault="006657DE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да/</w:t>
            </w:r>
            <w:r w:rsidRPr="00BC3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6657DE" w:rsidRPr="00BC3E1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657DE" w:rsidRPr="00BC3E18" w:rsidRDefault="006657DE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2.6.5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657DE" w:rsidRPr="00BC3E18" w:rsidRDefault="006657DE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657DE" w:rsidRPr="00BC3E18" w:rsidRDefault="006657DE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BC3E1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/нет</w:t>
            </w:r>
          </w:p>
        </w:tc>
      </w:tr>
      <w:tr w:rsidR="00DF182D" w:rsidRPr="00BC3E18" w:rsidTr="006657DE">
        <w:tc>
          <w:tcPr>
            <w:tcW w:w="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657DE" w:rsidRPr="00BC3E18" w:rsidRDefault="006657DE" w:rsidP="0018674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7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657DE" w:rsidRPr="00BC3E18" w:rsidRDefault="006657DE" w:rsidP="00A8092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657DE" w:rsidRPr="00BC3E18" w:rsidRDefault="00BC3E18" w:rsidP="00DF182D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8D3E54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4F4A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чел./ </w:t>
            </w:r>
            <w:r w:rsidR="00DF182D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FA2A56" w:rsidRPr="00BC3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9B6BDC" w:rsidRPr="00BC3E18" w:rsidRDefault="009B6BDC" w:rsidP="00A80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B6BDC" w:rsidRPr="00BC3E18" w:rsidSect="00977401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22F" w:rsidRDefault="00B1222F" w:rsidP="00761D7A">
      <w:pPr>
        <w:spacing w:after="0" w:line="240" w:lineRule="auto"/>
      </w:pPr>
      <w:r>
        <w:separator/>
      </w:r>
    </w:p>
  </w:endnote>
  <w:endnote w:type="continuationSeparator" w:id="0">
    <w:p w:rsidR="00B1222F" w:rsidRDefault="00B1222F" w:rsidP="0076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Arial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008984"/>
      <w:docPartObj>
        <w:docPartGallery w:val="Page Numbers (Bottom of Page)"/>
        <w:docPartUnique/>
      </w:docPartObj>
    </w:sdtPr>
    <w:sdtContent>
      <w:p w:rsidR="006979B8" w:rsidRDefault="00C62C2A">
        <w:pPr>
          <w:pStyle w:val="ad"/>
          <w:jc w:val="center"/>
        </w:pPr>
        <w:fldSimple w:instr="PAGE   \* MERGEFORMAT">
          <w:r w:rsidR="009D18D1">
            <w:rPr>
              <w:noProof/>
            </w:rPr>
            <w:t>1</w:t>
          </w:r>
        </w:fldSimple>
      </w:p>
    </w:sdtContent>
  </w:sdt>
  <w:p w:rsidR="006979B8" w:rsidRDefault="006979B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22F" w:rsidRDefault="00B1222F" w:rsidP="00761D7A">
      <w:pPr>
        <w:spacing w:after="0" w:line="240" w:lineRule="auto"/>
      </w:pPr>
      <w:r>
        <w:separator/>
      </w:r>
    </w:p>
  </w:footnote>
  <w:footnote w:type="continuationSeparator" w:id="0">
    <w:p w:rsidR="00B1222F" w:rsidRDefault="00B1222F" w:rsidP="00761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3971"/>
    <w:multiLevelType w:val="hybridMultilevel"/>
    <w:tmpl w:val="AEE07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66F8"/>
    <w:multiLevelType w:val="hybridMultilevel"/>
    <w:tmpl w:val="04D01B44"/>
    <w:lvl w:ilvl="0" w:tplc="3536A4C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C327749"/>
    <w:multiLevelType w:val="multilevel"/>
    <w:tmpl w:val="FAFAE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5B7986"/>
    <w:multiLevelType w:val="hybridMultilevel"/>
    <w:tmpl w:val="D6286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26C"/>
    <w:rsid w:val="00002B4D"/>
    <w:rsid w:val="00005CE4"/>
    <w:rsid w:val="00012EA5"/>
    <w:rsid w:val="0001482F"/>
    <w:rsid w:val="00015682"/>
    <w:rsid w:val="000168B9"/>
    <w:rsid w:val="000174B2"/>
    <w:rsid w:val="00017D1E"/>
    <w:rsid w:val="00022546"/>
    <w:rsid w:val="00022C9B"/>
    <w:rsid w:val="000232E9"/>
    <w:rsid w:val="00023996"/>
    <w:rsid w:val="00025901"/>
    <w:rsid w:val="00025FF2"/>
    <w:rsid w:val="00026154"/>
    <w:rsid w:val="00027BD8"/>
    <w:rsid w:val="00041C1C"/>
    <w:rsid w:val="000436C2"/>
    <w:rsid w:val="0004782D"/>
    <w:rsid w:val="00051249"/>
    <w:rsid w:val="00051D4F"/>
    <w:rsid w:val="0005225B"/>
    <w:rsid w:val="000530A2"/>
    <w:rsid w:val="0005470A"/>
    <w:rsid w:val="000548FF"/>
    <w:rsid w:val="000558AC"/>
    <w:rsid w:val="000638C9"/>
    <w:rsid w:val="00067715"/>
    <w:rsid w:val="00070708"/>
    <w:rsid w:val="000711FC"/>
    <w:rsid w:val="00073F33"/>
    <w:rsid w:val="00074E0B"/>
    <w:rsid w:val="00080810"/>
    <w:rsid w:val="0008631F"/>
    <w:rsid w:val="000868D6"/>
    <w:rsid w:val="00091FD7"/>
    <w:rsid w:val="00092B09"/>
    <w:rsid w:val="0009544F"/>
    <w:rsid w:val="000A0BD9"/>
    <w:rsid w:val="000A1C08"/>
    <w:rsid w:val="000A7E32"/>
    <w:rsid w:val="000B3218"/>
    <w:rsid w:val="000B4FDE"/>
    <w:rsid w:val="000B5AA5"/>
    <w:rsid w:val="000B6A04"/>
    <w:rsid w:val="000C025B"/>
    <w:rsid w:val="000C14A3"/>
    <w:rsid w:val="000C2275"/>
    <w:rsid w:val="000C2D63"/>
    <w:rsid w:val="000C35B6"/>
    <w:rsid w:val="000C6E0F"/>
    <w:rsid w:val="000D090A"/>
    <w:rsid w:val="000D2A5A"/>
    <w:rsid w:val="000D2DF9"/>
    <w:rsid w:val="000D3659"/>
    <w:rsid w:val="000D565C"/>
    <w:rsid w:val="000D6B07"/>
    <w:rsid w:val="000E6FC7"/>
    <w:rsid w:val="000E7B98"/>
    <w:rsid w:val="000F3037"/>
    <w:rsid w:val="000F444A"/>
    <w:rsid w:val="000F79C9"/>
    <w:rsid w:val="00104C7E"/>
    <w:rsid w:val="00106C5A"/>
    <w:rsid w:val="001071B7"/>
    <w:rsid w:val="00113580"/>
    <w:rsid w:val="001174FB"/>
    <w:rsid w:val="00117BD0"/>
    <w:rsid w:val="0012006B"/>
    <w:rsid w:val="001209C2"/>
    <w:rsid w:val="00120CD3"/>
    <w:rsid w:val="00122116"/>
    <w:rsid w:val="00131B4D"/>
    <w:rsid w:val="0013248A"/>
    <w:rsid w:val="001369E2"/>
    <w:rsid w:val="00136B88"/>
    <w:rsid w:val="00141DFF"/>
    <w:rsid w:val="00142593"/>
    <w:rsid w:val="00144098"/>
    <w:rsid w:val="001475C3"/>
    <w:rsid w:val="001542B7"/>
    <w:rsid w:val="00157AD8"/>
    <w:rsid w:val="001606BA"/>
    <w:rsid w:val="00160B81"/>
    <w:rsid w:val="00161723"/>
    <w:rsid w:val="00165E6D"/>
    <w:rsid w:val="0017275B"/>
    <w:rsid w:val="00175572"/>
    <w:rsid w:val="001811BF"/>
    <w:rsid w:val="0018136C"/>
    <w:rsid w:val="00181906"/>
    <w:rsid w:val="001825FF"/>
    <w:rsid w:val="0018674C"/>
    <w:rsid w:val="00186BAB"/>
    <w:rsid w:val="00191007"/>
    <w:rsid w:val="00191AAE"/>
    <w:rsid w:val="00193951"/>
    <w:rsid w:val="00196908"/>
    <w:rsid w:val="001A4880"/>
    <w:rsid w:val="001A6A37"/>
    <w:rsid w:val="001B2314"/>
    <w:rsid w:val="001B4098"/>
    <w:rsid w:val="001B416E"/>
    <w:rsid w:val="001B47A3"/>
    <w:rsid w:val="001B564D"/>
    <w:rsid w:val="001B7A40"/>
    <w:rsid w:val="001C355D"/>
    <w:rsid w:val="001C3B3D"/>
    <w:rsid w:val="001C42CE"/>
    <w:rsid w:val="001D0A36"/>
    <w:rsid w:val="001D17D9"/>
    <w:rsid w:val="001D4F00"/>
    <w:rsid w:val="001E009C"/>
    <w:rsid w:val="001E0808"/>
    <w:rsid w:val="001E2BDA"/>
    <w:rsid w:val="001E2FB5"/>
    <w:rsid w:val="001E5FA9"/>
    <w:rsid w:val="001E699E"/>
    <w:rsid w:val="001E69C0"/>
    <w:rsid w:val="001E7CED"/>
    <w:rsid w:val="001F7291"/>
    <w:rsid w:val="001F7568"/>
    <w:rsid w:val="00200060"/>
    <w:rsid w:val="00210679"/>
    <w:rsid w:val="00215991"/>
    <w:rsid w:val="00215A25"/>
    <w:rsid w:val="00216297"/>
    <w:rsid w:val="002209EC"/>
    <w:rsid w:val="00221ED8"/>
    <w:rsid w:val="0022259F"/>
    <w:rsid w:val="00227E59"/>
    <w:rsid w:val="00231711"/>
    <w:rsid w:val="00232EE9"/>
    <w:rsid w:val="00233205"/>
    <w:rsid w:val="0023385C"/>
    <w:rsid w:val="00235F53"/>
    <w:rsid w:val="0023714F"/>
    <w:rsid w:val="00241570"/>
    <w:rsid w:val="00242E4D"/>
    <w:rsid w:val="00244A2F"/>
    <w:rsid w:val="00245865"/>
    <w:rsid w:val="0024661A"/>
    <w:rsid w:val="00250600"/>
    <w:rsid w:val="00252396"/>
    <w:rsid w:val="00264B31"/>
    <w:rsid w:val="00267630"/>
    <w:rsid w:val="00271E32"/>
    <w:rsid w:val="00276DBE"/>
    <w:rsid w:val="00280FA5"/>
    <w:rsid w:val="0028137E"/>
    <w:rsid w:val="00284CB6"/>
    <w:rsid w:val="00294B23"/>
    <w:rsid w:val="002960A3"/>
    <w:rsid w:val="002A4040"/>
    <w:rsid w:val="002A51F5"/>
    <w:rsid w:val="002A6A8F"/>
    <w:rsid w:val="002A730B"/>
    <w:rsid w:val="002B3103"/>
    <w:rsid w:val="002B553E"/>
    <w:rsid w:val="002C345F"/>
    <w:rsid w:val="002C39C1"/>
    <w:rsid w:val="002C4393"/>
    <w:rsid w:val="002C5B1C"/>
    <w:rsid w:val="002C61F0"/>
    <w:rsid w:val="002C6B13"/>
    <w:rsid w:val="002D0C99"/>
    <w:rsid w:val="002D0F8F"/>
    <w:rsid w:val="002D565C"/>
    <w:rsid w:val="002D5F90"/>
    <w:rsid w:val="002D6F03"/>
    <w:rsid w:val="002D7D2D"/>
    <w:rsid w:val="002E1C75"/>
    <w:rsid w:val="002E1CAE"/>
    <w:rsid w:val="002E3C51"/>
    <w:rsid w:val="002F2098"/>
    <w:rsid w:val="002F2E38"/>
    <w:rsid w:val="002F3EEC"/>
    <w:rsid w:val="002F475E"/>
    <w:rsid w:val="002F72BC"/>
    <w:rsid w:val="002F78C9"/>
    <w:rsid w:val="002F7F05"/>
    <w:rsid w:val="003037A2"/>
    <w:rsid w:val="0030743E"/>
    <w:rsid w:val="0031110F"/>
    <w:rsid w:val="003129EA"/>
    <w:rsid w:val="0032160D"/>
    <w:rsid w:val="00322DDB"/>
    <w:rsid w:val="003230C4"/>
    <w:rsid w:val="003237A9"/>
    <w:rsid w:val="00323C12"/>
    <w:rsid w:val="00323EFA"/>
    <w:rsid w:val="00324084"/>
    <w:rsid w:val="00324F5B"/>
    <w:rsid w:val="003265F6"/>
    <w:rsid w:val="003333BD"/>
    <w:rsid w:val="00336790"/>
    <w:rsid w:val="00337F74"/>
    <w:rsid w:val="003412C2"/>
    <w:rsid w:val="00343248"/>
    <w:rsid w:val="003478B2"/>
    <w:rsid w:val="00347A09"/>
    <w:rsid w:val="0035098F"/>
    <w:rsid w:val="00355292"/>
    <w:rsid w:val="0035540C"/>
    <w:rsid w:val="00357827"/>
    <w:rsid w:val="00362873"/>
    <w:rsid w:val="00362FF9"/>
    <w:rsid w:val="003661D0"/>
    <w:rsid w:val="00367763"/>
    <w:rsid w:val="0037029C"/>
    <w:rsid w:val="003717A9"/>
    <w:rsid w:val="00374B2A"/>
    <w:rsid w:val="00374DF9"/>
    <w:rsid w:val="00376BBC"/>
    <w:rsid w:val="00381C64"/>
    <w:rsid w:val="00382287"/>
    <w:rsid w:val="003852EE"/>
    <w:rsid w:val="00385F0B"/>
    <w:rsid w:val="00386C2D"/>
    <w:rsid w:val="0038785D"/>
    <w:rsid w:val="003902F6"/>
    <w:rsid w:val="00391965"/>
    <w:rsid w:val="00391A59"/>
    <w:rsid w:val="00394EB9"/>
    <w:rsid w:val="00395210"/>
    <w:rsid w:val="00395F0B"/>
    <w:rsid w:val="003963C4"/>
    <w:rsid w:val="003965AE"/>
    <w:rsid w:val="00397ED1"/>
    <w:rsid w:val="003A1362"/>
    <w:rsid w:val="003A302D"/>
    <w:rsid w:val="003B6715"/>
    <w:rsid w:val="003C032A"/>
    <w:rsid w:val="003C3033"/>
    <w:rsid w:val="003C32CE"/>
    <w:rsid w:val="003C34BD"/>
    <w:rsid w:val="003D0835"/>
    <w:rsid w:val="003D0D95"/>
    <w:rsid w:val="003D3635"/>
    <w:rsid w:val="003D36DF"/>
    <w:rsid w:val="003D3E8B"/>
    <w:rsid w:val="003D515E"/>
    <w:rsid w:val="003D60F7"/>
    <w:rsid w:val="003E0588"/>
    <w:rsid w:val="003E4307"/>
    <w:rsid w:val="003F020B"/>
    <w:rsid w:val="003F249D"/>
    <w:rsid w:val="003F6098"/>
    <w:rsid w:val="003F6DE9"/>
    <w:rsid w:val="003F70DA"/>
    <w:rsid w:val="003F7DAD"/>
    <w:rsid w:val="00400A5B"/>
    <w:rsid w:val="00404472"/>
    <w:rsid w:val="00410F4D"/>
    <w:rsid w:val="00411928"/>
    <w:rsid w:val="00413E86"/>
    <w:rsid w:val="00421528"/>
    <w:rsid w:val="00422B75"/>
    <w:rsid w:val="004257EA"/>
    <w:rsid w:val="00425CF6"/>
    <w:rsid w:val="00427AB5"/>
    <w:rsid w:val="00430FEE"/>
    <w:rsid w:val="00433BD9"/>
    <w:rsid w:val="004360DA"/>
    <w:rsid w:val="00440525"/>
    <w:rsid w:val="0044191B"/>
    <w:rsid w:val="004430E1"/>
    <w:rsid w:val="004439D7"/>
    <w:rsid w:val="00444319"/>
    <w:rsid w:val="0044589D"/>
    <w:rsid w:val="004465EE"/>
    <w:rsid w:val="00447B21"/>
    <w:rsid w:val="00455EDE"/>
    <w:rsid w:val="00456D2D"/>
    <w:rsid w:val="00460E62"/>
    <w:rsid w:val="004639A6"/>
    <w:rsid w:val="00466025"/>
    <w:rsid w:val="00466DD8"/>
    <w:rsid w:val="0047088A"/>
    <w:rsid w:val="00471C2E"/>
    <w:rsid w:val="004739C6"/>
    <w:rsid w:val="00474E48"/>
    <w:rsid w:val="00475D40"/>
    <w:rsid w:val="00477735"/>
    <w:rsid w:val="00480A52"/>
    <w:rsid w:val="004811C5"/>
    <w:rsid w:val="004817FC"/>
    <w:rsid w:val="0048500B"/>
    <w:rsid w:val="00490029"/>
    <w:rsid w:val="004930DB"/>
    <w:rsid w:val="0049386A"/>
    <w:rsid w:val="00497C04"/>
    <w:rsid w:val="004A0971"/>
    <w:rsid w:val="004A4E13"/>
    <w:rsid w:val="004A5CF1"/>
    <w:rsid w:val="004B2543"/>
    <w:rsid w:val="004B4E46"/>
    <w:rsid w:val="004C04A7"/>
    <w:rsid w:val="004C2998"/>
    <w:rsid w:val="004C2E47"/>
    <w:rsid w:val="004C5840"/>
    <w:rsid w:val="004D441A"/>
    <w:rsid w:val="004D6555"/>
    <w:rsid w:val="004E15EE"/>
    <w:rsid w:val="004E1D3A"/>
    <w:rsid w:val="004E2701"/>
    <w:rsid w:val="004E5C37"/>
    <w:rsid w:val="004E77D7"/>
    <w:rsid w:val="004F3209"/>
    <w:rsid w:val="004F3FD6"/>
    <w:rsid w:val="004F53AE"/>
    <w:rsid w:val="00506308"/>
    <w:rsid w:val="005075DE"/>
    <w:rsid w:val="005103D3"/>
    <w:rsid w:val="00511231"/>
    <w:rsid w:val="00515084"/>
    <w:rsid w:val="005157B2"/>
    <w:rsid w:val="00516F90"/>
    <w:rsid w:val="00520BA5"/>
    <w:rsid w:val="00522452"/>
    <w:rsid w:val="00522817"/>
    <w:rsid w:val="0052298E"/>
    <w:rsid w:val="00522E40"/>
    <w:rsid w:val="005239B1"/>
    <w:rsid w:val="00530140"/>
    <w:rsid w:val="00530BC9"/>
    <w:rsid w:val="00530D91"/>
    <w:rsid w:val="005343E3"/>
    <w:rsid w:val="0053525A"/>
    <w:rsid w:val="0054166F"/>
    <w:rsid w:val="005429D9"/>
    <w:rsid w:val="00544549"/>
    <w:rsid w:val="00546ACF"/>
    <w:rsid w:val="00546FFB"/>
    <w:rsid w:val="00550078"/>
    <w:rsid w:val="005524B3"/>
    <w:rsid w:val="005526AA"/>
    <w:rsid w:val="00557ABC"/>
    <w:rsid w:val="00563295"/>
    <w:rsid w:val="00565366"/>
    <w:rsid w:val="00566EFA"/>
    <w:rsid w:val="00575419"/>
    <w:rsid w:val="00580F61"/>
    <w:rsid w:val="00582ADE"/>
    <w:rsid w:val="00586C38"/>
    <w:rsid w:val="005870AB"/>
    <w:rsid w:val="00590965"/>
    <w:rsid w:val="00596C5D"/>
    <w:rsid w:val="005A1B16"/>
    <w:rsid w:val="005A26D2"/>
    <w:rsid w:val="005A3F84"/>
    <w:rsid w:val="005A552B"/>
    <w:rsid w:val="005B0852"/>
    <w:rsid w:val="005B0A28"/>
    <w:rsid w:val="005B0C1F"/>
    <w:rsid w:val="005B332E"/>
    <w:rsid w:val="005B3FB6"/>
    <w:rsid w:val="005B649F"/>
    <w:rsid w:val="005C1E0F"/>
    <w:rsid w:val="005C3475"/>
    <w:rsid w:val="005D0654"/>
    <w:rsid w:val="005D559E"/>
    <w:rsid w:val="005D64DF"/>
    <w:rsid w:val="005E0CF8"/>
    <w:rsid w:val="005E4BE4"/>
    <w:rsid w:val="005E5CCD"/>
    <w:rsid w:val="005E6C46"/>
    <w:rsid w:val="005E77E6"/>
    <w:rsid w:val="005F4CD0"/>
    <w:rsid w:val="005F56C5"/>
    <w:rsid w:val="005F6139"/>
    <w:rsid w:val="00600571"/>
    <w:rsid w:val="00600D55"/>
    <w:rsid w:val="00601CD5"/>
    <w:rsid w:val="00602E88"/>
    <w:rsid w:val="006033E8"/>
    <w:rsid w:val="00603D7B"/>
    <w:rsid w:val="00603E75"/>
    <w:rsid w:val="00603FCC"/>
    <w:rsid w:val="0060614C"/>
    <w:rsid w:val="006068F9"/>
    <w:rsid w:val="006079EA"/>
    <w:rsid w:val="006102CD"/>
    <w:rsid w:val="006112E1"/>
    <w:rsid w:val="0062012C"/>
    <w:rsid w:val="006218A8"/>
    <w:rsid w:val="0062278D"/>
    <w:rsid w:val="00622FBB"/>
    <w:rsid w:val="00623756"/>
    <w:rsid w:val="0062414E"/>
    <w:rsid w:val="0062656D"/>
    <w:rsid w:val="006344AF"/>
    <w:rsid w:val="0063459F"/>
    <w:rsid w:val="00634EEA"/>
    <w:rsid w:val="0063564B"/>
    <w:rsid w:val="00635883"/>
    <w:rsid w:val="00640165"/>
    <w:rsid w:val="00647AD7"/>
    <w:rsid w:val="00655694"/>
    <w:rsid w:val="00656C41"/>
    <w:rsid w:val="00661306"/>
    <w:rsid w:val="00661F66"/>
    <w:rsid w:val="00662EDD"/>
    <w:rsid w:val="00663AA0"/>
    <w:rsid w:val="006647D3"/>
    <w:rsid w:val="00664CDE"/>
    <w:rsid w:val="006655A8"/>
    <w:rsid w:val="006657DE"/>
    <w:rsid w:val="00671C74"/>
    <w:rsid w:val="00672ABC"/>
    <w:rsid w:val="00672DC6"/>
    <w:rsid w:val="00675919"/>
    <w:rsid w:val="006774FB"/>
    <w:rsid w:val="00677839"/>
    <w:rsid w:val="00682826"/>
    <w:rsid w:val="00684F00"/>
    <w:rsid w:val="006858AB"/>
    <w:rsid w:val="00691857"/>
    <w:rsid w:val="00691F6E"/>
    <w:rsid w:val="00693029"/>
    <w:rsid w:val="0069349A"/>
    <w:rsid w:val="006979B8"/>
    <w:rsid w:val="006A297A"/>
    <w:rsid w:val="006A46A7"/>
    <w:rsid w:val="006A767D"/>
    <w:rsid w:val="006B2A1C"/>
    <w:rsid w:val="006B390B"/>
    <w:rsid w:val="006B4567"/>
    <w:rsid w:val="006C13B7"/>
    <w:rsid w:val="006C33AD"/>
    <w:rsid w:val="006D1627"/>
    <w:rsid w:val="006D7AF3"/>
    <w:rsid w:val="006E4E1D"/>
    <w:rsid w:val="006E6875"/>
    <w:rsid w:val="006F1EFD"/>
    <w:rsid w:val="006F2329"/>
    <w:rsid w:val="006F49E9"/>
    <w:rsid w:val="006F5C78"/>
    <w:rsid w:val="006F78ED"/>
    <w:rsid w:val="0070572B"/>
    <w:rsid w:val="00705843"/>
    <w:rsid w:val="00711A62"/>
    <w:rsid w:val="0072061F"/>
    <w:rsid w:val="007222EB"/>
    <w:rsid w:val="0073027B"/>
    <w:rsid w:val="007326DD"/>
    <w:rsid w:val="007376B8"/>
    <w:rsid w:val="00741246"/>
    <w:rsid w:val="00741C40"/>
    <w:rsid w:val="00743ED8"/>
    <w:rsid w:val="00744293"/>
    <w:rsid w:val="00747275"/>
    <w:rsid w:val="00756371"/>
    <w:rsid w:val="00756757"/>
    <w:rsid w:val="0076109E"/>
    <w:rsid w:val="00761D64"/>
    <w:rsid w:val="00761D7A"/>
    <w:rsid w:val="007638AE"/>
    <w:rsid w:val="00763EB0"/>
    <w:rsid w:val="007644FB"/>
    <w:rsid w:val="00771AC0"/>
    <w:rsid w:val="00773C38"/>
    <w:rsid w:val="00774598"/>
    <w:rsid w:val="00776315"/>
    <w:rsid w:val="00776A7F"/>
    <w:rsid w:val="00777670"/>
    <w:rsid w:val="00777C2B"/>
    <w:rsid w:val="00780242"/>
    <w:rsid w:val="007804EF"/>
    <w:rsid w:val="00783FEA"/>
    <w:rsid w:val="00784835"/>
    <w:rsid w:val="00784A3C"/>
    <w:rsid w:val="00784EBE"/>
    <w:rsid w:val="00786E5B"/>
    <w:rsid w:val="007928D1"/>
    <w:rsid w:val="00794CE1"/>
    <w:rsid w:val="00794EDF"/>
    <w:rsid w:val="00796000"/>
    <w:rsid w:val="007A0AF3"/>
    <w:rsid w:val="007A150A"/>
    <w:rsid w:val="007A3156"/>
    <w:rsid w:val="007A3961"/>
    <w:rsid w:val="007B0BEC"/>
    <w:rsid w:val="007B118E"/>
    <w:rsid w:val="007B138D"/>
    <w:rsid w:val="007B2190"/>
    <w:rsid w:val="007B3167"/>
    <w:rsid w:val="007B38EC"/>
    <w:rsid w:val="007B55BD"/>
    <w:rsid w:val="007B642C"/>
    <w:rsid w:val="007B788B"/>
    <w:rsid w:val="007B78FA"/>
    <w:rsid w:val="007C13BF"/>
    <w:rsid w:val="007C3829"/>
    <w:rsid w:val="007C5704"/>
    <w:rsid w:val="007C5C69"/>
    <w:rsid w:val="007C70F0"/>
    <w:rsid w:val="007D59D3"/>
    <w:rsid w:val="007D7956"/>
    <w:rsid w:val="007D7FFB"/>
    <w:rsid w:val="007E5A37"/>
    <w:rsid w:val="007E6A93"/>
    <w:rsid w:val="007F007C"/>
    <w:rsid w:val="007F1A14"/>
    <w:rsid w:val="00803125"/>
    <w:rsid w:val="00804DAE"/>
    <w:rsid w:val="00805882"/>
    <w:rsid w:val="00806B25"/>
    <w:rsid w:val="0080787E"/>
    <w:rsid w:val="008108F7"/>
    <w:rsid w:val="00810AEF"/>
    <w:rsid w:val="00820C1B"/>
    <w:rsid w:val="0083016F"/>
    <w:rsid w:val="00831774"/>
    <w:rsid w:val="00835718"/>
    <w:rsid w:val="00835FC6"/>
    <w:rsid w:val="00837E74"/>
    <w:rsid w:val="00837F58"/>
    <w:rsid w:val="008409EB"/>
    <w:rsid w:val="00841A5D"/>
    <w:rsid w:val="00845E0A"/>
    <w:rsid w:val="00847801"/>
    <w:rsid w:val="00850949"/>
    <w:rsid w:val="008527DD"/>
    <w:rsid w:val="00852D70"/>
    <w:rsid w:val="008533C2"/>
    <w:rsid w:val="00857406"/>
    <w:rsid w:val="00865942"/>
    <w:rsid w:val="00870A19"/>
    <w:rsid w:val="00873FA0"/>
    <w:rsid w:val="00875108"/>
    <w:rsid w:val="00875F58"/>
    <w:rsid w:val="00876421"/>
    <w:rsid w:val="00883BD2"/>
    <w:rsid w:val="008907A3"/>
    <w:rsid w:val="00890A0D"/>
    <w:rsid w:val="008A00AC"/>
    <w:rsid w:val="008A4B40"/>
    <w:rsid w:val="008A4C57"/>
    <w:rsid w:val="008A621D"/>
    <w:rsid w:val="008B634C"/>
    <w:rsid w:val="008C0BB0"/>
    <w:rsid w:val="008C144B"/>
    <w:rsid w:val="008C2784"/>
    <w:rsid w:val="008C2AC4"/>
    <w:rsid w:val="008D1D25"/>
    <w:rsid w:val="008D2D29"/>
    <w:rsid w:val="008D30C1"/>
    <w:rsid w:val="008D3322"/>
    <w:rsid w:val="008D34C0"/>
    <w:rsid w:val="008D3E54"/>
    <w:rsid w:val="008D5573"/>
    <w:rsid w:val="008D7C4E"/>
    <w:rsid w:val="008E4104"/>
    <w:rsid w:val="008E72ED"/>
    <w:rsid w:val="008E772D"/>
    <w:rsid w:val="008F08C6"/>
    <w:rsid w:val="008F18FC"/>
    <w:rsid w:val="008F3B3F"/>
    <w:rsid w:val="008F4D0A"/>
    <w:rsid w:val="008F4DAB"/>
    <w:rsid w:val="008F5885"/>
    <w:rsid w:val="008F5C78"/>
    <w:rsid w:val="009003CC"/>
    <w:rsid w:val="00903C8E"/>
    <w:rsid w:val="009044C0"/>
    <w:rsid w:val="00904972"/>
    <w:rsid w:val="0091034C"/>
    <w:rsid w:val="00914983"/>
    <w:rsid w:val="009153C2"/>
    <w:rsid w:val="00917C14"/>
    <w:rsid w:val="00923A10"/>
    <w:rsid w:val="00924A8E"/>
    <w:rsid w:val="00930172"/>
    <w:rsid w:val="00937656"/>
    <w:rsid w:val="00940021"/>
    <w:rsid w:val="009405CF"/>
    <w:rsid w:val="00944EC5"/>
    <w:rsid w:val="009454FB"/>
    <w:rsid w:val="00945D58"/>
    <w:rsid w:val="009465A8"/>
    <w:rsid w:val="00951208"/>
    <w:rsid w:val="00951D7A"/>
    <w:rsid w:val="009534C0"/>
    <w:rsid w:val="00960484"/>
    <w:rsid w:val="009611E0"/>
    <w:rsid w:val="00962461"/>
    <w:rsid w:val="00970080"/>
    <w:rsid w:val="00971A99"/>
    <w:rsid w:val="00976022"/>
    <w:rsid w:val="00977401"/>
    <w:rsid w:val="009777DB"/>
    <w:rsid w:val="00981EF1"/>
    <w:rsid w:val="0098404B"/>
    <w:rsid w:val="009902AE"/>
    <w:rsid w:val="00991B4D"/>
    <w:rsid w:val="00992C30"/>
    <w:rsid w:val="00994464"/>
    <w:rsid w:val="0099468B"/>
    <w:rsid w:val="009947EA"/>
    <w:rsid w:val="00995C3F"/>
    <w:rsid w:val="00996A7E"/>
    <w:rsid w:val="00996F23"/>
    <w:rsid w:val="009972C6"/>
    <w:rsid w:val="009A08BF"/>
    <w:rsid w:val="009A1076"/>
    <w:rsid w:val="009A2911"/>
    <w:rsid w:val="009A417E"/>
    <w:rsid w:val="009A74B2"/>
    <w:rsid w:val="009A7725"/>
    <w:rsid w:val="009B1F51"/>
    <w:rsid w:val="009B599F"/>
    <w:rsid w:val="009B6BDC"/>
    <w:rsid w:val="009C3515"/>
    <w:rsid w:val="009D18D1"/>
    <w:rsid w:val="009D3327"/>
    <w:rsid w:val="009D34C9"/>
    <w:rsid w:val="009D3538"/>
    <w:rsid w:val="009D3BA0"/>
    <w:rsid w:val="009D3F53"/>
    <w:rsid w:val="009D6013"/>
    <w:rsid w:val="009D77D8"/>
    <w:rsid w:val="009E1374"/>
    <w:rsid w:val="009E3098"/>
    <w:rsid w:val="009E3C4A"/>
    <w:rsid w:val="009E5441"/>
    <w:rsid w:val="009E7392"/>
    <w:rsid w:val="009F4331"/>
    <w:rsid w:val="009F4587"/>
    <w:rsid w:val="009F507B"/>
    <w:rsid w:val="009F5EEF"/>
    <w:rsid w:val="009F7B69"/>
    <w:rsid w:val="00A00017"/>
    <w:rsid w:val="00A01C4D"/>
    <w:rsid w:val="00A02FEF"/>
    <w:rsid w:val="00A042E1"/>
    <w:rsid w:val="00A0485A"/>
    <w:rsid w:val="00A052F3"/>
    <w:rsid w:val="00A11726"/>
    <w:rsid w:val="00A12FD1"/>
    <w:rsid w:val="00A133ED"/>
    <w:rsid w:val="00A134FA"/>
    <w:rsid w:val="00A14142"/>
    <w:rsid w:val="00A14598"/>
    <w:rsid w:val="00A1537A"/>
    <w:rsid w:val="00A251EF"/>
    <w:rsid w:val="00A25E8D"/>
    <w:rsid w:val="00A26428"/>
    <w:rsid w:val="00A266F4"/>
    <w:rsid w:val="00A26798"/>
    <w:rsid w:val="00A27724"/>
    <w:rsid w:val="00A317D6"/>
    <w:rsid w:val="00A32A0E"/>
    <w:rsid w:val="00A3384A"/>
    <w:rsid w:val="00A3473F"/>
    <w:rsid w:val="00A42018"/>
    <w:rsid w:val="00A421FC"/>
    <w:rsid w:val="00A45BA4"/>
    <w:rsid w:val="00A45D97"/>
    <w:rsid w:val="00A45EEE"/>
    <w:rsid w:val="00A52887"/>
    <w:rsid w:val="00A53065"/>
    <w:rsid w:val="00A5364B"/>
    <w:rsid w:val="00A55403"/>
    <w:rsid w:val="00A564C2"/>
    <w:rsid w:val="00A66350"/>
    <w:rsid w:val="00A666B0"/>
    <w:rsid w:val="00A6717C"/>
    <w:rsid w:val="00A72530"/>
    <w:rsid w:val="00A73129"/>
    <w:rsid w:val="00A74F4A"/>
    <w:rsid w:val="00A7567B"/>
    <w:rsid w:val="00A7594B"/>
    <w:rsid w:val="00A80928"/>
    <w:rsid w:val="00A81FD2"/>
    <w:rsid w:val="00A8286C"/>
    <w:rsid w:val="00A82AF9"/>
    <w:rsid w:val="00A834A1"/>
    <w:rsid w:val="00A85EE6"/>
    <w:rsid w:val="00A868B5"/>
    <w:rsid w:val="00A918EB"/>
    <w:rsid w:val="00A91A31"/>
    <w:rsid w:val="00A9205E"/>
    <w:rsid w:val="00A92A26"/>
    <w:rsid w:val="00A93D8C"/>
    <w:rsid w:val="00AA5581"/>
    <w:rsid w:val="00AA617B"/>
    <w:rsid w:val="00AA62A7"/>
    <w:rsid w:val="00AB00DB"/>
    <w:rsid w:val="00AB21E9"/>
    <w:rsid w:val="00AB5247"/>
    <w:rsid w:val="00AB678E"/>
    <w:rsid w:val="00AC3A09"/>
    <w:rsid w:val="00AC616C"/>
    <w:rsid w:val="00AC63D1"/>
    <w:rsid w:val="00AC7A44"/>
    <w:rsid w:val="00AD2BE1"/>
    <w:rsid w:val="00AD44E6"/>
    <w:rsid w:val="00AD637F"/>
    <w:rsid w:val="00AD6726"/>
    <w:rsid w:val="00AE1FFB"/>
    <w:rsid w:val="00AE52EA"/>
    <w:rsid w:val="00AF1C40"/>
    <w:rsid w:val="00AF6EEE"/>
    <w:rsid w:val="00B054EB"/>
    <w:rsid w:val="00B1222F"/>
    <w:rsid w:val="00B140CC"/>
    <w:rsid w:val="00B17289"/>
    <w:rsid w:val="00B22480"/>
    <w:rsid w:val="00B25537"/>
    <w:rsid w:val="00B259C5"/>
    <w:rsid w:val="00B25EE6"/>
    <w:rsid w:val="00B33C08"/>
    <w:rsid w:val="00B35599"/>
    <w:rsid w:val="00B369C4"/>
    <w:rsid w:val="00B42293"/>
    <w:rsid w:val="00B43C68"/>
    <w:rsid w:val="00B44B5A"/>
    <w:rsid w:val="00B454CE"/>
    <w:rsid w:val="00B46EE5"/>
    <w:rsid w:val="00B52032"/>
    <w:rsid w:val="00B55489"/>
    <w:rsid w:val="00B5770C"/>
    <w:rsid w:val="00B60E8D"/>
    <w:rsid w:val="00B63E5A"/>
    <w:rsid w:val="00B673B2"/>
    <w:rsid w:val="00B7064D"/>
    <w:rsid w:val="00B71F68"/>
    <w:rsid w:val="00B726CA"/>
    <w:rsid w:val="00B81BF2"/>
    <w:rsid w:val="00B82073"/>
    <w:rsid w:val="00B82360"/>
    <w:rsid w:val="00B835D0"/>
    <w:rsid w:val="00B9417F"/>
    <w:rsid w:val="00B94B44"/>
    <w:rsid w:val="00B94E86"/>
    <w:rsid w:val="00B96149"/>
    <w:rsid w:val="00B96E6D"/>
    <w:rsid w:val="00B97583"/>
    <w:rsid w:val="00B97C3D"/>
    <w:rsid w:val="00BA0288"/>
    <w:rsid w:val="00BA1F9C"/>
    <w:rsid w:val="00BB1875"/>
    <w:rsid w:val="00BB4FDF"/>
    <w:rsid w:val="00BC1BDC"/>
    <w:rsid w:val="00BC3C99"/>
    <w:rsid w:val="00BC3E18"/>
    <w:rsid w:val="00BC48EB"/>
    <w:rsid w:val="00BC6C17"/>
    <w:rsid w:val="00BC7DD2"/>
    <w:rsid w:val="00BD086A"/>
    <w:rsid w:val="00BD2E12"/>
    <w:rsid w:val="00BD55E5"/>
    <w:rsid w:val="00BD66A3"/>
    <w:rsid w:val="00BD6E6F"/>
    <w:rsid w:val="00BE00B5"/>
    <w:rsid w:val="00BE0B43"/>
    <w:rsid w:val="00BE291A"/>
    <w:rsid w:val="00BE3011"/>
    <w:rsid w:val="00BE4875"/>
    <w:rsid w:val="00BE617C"/>
    <w:rsid w:val="00BE7837"/>
    <w:rsid w:val="00BF09A0"/>
    <w:rsid w:val="00BF12DF"/>
    <w:rsid w:val="00BF3E38"/>
    <w:rsid w:val="00BF4286"/>
    <w:rsid w:val="00BF48E3"/>
    <w:rsid w:val="00BF760A"/>
    <w:rsid w:val="00BF7BA1"/>
    <w:rsid w:val="00BF7C51"/>
    <w:rsid w:val="00C047AA"/>
    <w:rsid w:val="00C048E9"/>
    <w:rsid w:val="00C05BE6"/>
    <w:rsid w:val="00C06716"/>
    <w:rsid w:val="00C07A10"/>
    <w:rsid w:val="00C1002F"/>
    <w:rsid w:val="00C10AE2"/>
    <w:rsid w:val="00C117D5"/>
    <w:rsid w:val="00C11BDA"/>
    <w:rsid w:val="00C13BB6"/>
    <w:rsid w:val="00C145D6"/>
    <w:rsid w:val="00C201F1"/>
    <w:rsid w:val="00C2134D"/>
    <w:rsid w:val="00C2521D"/>
    <w:rsid w:val="00C254F7"/>
    <w:rsid w:val="00C2569E"/>
    <w:rsid w:val="00C308D9"/>
    <w:rsid w:val="00C31C54"/>
    <w:rsid w:val="00C41370"/>
    <w:rsid w:val="00C435F7"/>
    <w:rsid w:val="00C43AC9"/>
    <w:rsid w:val="00C52378"/>
    <w:rsid w:val="00C55000"/>
    <w:rsid w:val="00C5591E"/>
    <w:rsid w:val="00C56026"/>
    <w:rsid w:val="00C56AFB"/>
    <w:rsid w:val="00C610AF"/>
    <w:rsid w:val="00C62BF7"/>
    <w:rsid w:val="00C62C2A"/>
    <w:rsid w:val="00C6330E"/>
    <w:rsid w:val="00C63692"/>
    <w:rsid w:val="00C66D66"/>
    <w:rsid w:val="00C67DB3"/>
    <w:rsid w:val="00C74178"/>
    <w:rsid w:val="00C7469A"/>
    <w:rsid w:val="00C8198D"/>
    <w:rsid w:val="00C83593"/>
    <w:rsid w:val="00C83F54"/>
    <w:rsid w:val="00C863E1"/>
    <w:rsid w:val="00C86D8F"/>
    <w:rsid w:val="00C87653"/>
    <w:rsid w:val="00C91093"/>
    <w:rsid w:val="00C935EF"/>
    <w:rsid w:val="00C9367B"/>
    <w:rsid w:val="00C93A01"/>
    <w:rsid w:val="00C94814"/>
    <w:rsid w:val="00CA0603"/>
    <w:rsid w:val="00CA39C4"/>
    <w:rsid w:val="00CA57A8"/>
    <w:rsid w:val="00CA674E"/>
    <w:rsid w:val="00CA7525"/>
    <w:rsid w:val="00CA7BE8"/>
    <w:rsid w:val="00CA7CE5"/>
    <w:rsid w:val="00CB36E7"/>
    <w:rsid w:val="00CC0C02"/>
    <w:rsid w:val="00CC2EDF"/>
    <w:rsid w:val="00CC33A7"/>
    <w:rsid w:val="00CC4027"/>
    <w:rsid w:val="00CC48CC"/>
    <w:rsid w:val="00CC5472"/>
    <w:rsid w:val="00CC6FE0"/>
    <w:rsid w:val="00CD09A3"/>
    <w:rsid w:val="00CD4FDD"/>
    <w:rsid w:val="00CD63F7"/>
    <w:rsid w:val="00CD6C1B"/>
    <w:rsid w:val="00CD7E21"/>
    <w:rsid w:val="00CE1820"/>
    <w:rsid w:val="00CE1BF2"/>
    <w:rsid w:val="00CE2462"/>
    <w:rsid w:val="00CE3361"/>
    <w:rsid w:val="00CE3376"/>
    <w:rsid w:val="00CE51D1"/>
    <w:rsid w:val="00CE5E9A"/>
    <w:rsid w:val="00CE72E2"/>
    <w:rsid w:val="00CF0969"/>
    <w:rsid w:val="00CF36AD"/>
    <w:rsid w:val="00CF5566"/>
    <w:rsid w:val="00CF5E16"/>
    <w:rsid w:val="00D02028"/>
    <w:rsid w:val="00D02CE4"/>
    <w:rsid w:val="00D05B0A"/>
    <w:rsid w:val="00D06A72"/>
    <w:rsid w:val="00D12F08"/>
    <w:rsid w:val="00D13734"/>
    <w:rsid w:val="00D142D6"/>
    <w:rsid w:val="00D1460F"/>
    <w:rsid w:val="00D168BF"/>
    <w:rsid w:val="00D21635"/>
    <w:rsid w:val="00D24715"/>
    <w:rsid w:val="00D26E91"/>
    <w:rsid w:val="00D278C5"/>
    <w:rsid w:val="00D3063D"/>
    <w:rsid w:val="00D4527A"/>
    <w:rsid w:val="00D456B2"/>
    <w:rsid w:val="00D457A6"/>
    <w:rsid w:val="00D45C61"/>
    <w:rsid w:val="00D46898"/>
    <w:rsid w:val="00D528B3"/>
    <w:rsid w:val="00D532F7"/>
    <w:rsid w:val="00D54E12"/>
    <w:rsid w:val="00D55673"/>
    <w:rsid w:val="00D55C03"/>
    <w:rsid w:val="00D629A4"/>
    <w:rsid w:val="00D650D0"/>
    <w:rsid w:val="00D71AF6"/>
    <w:rsid w:val="00D71C62"/>
    <w:rsid w:val="00D72243"/>
    <w:rsid w:val="00D72777"/>
    <w:rsid w:val="00D808FD"/>
    <w:rsid w:val="00D81A50"/>
    <w:rsid w:val="00D849D1"/>
    <w:rsid w:val="00D85A5C"/>
    <w:rsid w:val="00D87D8B"/>
    <w:rsid w:val="00D91A6D"/>
    <w:rsid w:val="00D92EED"/>
    <w:rsid w:val="00D95DFF"/>
    <w:rsid w:val="00D96361"/>
    <w:rsid w:val="00DA03F0"/>
    <w:rsid w:val="00DA29DF"/>
    <w:rsid w:val="00DA6CE8"/>
    <w:rsid w:val="00DB07CD"/>
    <w:rsid w:val="00DB10FA"/>
    <w:rsid w:val="00DB3D11"/>
    <w:rsid w:val="00DB499C"/>
    <w:rsid w:val="00DB5540"/>
    <w:rsid w:val="00DC1686"/>
    <w:rsid w:val="00DC1868"/>
    <w:rsid w:val="00DC714F"/>
    <w:rsid w:val="00DD5053"/>
    <w:rsid w:val="00DD7D50"/>
    <w:rsid w:val="00DE35B1"/>
    <w:rsid w:val="00DE7B97"/>
    <w:rsid w:val="00DE7DBC"/>
    <w:rsid w:val="00DF02CB"/>
    <w:rsid w:val="00DF05FF"/>
    <w:rsid w:val="00DF11C1"/>
    <w:rsid w:val="00DF182D"/>
    <w:rsid w:val="00DF54E6"/>
    <w:rsid w:val="00DF5B3C"/>
    <w:rsid w:val="00DF6022"/>
    <w:rsid w:val="00E03707"/>
    <w:rsid w:val="00E042A8"/>
    <w:rsid w:val="00E04800"/>
    <w:rsid w:val="00E061A4"/>
    <w:rsid w:val="00E07C70"/>
    <w:rsid w:val="00E105F9"/>
    <w:rsid w:val="00E1248F"/>
    <w:rsid w:val="00E12877"/>
    <w:rsid w:val="00E23433"/>
    <w:rsid w:val="00E2390D"/>
    <w:rsid w:val="00E26761"/>
    <w:rsid w:val="00E26BDE"/>
    <w:rsid w:val="00E26E56"/>
    <w:rsid w:val="00E31E5D"/>
    <w:rsid w:val="00E362B2"/>
    <w:rsid w:val="00E433C4"/>
    <w:rsid w:val="00E44AC9"/>
    <w:rsid w:val="00E4726C"/>
    <w:rsid w:val="00E5311B"/>
    <w:rsid w:val="00E54460"/>
    <w:rsid w:val="00E54677"/>
    <w:rsid w:val="00E5503C"/>
    <w:rsid w:val="00E555C8"/>
    <w:rsid w:val="00E606CF"/>
    <w:rsid w:val="00E6394E"/>
    <w:rsid w:val="00E645D2"/>
    <w:rsid w:val="00E65799"/>
    <w:rsid w:val="00E66BE6"/>
    <w:rsid w:val="00E679A4"/>
    <w:rsid w:val="00E73E40"/>
    <w:rsid w:val="00E74CED"/>
    <w:rsid w:val="00E759D9"/>
    <w:rsid w:val="00E7733A"/>
    <w:rsid w:val="00E8259E"/>
    <w:rsid w:val="00E835BB"/>
    <w:rsid w:val="00E83FF2"/>
    <w:rsid w:val="00E85BD9"/>
    <w:rsid w:val="00E900A7"/>
    <w:rsid w:val="00E92252"/>
    <w:rsid w:val="00E92A6E"/>
    <w:rsid w:val="00E939B9"/>
    <w:rsid w:val="00E94317"/>
    <w:rsid w:val="00E957CE"/>
    <w:rsid w:val="00E963AE"/>
    <w:rsid w:val="00EA414D"/>
    <w:rsid w:val="00EA4BC1"/>
    <w:rsid w:val="00EA54D3"/>
    <w:rsid w:val="00EA58AE"/>
    <w:rsid w:val="00EA68FA"/>
    <w:rsid w:val="00EA6A0E"/>
    <w:rsid w:val="00EA7331"/>
    <w:rsid w:val="00EB5D1C"/>
    <w:rsid w:val="00EC1873"/>
    <w:rsid w:val="00EC30CA"/>
    <w:rsid w:val="00EC455A"/>
    <w:rsid w:val="00EC6AA7"/>
    <w:rsid w:val="00EC755F"/>
    <w:rsid w:val="00ED454C"/>
    <w:rsid w:val="00EE1069"/>
    <w:rsid w:val="00EE13BD"/>
    <w:rsid w:val="00EE204A"/>
    <w:rsid w:val="00EF2677"/>
    <w:rsid w:val="00F0198A"/>
    <w:rsid w:val="00F01EB4"/>
    <w:rsid w:val="00F04E76"/>
    <w:rsid w:val="00F120BC"/>
    <w:rsid w:val="00F12DB5"/>
    <w:rsid w:val="00F159C7"/>
    <w:rsid w:val="00F15AA7"/>
    <w:rsid w:val="00F172E4"/>
    <w:rsid w:val="00F1732D"/>
    <w:rsid w:val="00F17768"/>
    <w:rsid w:val="00F204A6"/>
    <w:rsid w:val="00F21CB6"/>
    <w:rsid w:val="00F22306"/>
    <w:rsid w:val="00F239EA"/>
    <w:rsid w:val="00F27452"/>
    <w:rsid w:val="00F276C8"/>
    <w:rsid w:val="00F30186"/>
    <w:rsid w:val="00F30700"/>
    <w:rsid w:val="00F316C0"/>
    <w:rsid w:val="00F32197"/>
    <w:rsid w:val="00F33154"/>
    <w:rsid w:val="00F33854"/>
    <w:rsid w:val="00F342E8"/>
    <w:rsid w:val="00F362CD"/>
    <w:rsid w:val="00F36FF0"/>
    <w:rsid w:val="00F37123"/>
    <w:rsid w:val="00F45CF5"/>
    <w:rsid w:val="00F47ED8"/>
    <w:rsid w:val="00F47F8C"/>
    <w:rsid w:val="00F52B5F"/>
    <w:rsid w:val="00F53E8A"/>
    <w:rsid w:val="00F5406A"/>
    <w:rsid w:val="00F551C9"/>
    <w:rsid w:val="00F5605A"/>
    <w:rsid w:val="00F570ED"/>
    <w:rsid w:val="00F605A1"/>
    <w:rsid w:val="00F63064"/>
    <w:rsid w:val="00F65EBD"/>
    <w:rsid w:val="00F7064F"/>
    <w:rsid w:val="00F70DBE"/>
    <w:rsid w:val="00F73763"/>
    <w:rsid w:val="00F80350"/>
    <w:rsid w:val="00F81CAA"/>
    <w:rsid w:val="00F86AA3"/>
    <w:rsid w:val="00F90506"/>
    <w:rsid w:val="00F90651"/>
    <w:rsid w:val="00F92E54"/>
    <w:rsid w:val="00F932EA"/>
    <w:rsid w:val="00F959E5"/>
    <w:rsid w:val="00F96C6F"/>
    <w:rsid w:val="00FA04BB"/>
    <w:rsid w:val="00FA2A56"/>
    <w:rsid w:val="00FA47DE"/>
    <w:rsid w:val="00FB1A6B"/>
    <w:rsid w:val="00FB1DE7"/>
    <w:rsid w:val="00FB51D9"/>
    <w:rsid w:val="00FC528D"/>
    <w:rsid w:val="00FC6AA2"/>
    <w:rsid w:val="00FC6CDE"/>
    <w:rsid w:val="00FC7FD6"/>
    <w:rsid w:val="00FD1933"/>
    <w:rsid w:val="00FD1942"/>
    <w:rsid w:val="00FD4353"/>
    <w:rsid w:val="00FE136E"/>
    <w:rsid w:val="00FE76EE"/>
    <w:rsid w:val="00FF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B5"/>
  </w:style>
  <w:style w:type="paragraph" w:styleId="1">
    <w:name w:val="heading 1"/>
    <w:basedOn w:val="a"/>
    <w:link w:val="10"/>
    <w:uiPriority w:val="9"/>
    <w:qFormat/>
    <w:rsid w:val="00F93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E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3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C66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B416E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6"/>
    <w:rsid w:val="003B67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Колонтитул_"/>
    <w:basedOn w:val="a0"/>
    <w:link w:val="aa"/>
    <w:rsid w:val="003B6715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basedOn w:val="a8"/>
    <w:rsid w:val="003B6715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3B6715"/>
    <w:rPr>
      <w:rFonts w:ascii="Times New Roman" w:eastAsia="Times New Roman" w:hAnsi="Times New Roman" w:cs="Times New Roman"/>
      <w:i/>
      <w:iCs/>
      <w:spacing w:val="1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8"/>
    <w:rsid w:val="003B6715"/>
    <w:pPr>
      <w:widowControl w:val="0"/>
      <w:shd w:val="clear" w:color="auto" w:fill="FFFFFF"/>
      <w:spacing w:after="0" w:line="293" w:lineRule="exact"/>
      <w:ind w:hanging="5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Колонтитул"/>
    <w:basedOn w:val="a"/>
    <w:link w:val="a9"/>
    <w:rsid w:val="003B67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50">
    <w:name w:val="Основной текст (5)"/>
    <w:basedOn w:val="a"/>
    <w:link w:val="5"/>
    <w:rsid w:val="003B67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pacing w:val="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76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61D7A"/>
  </w:style>
  <w:style w:type="paragraph" w:styleId="ad">
    <w:name w:val="footer"/>
    <w:basedOn w:val="a"/>
    <w:link w:val="ae"/>
    <w:uiPriority w:val="99"/>
    <w:unhideWhenUsed/>
    <w:rsid w:val="0076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D7A"/>
  </w:style>
  <w:style w:type="paragraph" w:customStyle="1" w:styleId="ConsPlusNormal">
    <w:name w:val="ConsPlusNormal"/>
    <w:rsid w:val="00BD5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rsid w:val="007C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99"/>
    <w:qFormat/>
    <w:rsid w:val="00A421F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93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List Paragraph"/>
    <w:basedOn w:val="a"/>
    <w:uiPriority w:val="34"/>
    <w:qFormat/>
    <w:rsid w:val="00F932EA"/>
    <w:pPr>
      <w:ind w:left="720"/>
      <w:contextualSpacing/>
    </w:pPr>
  </w:style>
  <w:style w:type="character" w:customStyle="1" w:styleId="apple-converted-space">
    <w:name w:val="apple-converted-space"/>
    <w:basedOn w:val="a0"/>
    <w:rsid w:val="001E2BDA"/>
  </w:style>
  <w:style w:type="character" w:styleId="af2">
    <w:name w:val="Subtle Emphasis"/>
    <w:basedOn w:val="a0"/>
    <w:uiPriority w:val="19"/>
    <w:qFormat/>
    <w:rsid w:val="008907A3"/>
    <w:rPr>
      <w:i/>
      <w:iCs/>
      <w:color w:val="808080" w:themeColor="text1" w:themeTint="7F"/>
    </w:rPr>
  </w:style>
  <w:style w:type="paragraph" w:customStyle="1" w:styleId="11">
    <w:name w:val="Обычный (веб)1"/>
    <w:basedOn w:val="a"/>
    <w:rsid w:val="000B4FDE"/>
    <w:pPr>
      <w:suppressAutoHyphens/>
      <w:spacing w:before="28" w:after="28" w:line="240" w:lineRule="auto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Без интервала1"/>
    <w:rsid w:val="009A417E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">
    <w:name w:val="Без интервала2"/>
    <w:rsid w:val="009777D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">
    <w:name w:val="Без интервала3"/>
    <w:rsid w:val="00FC6AA2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B5"/>
  </w:style>
  <w:style w:type="paragraph" w:styleId="1">
    <w:name w:val="heading 1"/>
    <w:basedOn w:val="a"/>
    <w:link w:val="10"/>
    <w:uiPriority w:val="9"/>
    <w:qFormat/>
    <w:rsid w:val="00F93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E5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B43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C66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B416E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6"/>
    <w:rsid w:val="003B67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Колонтитул_"/>
    <w:basedOn w:val="a0"/>
    <w:link w:val="aa"/>
    <w:rsid w:val="003B6715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basedOn w:val="a8"/>
    <w:rsid w:val="003B6715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3B6715"/>
    <w:rPr>
      <w:rFonts w:ascii="Times New Roman" w:eastAsia="Times New Roman" w:hAnsi="Times New Roman" w:cs="Times New Roman"/>
      <w:i/>
      <w:iCs/>
      <w:spacing w:val="1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8"/>
    <w:rsid w:val="003B6715"/>
    <w:pPr>
      <w:widowControl w:val="0"/>
      <w:shd w:val="clear" w:color="auto" w:fill="FFFFFF"/>
      <w:spacing w:after="0" w:line="293" w:lineRule="exact"/>
      <w:ind w:hanging="5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Колонтитул"/>
    <w:basedOn w:val="a"/>
    <w:link w:val="a9"/>
    <w:rsid w:val="003B67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50">
    <w:name w:val="Основной текст (5)"/>
    <w:basedOn w:val="a"/>
    <w:link w:val="5"/>
    <w:rsid w:val="003B67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pacing w:val="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76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61D7A"/>
  </w:style>
  <w:style w:type="paragraph" w:styleId="ad">
    <w:name w:val="footer"/>
    <w:basedOn w:val="a"/>
    <w:link w:val="ae"/>
    <w:uiPriority w:val="99"/>
    <w:unhideWhenUsed/>
    <w:rsid w:val="0076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D7A"/>
  </w:style>
  <w:style w:type="paragraph" w:customStyle="1" w:styleId="ConsPlusNormal">
    <w:name w:val="ConsPlusNormal"/>
    <w:rsid w:val="00BD5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rsid w:val="007C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99"/>
    <w:qFormat/>
    <w:rsid w:val="00A421F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93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List Paragraph"/>
    <w:basedOn w:val="a"/>
    <w:uiPriority w:val="34"/>
    <w:qFormat/>
    <w:rsid w:val="00F932EA"/>
    <w:pPr>
      <w:ind w:left="720"/>
      <w:contextualSpacing/>
    </w:pPr>
  </w:style>
  <w:style w:type="character" w:customStyle="1" w:styleId="apple-converted-space">
    <w:name w:val="apple-converted-space"/>
    <w:basedOn w:val="a0"/>
    <w:rsid w:val="001E2BDA"/>
  </w:style>
  <w:style w:type="character" w:styleId="af2">
    <w:name w:val="Subtle Emphasis"/>
    <w:basedOn w:val="a0"/>
    <w:uiPriority w:val="19"/>
    <w:qFormat/>
    <w:rsid w:val="008907A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h-int-chernckaya-r2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AF07D-39E7-4B97-A4D7-4C625C09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9331</Words>
  <Characters>53193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 Windows</cp:lastModifiedBy>
  <cp:revision>5</cp:revision>
  <cp:lastPrinted>2020-07-23T06:27:00Z</cp:lastPrinted>
  <dcterms:created xsi:type="dcterms:W3CDTF">2024-05-03T08:32:00Z</dcterms:created>
  <dcterms:modified xsi:type="dcterms:W3CDTF">2024-07-25T11:20:00Z</dcterms:modified>
</cp:coreProperties>
</file>